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F4" w:rsidRDefault="001721F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721F4" w:rsidRDefault="001721F4">
      <w:pPr>
        <w:pStyle w:val="ConsPlusNormal"/>
        <w:jc w:val="both"/>
        <w:outlineLvl w:val="0"/>
      </w:pPr>
    </w:p>
    <w:p w:rsidR="001721F4" w:rsidRDefault="001721F4">
      <w:pPr>
        <w:pStyle w:val="ConsPlusNormal"/>
        <w:outlineLvl w:val="0"/>
      </w:pPr>
      <w:r>
        <w:t>Зарегистрировано в Минюсте России 4 апреля 2022 г. N 68043</w:t>
      </w:r>
    </w:p>
    <w:p w:rsidR="001721F4" w:rsidRDefault="001721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Title"/>
        <w:jc w:val="center"/>
      </w:pPr>
      <w:r>
        <w:t>МИНИСТЕРСТВО ЗДРАВООХРАНЕНИЯ РОССИЙСКОЙ ФЕДЕРАЦИИ</w:t>
      </w:r>
    </w:p>
    <w:p w:rsidR="001721F4" w:rsidRDefault="001721F4">
      <w:pPr>
        <w:pStyle w:val="ConsPlusTitle"/>
        <w:jc w:val="center"/>
      </w:pPr>
    </w:p>
    <w:p w:rsidR="001721F4" w:rsidRDefault="001721F4">
      <w:pPr>
        <w:pStyle w:val="ConsPlusTitle"/>
        <w:jc w:val="center"/>
      </w:pPr>
      <w:r>
        <w:t>ПРИКАЗ</w:t>
      </w:r>
    </w:p>
    <w:p w:rsidR="001721F4" w:rsidRDefault="001721F4">
      <w:pPr>
        <w:pStyle w:val="ConsPlusTitle"/>
        <w:jc w:val="center"/>
      </w:pPr>
      <w:r>
        <w:t>от 25 февраля 2022 г. N 114н</w:t>
      </w:r>
    </w:p>
    <w:p w:rsidR="001721F4" w:rsidRDefault="001721F4">
      <w:pPr>
        <w:pStyle w:val="ConsPlusTitle"/>
        <w:jc w:val="center"/>
      </w:pPr>
    </w:p>
    <w:p w:rsidR="001721F4" w:rsidRDefault="001721F4">
      <w:pPr>
        <w:pStyle w:val="ConsPlusTitle"/>
        <w:jc w:val="center"/>
      </w:pPr>
      <w:r>
        <w:t>ОБ УТВЕРЖДЕНИИ СТАНДАРТА</w:t>
      </w:r>
    </w:p>
    <w:p w:rsidR="001721F4" w:rsidRDefault="001721F4">
      <w:pPr>
        <w:pStyle w:val="ConsPlusTitle"/>
        <w:jc w:val="center"/>
      </w:pPr>
      <w:r>
        <w:t>МЕДИЦИНСКОЙ ПОМОЩИ ВЗРОСЛЫМ ПРИ ГЛАУКОМЕ ПЕРВИЧНОЙ</w:t>
      </w:r>
    </w:p>
    <w:p w:rsidR="001721F4" w:rsidRDefault="001721F4">
      <w:pPr>
        <w:pStyle w:val="ConsPlusTitle"/>
        <w:jc w:val="center"/>
      </w:pPr>
      <w:proofErr w:type="gramStart"/>
      <w:r>
        <w:t>ОТКРЫТОУГОЛЬНОЙ (ДИАГНОСТИКА, ЛЕЧЕНИЕ</w:t>
      </w:r>
      <w:proofErr w:type="gramEnd"/>
    </w:p>
    <w:p w:rsidR="001721F4" w:rsidRDefault="001721F4">
      <w:pPr>
        <w:pStyle w:val="ConsPlusTitle"/>
        <w:jc w:val="center"/>
      </w:pPr>
      <w:proofErr w:type="gramStart"/>
      <w:r>
        <w:t>И ДИСПАНСЕРНОЕ НАБЛЮДЕНИЕ)</w:t>
      </w:r>
      <w:proofErr w:type="gramEnd"/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2022, N 1, ст. 51) и </w:t>
      </w:r>
      <w:hyperlink r:id="rId7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1721F4" w:rsidRDefault="001721F4">
      <w:pPr>
        <w:pStyle w:val="ConsPlusNormal"/>
        <w:spacing w:before="220"/>
        <w:ind w:firstLine="540"/>
        <w:jc w:val="both"/>
      </w:pPr>
      <w:r>
        <w:t xml:space="preserve">1. Утвердить стандарт медицинской помощи взрослым при глаукоме первичной открытоугольной (диагностика, лечение и диспансерное наблюдение) согласно </w:t>
      </w:r>
      <w:hyperlink w:anchor="P32">
        <w:r>
          <w:rPr>
            <w:color w:val="0000FF"/>
          </w:rPr>
          <w:t>приложению</w:t>
        </w:r>
      </w:hyperlink>
      <w:r>
        <w:t>.</w:t>
      </w:r>
    </w:p>
    <w:p w:rsidR="001721F4" w:rsidRDefault="001721F4">
      <w:pPr>
        <w:pStyle w:val="ConsPlusNormal"/>
        <w:spacing w:before="220"/>
        <w:ind w:firstLine="540"/>
        <w:jc w:val="both"/>
      </w:pPr>
      <w:r>
        <w:t>Признать утратившими силу:</w:t>
      </w:r>
    </w:p>
    <w:p w:rsidR="001721F4" w:rsidRDefault="001721F4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ноября 2012 г. N 862н "Об утверждении стандарта специализированной медицинской помощи при глаукоме" (зарегистрирован Министерством юстиции Российской Федерации 31 января 2013 г., регистрационный N 26761);</w:t>
      </w:r>
    </w:p>
    <w:p w:rsidR="001721F4" w:rsidRDefault="001721F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2012 г. N 1700н "Об утверждении стандарта первичной медико-санитарной помощи при глаукоме" (зарегистрирован Министерством юстиции Российской Федерации 5 марта 2013 г., регистрационный N 27485).</w:t>
      </w: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jc w:val="right"/>
      </w:pPr>
      <w:r>
        <w:t>Министр</w:t>
      </w:r>
    </w:p>
    <w:p w:rsidR="001721F4" w:rsidRDefault="001721F4">
      <w:pPr>
        <w:pStyle w:val="ConsPlusNormal"/>
        <w:jc w:val="right"/>
      </w:pPr>
      <w:r>
        <w:t>М.А.МУРАШКО</w:t>
      </w: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jc w:val="right"/>
        <w:outlineLvl w:val="0"/>
      </w:pPr>
      <w:r>
        <w:t>Приложение</w:t>
      </w:r>
    </w:p>
    <w:p w:rsidR="001721F4" w:rsidRDefault="001721F4">
      <w:pPr>
        <w:pStyle w:val="ConsPlusNormal"/>
        <w:jc w:val="right"/>
      </w:pPr>
      <w:r>
        <w:t>к приказу Министерства здравоохранения</w:t>
      </w:r>
    </w:p>
    <w:p w:rsidR="001721F4" w:rsidRDefault="001721F4">
      <w:pPr>
        <w:pStyle w:val="ConsPlusNormal"/>
        <w:jc w:val="right"/>
      </w:pPr>
      <w:r>
        <w:t>Российской Федерации</w:t>
      </w:r>
    </w:p>
    <w:p w:rsidR="001721F4" w:rsidRDefault="001721F4">
      <w:pPr>
        <w:pStyle w:val="ConsPlusNormal"/>
        <w:jc w:val="right"/>
      </w:pPr>
      <w:r>
        <w:t>от 25 февраля 2022 г. N 114н</w:t>
      </w: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Title"/>
        <w:jc w:val="center"/>
      </w:pPr>
      <w:bookmarkStart w:id="0" w:name="P32"/>
      <w:bookmarkEnd w:id="0"/>
      <w:r>
        <w:t>СТАНДАРТ</w:t>
      </w:r>
    </w:p>
    <w:p w:rsidR="001721F4" w:rsidRDefault="001721F4">
      <w:pPr>
        <w:pStyle w:val="ConsPlusTitle"/>
        <w:jc w:val="center"/>
      </w:pPr>
      <w:r>
        <w:t>МЕДИЦИНСКОЙ ПОМОЩИ ВЗРОСЛЫМ ПРИ ГЛАУКОМЕ ПЕРВИЧНОЙ</w:t>
      </w:r>
    </w:p>
    <w:p w:rsidR="001721F4" w:rsidRDefault="001721F4">
      <w:pPr>
        <w:pStyle w:val="ConsPlusTitle"/>
        <w:jc w:val="center"/>
      </w:pPr>
      <w:proofErr w:type="gramStart"/>
      <w:r>
        <w:t>ОТКРЫТОУГОЛЬНОЙ (ДИАГНОСТИКА, ЛЕЧЕНИЕ</w:t>
      </w:r>
      <w:proofErr w:type="gramEnd"/>
    </w:p>
    <w:p w:rsidR="001721F4" w:rsidRDefault="001721F4">
      <w:pPr>
        <w:pStyle w:val="ConsPlusTitle"/>
        <w:jc w:val="center"/>
      </w:pPr>
      <w:proofErr w:type="gramStart"/>
      <w:r>
        <w:t>И ДИСПАНСЕРНОЕ НАБЛЮДЕНИЕ)</w:t>
      </w:r>
      <w:proofErr w:type="gramEnd"/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jc w:val="both"/>
      </w:pPr>
      <w:r>
        <w:lastRenderedPageBreak/>
        <w:t>Возрастная категория пациента: взрослые</w:t>
      </w:r>
    </w:p>
    <w:p w:rsidR="001721F4" w:rsidRDefault="001721F4">
      <w:pPr>
        <w:pStyle w:val="ConsPlusNormal"/>
        <w:spacing w:before="220"/>
        <w:jc w:val="both"/>
      </w:pPr>
      <w:r>
        <w:t>Пол пациента: любой</w:t>
      </w:r>
    </w:p>
    <w:p w:rsidR="001721F4" w:rsidRDefault="001721F4">
      <w:pPr>
        <w:pStyle w:val="ConsPlusNormal"/>
        <w:spacing w:before="22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1721F4" w:rsidRDefault="001721F4">
      <w:pPr>
        <w:pStyle w:val="ConsPlusNormal"/>
        <w:spacing w:before="220"/>
        <w:jc w:val="both"/>
      </w:pPr>
      <w:r>
        <w:t>Условия оказания медицинской помощи: амбулаторно, в дневном стационаре, стационарно</w:t>
      </w:r>
    </w:p>
    <w:p w:rsidR="001721F4" w:rsidRDefault="001721F4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1721F4" w:rsidRDefault="001721F4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1721F4" w:rsidRDefault="001721F4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1721F4" w:rsidRDefault="001721F4">
      <w:pPr>
        <w:pStyle w:val="ConsPlusNormal"/>
        <w:spacing w:before="220"/>
        <w:jc w:val="both"/>
      </w:pPr>
      <w:r>
        <w:t>Осложнения: вне зависимости</w:t>
      </w:r>
    </w:p>
    <w:p w:rsidR="001721F4" w:rsidRDefault="001721F4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365</w:t>
      </w:r>
    </w:p>
    <w:p w:rsidR="001721F4" w:rsidRDefault="001721F4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10">
        <w:r>
          <w:rPr>
            <w:color w:val="0000FF"/>
          </w:rPr>
          <w:t>МКБ X</w:t>
        </w:r>
      </w:hyperlink>
      <w:r>
        <w:t xml:space="preserve"> </w:t>
      </w:r>
      <w:hyperlink w:anchor="P523">
        <w:r>
          <w:rPr>
            <w:color w:val="0000FF"/>
          </w:rPr>
          <w:t>&lt;1&gt;</w:t>
        </w:r>
      </w:hyperlink>
      <w:r>
        <w:t>):</w:t>
      </w:r>
    </w:p>
    <w:p w:rsidR="001721F4" w:rsidRDefault="001721F4">
      <w:pPr>
        <w:pStyle w:val="ConsPlusNormal"/>
        <w:spacing w:before="220"/>
        <w:jc w:val="both"/>
      </w:pPr>
      <w:r>
        <w:t>H40.1 Первичная открытоугольная глаукома</w:t>
      </w: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1721F4" w:rsidRDefault="00172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252"/>
        <w:gridCol w:w="1531"/>
        <w:gridCol w:w="1531"/>
      </w:tblGrid>
      <w:tr w:rsidR="001721F4">
        <w:tc>
          <w:tcPr>
            <w:tcW w:w="9071" w:type="dxa"/>
            <w:gridSpan w:val="4"/>
          </w:tcPr>
          <w:p w:rsidR="001721F4" w:rsidRDefault="001721F4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1721F4">
        <w:tc>
          <w:tcPr>
            <w:tcW w:w="1757" w:type="dxa"/>
          </w:tcPr>
          <w:p w:rsidR="001721F4" w:rsidRDefault="001721F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1721F4" w:rsidRDefault="001721F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52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11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</w:tbl>
    <w:p w:rsidR="001721F4" w:rsidRDefault="00172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252"/>
        <w:gridCol w:w="1531"/>
        <w:gridCol w:w="1531"/>
      </w:tblGrid>
      <w:tr w:rsidR="001721F4">
        <w:tc>
          <w:tcPr>
            <w:tcW w:w="9071" w:type="dxa"/>
            <w:gridSpan w:val="4"/>
          </w:tcPr>
          <w:p w:rsidR="001721F4" w:rsidRDefault="001721F4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1721F4">
        <w:tc>
          <w:tcPr>
            <w:tcW w:w="1757" w:type="dxa"/>
          </w:tcPr>
          <w:p w:rsidR="001721F4" w:rsidRDefault="001721F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1721F4" w:rsidRDefault="001721F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12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Офтальмоскопия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13">
              <w:r>
                <w:rPr>
                  <w:color w:val="0000FF"/>
                </w:rPr>
                <w:t>A02.26.005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Периметрия статическая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14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Офтальмотонометрия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15">
              <w:r>
                <w:rPr>
                  <w:color w:val="0000FF"/>
                </w:rPr>
                <w:t>A03.26.002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Гониоскопия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16">
              <w:r>
                <w:rPr>
                  <w:color w:val="0000FF"/>
                </w:rPr>
                <w:t>A03.26.008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Рефрактометрия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17">
              <w:r>
                <w:rPr>
                  <w:color w:val="0000FF"/>
                </w:rPr>
                <w:t>A03.26.011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Кератопахометрия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18">
              <w:r>
                <w:rPr>
                  <w:color w:val="0000FF"/>
                </w:rPr>
                <w:t>A03.26.015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Тонография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0,0002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19">
              <w:r>
                <w:rPr>
                  <w:color w:val="0000FF"/>
                </w:rPr>
                <w:t>A03.26.018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  <w:jc w:val="both"/>
            </w:pPr>
            <w:r>
              <w:t>Биомикроскопия глазного дна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20">
              <w:r>
                <w:rPr>
                  <w:color w:val="0000FF"/>
                </w:rPr>
                <w:t>A03.26.019.003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21">
              <w:r>
                <w:rPr>
                  <w:color w:val="0000FF"/>
                </w:rPr>
                <w:t>A03.26.020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Компьютерная периметрия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22">
              <w:r>
                <w:rPr>
                  <w:color w:val="0000FF"/>
                </w:rPr>
                <w:t>A05.26.001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Электроретинография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0,00098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23">
              <w:r>
                <w:rPr>
                  <w:color w:val="0000FF"/>
                </w:rPr>
                <w:t>A12.26.003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Суточная тонометрия глаза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24">
              <w:r>
                <w:rPr>
                  <w:color w:val="0000FF"/>
                </w:rPr>
                <w:t>A12.26.007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0,000098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</w:tbl>
    <w:p w:rsidR="001721F4" w:rsidRDefault="001721F4">
      <w:pPr>
        <w:pStyle w:val="ConsPlusNormal"/>
        <w:jc w:val="both"/>
      </w:pPr>
    </w:p>
    <w:p w:rsidR="001721F4" w:rsidRDefault="001721F4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1721F4" w:rsidRDefault="00172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252"/>
        <w:gridCol w:w="1531"/>
        <w:gridCol w:w="1531"/>
      </w:tblGrid>
      <w:tr w:rsidR="001721F4">
        <w:tc>
          <w:tcPr>
            <w:tcW w:w="9071" w:type="dxa"/>
            <w:gridSpan w:val="4"/>
          </w:tcPr>
          <w:p w:rsidR="001721F4" w:rsidRDefault="001721F4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1721F4">
        <w:tc>
          <w:tcPr>
            <w:tcW w:w="1757" w:type="dxa"/>
          </w:tcPr>
          <w:p w:rsidR="001721F4" w:rsidRDefault="001721F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1721F4" w:rsidRDefault="001721F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25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4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26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0,093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6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27">
              <w:r>
                <w:rPr>
                  <w:color w:val="0000FF"/>
                </w:rPr>
                <w:t>B04.029.001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4</w:t>
            </w:r>
          </w:p>
        </w:tc>
      </w:tr>
    </w:tbl>
    <w:p w:rsidR="001721F4" w:rsidRDefault="00172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252"/>
        <w:gridCol w:w="1531"/>
        <w:gridCol w:w="1531"/>
      </w:tblGrid>
      <w:tr w:rsidR="001721F4">
        <w:tc>
          <w:tcPr>
            <w:tcW w:w="9071" w:type="dxa"/>
            <w:gridSpan w:val="4"/>
          </w:tcPr>
          <w:p w:rsidR="001721F4" w:rsidRDefault="001721F4">
            <w:pPr>
              <w:pStyle w:val="ConsPlusNormal"/>
              <w:outlineLvl w:val="2"/>
            </w:pPr>
            <w:r>
              <w:t>2.2. Инструментальные методы исследования</w:t>
            </w:r>
          </w:p>
        </w:tc>
      </w:tr>
      <w:tr w:rsidR="001721F4">
        <w:tc>
          <w:tcPr>
            <w:tcW w:w="1757" w:type="dxa"/>
          </w:tcPr>
          <w:p w:rsidR="001721F4" w:rsidRDefault="001721F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1721F4" w:rsidRDefault="001721F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28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Офтальмоскопия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4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29">
              <w:r>
                <w:rPr>
                  <w:color w:val="0000FF"/>
                </w:rPr>
                <w:t>A02.26.005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Периметрия статическая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2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30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Офтальмотонометрия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4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31">
              <w:r>
                <w:rPr>
                  <w:color w:val="0000FF"/>
                </w:rPr>
                <w:t>A03.26.002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Гониоскопия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32">
              <w:r>
                <w:rPr>
                  <w:color w:val="0000FF"/>
                </w:rPr>
                <w:t>A03.26.018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Биомикроскопия глазного дна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0,0074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33">
              <w:r>
                <w:rPr>
                  <w:color w:val="0000FF"/>
                </w:rPr>
                <w:t>A03.26.019.003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34">
              <w:r>
                <w:rPr>
                  <w:color w:val="0000FF"/>
                </w:rPr>
                <w:t>A03.26.020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Компьютерная периметрия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0,0074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35">
              <w:r>
                <w:rPr>
                  <w:color w:val="0000FF"/>
                </w:rPr>
                <w:t>A12.26.003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Суточная тонометрия глаза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2</w:t>
            </w:r>
          </w:p>
        </w:tc>
      </w:tr>
    </w:tbl>
    <w:p w:rsidR="001721F4" w:rsidRDefault="00172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252"/>
        <w:gridCol w:w="1531"/>
        <w:gridCol w:w="1531"/>
      </w:tblGrid>
      <w:tr w:rsidR="001721F4">
        <w:tc>
          <w:tcPr>
            <w:tcW w:w="9071" w:type="dxa"/>
            <w:gridSpan w:val="4"/>
          </w:tcPr>
          <w:p w:rsidR="001721F4" w:rsidRDefault="001721F4">
            <w:pPr>
              <w:pStyle w:val="ConsPlusNormal"/>
              <w:jc w:val="both"/>
              <w:outlineLvl w:val="2"/>
            </w:pPr>
            <w:r>
              <w:t>2.3.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1721F4">
        <w:tc>
          <w:tcPr>
            <w:tcW w:w="1757" w:type="dxa"/>
          </w:tcPr>
          <w:p w:rsidR="001721F4" w:rsidRDefault="001721F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1721F4" w:rsidRDefault="001721F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36">
              <w:r>
                <w:rPr>
                  <w:color w:val="0000FF"/>
                </w:rPr>
                <w:t>A16.26.070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Трабекулоэктомия (синустрабекулоэктомия)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37">
              <w:r>
                <w:rPr>
                  <w:color w:val="0000FF"/>
                </w:rPr>
                <w:t>A16.26.117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Непроникающая глубокая склерэктомия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38">
              <w:r>
                <w:rPr>
                  <w:color w:val="0000FF"/>
                </w:rPr>
                <w:t>A16.26.130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Имплантация дренажа антиглаукоматозного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39">
              <w:r>
                <w:rPr>
                  <w:color w:val="0000FF"/>
                </w:rPr>
                <w:t>A22.26.005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Лазерная иридэктомия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0,0015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40">
              <w:r>
                <w:rPr>
                  <w:color w:val="0000FF"/>
                </w:rPr>
                <w:t>A22.26.018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Лазерная транссклеральная циклокоагуляция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0,0059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41">
              <w:r>
                <w:rPr>
                  <w:color w:val="0000FF"/>
                </w:rPr>
                <w:t>A22.26.019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Лазерная гониодесцеметопунктура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42">
              <w:r>
                <w:rPr>
                  <w:color w:val="0000FF"/>
                </w:rPr>
                <w:t>A22.26.023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Лазерная трабекулопластика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43">
              <w:r>
                <w:rPr>
                  <w:color w:val="0000FF"/>
                </w:rPr>
                <w:t>A24.26.005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Криоциклодеструкция цилиарного тела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0,0037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</w:t>
            </w:r>
          </w:p>
        </w:tc>
      </w:tr>
    </w:tbl>
    <w:p w:rsidR="001721F4" w:rsidRDefault="00172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252"/>
        <w:gridCol w:w="1531"/>
        <w:gridCol w:w="1531"/>
      </w:tblGrid>
      <w:tr w:rsidR="001721F4">
        <w:tc>
          <w:tcPr>
            <w:tcW w:w="9071" w:type="dxa"/>
            <w:gridSpan w:val="4"/>
          </w:tcPr>
          <w:p w:rsidR="001721F4" w:rsidRDefault="001721F4">
            <w:pPr>
              <w:pStyle w:val="ConsPlusNormal"/>
              <w:jc w:val="both"/>
              <w:outlineLvl w:val="2"/>
            </w:pPr>
            <w:r>
              <w:t>2.4. Немедикаментозные методы профилактики, лечения и медицинской реабилитации</w:t>
            </w:r>
          </w:p>
        </w:tc>
      </w:tr>
      <w:tr w:rsidR="001721F4">
        <w:tc>
          <w:tcPr>
            <w:tcW w:w="1757" w:type="dxa"/>
          </w:tcPr>
          <w:p w:rsidR="001721F4" w:rsidRDefault="001721F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</w:tcPr>
          <w:p w:rsidR="001721F4" w:rsidRDefault="001721F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44">
              <w:r>
                <w:rPr>
                  <w:color w:val="0000FF"/>
                </w:rPr>
                <w:t>A16.26.120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Ревизия (нидлинг) фильтрационной подушечки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2</w:t>
            </w:r>
          </w:p>
        </w:tc>
      </w:tr>
      <w:tr w:rsidR="001721F4">
        <w:tc>
          <w:tcPr>
            <w:tcW w:w="1757" w:type="dxa"/>
            <w:vAlign w:val="center"/>
          </w:tcPr>
          <w:p w:rsidR="001721F4" w:rsidRDefault="001721F4">
            <w:pPr>
              <w:pStyle w:val="ConsPlusNormal"/>
            </w:pPr>
            <w:hyperlink r:id="rId45">
              <w:r>
                <w:rPr>
                  <w:color w:val="0000FF"/>
                </w:rPr>
                <w:t>A21.26.002</w:t>
              </w:r>
            </w:hyperlink>
          </w:p>
        </w:tc>
        <w:tc>
          <w:tcPr>
            <w:tcW w:w="4252" w:type="dxa"/>
            <w:vAlign w:val="center"/>
          </w:tcPr>
          <w:p w:rsidR="001721F4" w:rsidRDefault="001721F4">
            <w:pPr>
              <w:pStyle w:val="ConsPlusNormal"/>
            </w:pPr>
            <w:r>
              <w:t>Массаж глазного яблока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3</w:t>
            </w:r>
          </w:p>
        </w:tc>
      </w:tr>
    </w:tbl>
    <w:p w:rsidR="001721F4" w:rsidRDefault="001721F4">
      <w:pPr>
        <w:pStyle w:val="ConsPlusNormal"/>
        <w:jc w:val="both"/>
      </w:pPr>
    </w:p>
    <w:p w:rsidR="001721F4" w:rsidRDefault="001721F4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721F4" w:rsidRDefault="00172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154"/>
        <w:gridCol w:w="2381"/>
        <w:gridCol w:w="1531"/>
        <w:gridCol w:w="737"/>
        <w:gridCol w:w="680"/>
        <w:gridCol w:w="680"/>
      </w:tblGrid>
      <w:tr w:rsidR="001721F4">
        <w:tc>
          <w:tcPr>
            <w:tcW w:w="907" w:type="dxa"/>
          </w:tcPr>
          <w:p w:rsidR="001721F4" w:rsidRDefault="001721F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154" w:type="dxa"/>
          </w:tcPr>
          <w:p w:rsidR="001721F4" w:rsidRDefault="001721F4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381" w:type="dxa"/>
          </w:tcPr>
          <w:p w:rsidR="001721F4" w:rsidRDefault="001721F4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52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37" w:type="dxa"/>
          </w:tcPr>
          <w:p w:rsidR="001721F4" w:rsidRDefault="001721F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680" w:type="dxa"/>
          </w:tcPr>
          <w:p w:rsidR="001721F4" w:rsidRDefault="001721F4">
            <w:pPr>
              <w:pStyle w:val="ConsPlusNormal"/>
              <w:jc w:val="center"/>
            </w:pPr>
            <w:r>
              <w:t xml:space="preserve">ССД </w:t>
            </w:r>
            <w:hyperlink w:anchor="P52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1721F4" w:rsidRDefault="001721F4">
            <w:pPr>
              <w:pStyle w:val="ConsPlusNormal"/>
              <w:jc w:val="center"/>
            </w:pPr>
            <w:r>
              <w:t xml:space="preserve">СКД </w:t>
            </w:r>
            <w:hyperlink w:anchor="P527">
              <w:r>
                <w:rPr>
                  <w:color w:val="0000FF"/>
                </w:rPr>
                <w:t>&lt;5&gt;</w:t>
              </w:r>
            </w:hyperlink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S01AA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Антибиотики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Гентамицин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5,6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Тобрамицин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5,6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S01AE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Фторхинолоны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Левофлоксацин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5,6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S01BA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Кортикостероиды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Дексаметазон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4,4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S01BC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Нестероидные противовоспалительные препараты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Диклофенак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4,4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S01EA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Симпатомиметики для лечения глаукомы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Бримонидин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73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S01EB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Пилокарпин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0,0049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73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Пилокарпин + Тимолол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0,000081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73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S01EC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Ацетазоламид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0,0035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500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Бримонидин + Бринзоламид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73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Бринзоламид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146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Дорзоламид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328,5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S01ED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Бетаксолол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0,057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73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 xml:space="preserve">Биматопрост + </w:t>
            </w:r>
            <w:r>
              <w:lastRenderedPageBreak/>
              <w:t>Тимолол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lastRenderedPageBreak/>
              <w:t>0,0081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36,5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Бримонидин + Тимолол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73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Бринзоламид + Тимолол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73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Дорзоламид + Тимолол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73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Латанопрост + Тимолол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0,0081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36,5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Тафлупрост + Тимолол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0,0081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36,5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Тимолол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73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Тимолол + Травопрост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0,0081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36,5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S01EE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Биматопрост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36,5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Латанопрост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36,5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Тафлупрост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36,5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Травопрост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36,5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S01EX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Бутиламиногидроксипропоксифеноксиметил метилоксадиазол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73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  <w:r>
              <w:t>S03AA</w:t>
            </w: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</w:pP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Офлоксацин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5,6</w:t>
            </w:r>
          </w:p>
        </w:tc>
      </w:tr>
      <w:tr w:rsidR="001721F4">
        <w:tc>
          <w:tcPr>
            <w:tcW w:w="907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721F4" w:rsidRDefault="001721F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721F4" w:rsidRDefault="001721F4">
            <w:pPr>
              <w:pStyle w:val="ConsPlusNormal"/>
            </w:pPr>
            <w:r>
              <w:t>Ципрофлоксацин</w:t>
            </w:r>
          </w:p>
        </w:tc>
        <w:tc>
          <w:tcPr>
            <w:tcW w:w="1531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737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vAlign w:val="center"/>
          </w:tcPr>
          <w:p w:rsidR="001721F4" w:rsidRDefault="001721F4">
            <w:pPr>
              <w:pStyle w:val="ConsPlusNormal"/>
              <w:jc w:val="center"/>
            </w:pPr>
            <w:r>
              <w:t>5,6</w:t>
            </w:r>
          </w:p>
        </w:tc>
      </w:tr>
    </w:tbl>
    <w:p w:rsidR="001721F4" w:rsidRDefault="001721F4">
      <w:pPr>
        <w:pStyle w:val="ConsPlusNormal"/>
        <w:jc w:val="both"/>
      </w:pPr>
    </w:p>
    <w:p w:rsidR="001721F4" w:rsidRDefault="001721F4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1721F4" w:rsidRDefault="001721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928"/>
        <w:gridCol w:w="1474"/>
      </w:tblGrid>
      <w:tr w:rsidR="001721F4">
        <w:tc>
          <w:tcPr>
            <w:tcW w:w="9071" w:type="dxa"/>
            <w:gridSpan w:val="3"/>
          </w:tcPr>
          <w:p w:rsidR="001721F4" w:rsidRDefault="001721F4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1721F4">
        <w:tc>
          <w:tcPr>
            <w:tcW w:w="5669" w:type="dxa"/>
          </w:tcPr>
          <w:p w:rsidR="001721F4" w:rsidRDefault="001721F4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928" w:type="dxa"/>
          </w:tcPr>
          <w:p w:rsidR="001721F4" w:rsidRDefault="001721F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74" w:type="dxa"/>
          </w:tcPr>
          <w:p w:rsidR="001721F4" w:rsidRDefault="001721F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721F4">
        <w:tc>
          <w:tcPr>
            <w:tcW w:w="5669" w:type="dxa"/>
          </w:tcPr>
          <w:p w:rsidR="001721F4" w:rsidRDefault="001721F4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1928" w:type="dxa"/>
          </w:tcPr>
          <w:p w:rsidR="001721F4" w:rsidRDefault="001721F4">
            <w:pPr>
              <w:pStyle w:val="ConsPlusNormal"/>
              <w:jc w:val="center"/>
            </w:pPr>
            <w:r>
              <w:t>0,076</w:t>
            </w:r>
          </w:p>
        </w:tc>
        <w:tc>
          <w:tcPr>
            <w:tcW w:w="1474" w:type="dxa"/>
          </w:tcPr>
          <w:p w:rsidR="001721F4" w:rsidRDefault="001721F4">
            <w:pPr>
              <w:pStyle w:val="ConsPlusNormal"/>
              <w:jc w:val="center"/>
            </w:pPr>
            <w:r>
              <w:t>6</w:t>
            </w:r>
          </w:p>
        </w:tc>
      </w:tr>
    </w:tbl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ind w:firstLine="540"/>
        <w:jc w:val="both"/>
      </w:pPr>
      <w:r>
        <w:t>--------------------------------</w:t>
      </w:r>
    </w:p>
    <w:p w:rsidR="001721F4" w:rsidRDefault="001721F4">
      <w:pPr>
        <w:pStyle w:val="ConsPlusNormal"/>
        <w:spacing w:before="220"/>
        <w:ind w:firstLine="540"/>
        <w:jc w:val="both"/>
      </w:pPr>
      <w:bookmarkStart w:id="1" w:name="P523"/>
      <w:bookmarkEnd w:id="1"/>
      <w:r>
        <w:lastRenderedPageBreak/>
        <w:t xml:space="preserve">&lt;1&gt; Международная статистическая </w:t>
      </w:r>
      <w:hyperlink r:id="rId46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1721F4" w:rsidRDefault="001721F4">
      <w:pPr>
        <w:pStyle w:val="ConsPlusNormal"/>
        <w:spacing w:before="220"/>
        <w:ind w:firstLine="540"/>
        <w:jc w:val="both"/>
      </w:pPr>
      <w:bookmarkStart w:id="2" w:name="P524"/>
      <w:bookmarkEnd w:id="2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1721F4" w:rsidRDefault="001721F4">
      <w:pPr>
        <w:pStyle w:val="ConsPlusNormal"/>
        <w:spacing w:before="220"/>
        <w:ind w:firstLine="540"/>
        <w:jc w:val="both"/>
      </w:pPr>
      <w:bookmarkStart w:id="3" w:name="P525"/>
      <w:bookmarkEnd w:id="3"/>
      <w:r>
        <w:t>&lt;3&gt;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:rsidR="001721F4" w:rsidRDefault="001721F4">
      <w:pPr>
        <w:pStyle w:val="ConsPlusNormal"/>
        <w:spacing w:before="220"/>
        <w:ind w:firstLine="540"/>
        <w:jc w:val="both"/>
      </w:pPr>
      <w:bookmarkStart w:id="4" w:name="P526"/>
      <w:bookmarkEnd w:id="4"/>
      <w:r>
        <w:t>&lt;4&gt; Средняя суточная доза.</w:t>
      </w:r>
    </w:p>
    <w:p w:rsidR="001721F4" w:rsidRDefault="001721F4">
      <w:pPr>
        <w:pStyle w:val="ConsPlusNormal"/>
        <w:spacing w:before="220"/>
        <w:ind w:firstLine="540"/>
        <w:jc w:val="both"/>
      </w:pPr>
      <w:bookmarkStart w:id="5" w:name="P527"/>
      <w:bookmarkEnd w:id="5"/>
      <w:r>
        <w:t>&lt;5&gt; Средняя курсовая доза.</w:t>
      </w: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jc w:val="both"/>
      </w:pPr>
    </w:p>
    <w:p w:rsidR="001721F4" w:rsidRDefault="001721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184" w:rsidRDefault="001D6184">
      <w:bookmarkStart w:id="6" w:name="_GoBack"/>
      <w:bookmarkEnd w:id="6"/>
    </w:p>
    <w:sectPr w:rsidR="001D6184" w:rsidSect="0085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F4"/>
    <w:rsid w:val="001721F4"/>
    <w:rsid w:val="001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2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2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2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2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423493EEFF5D334063F687513A1071DA1C3771DB1CCDC3D6E13D16801425FA7005466022CB0971E12DDDEC19580C841A8E0DBD867A989EtCf7K" TargetMode="External"/><Relationship Id="rId18" Type="http://schemas.openxmlformats.org/officeDocument/2006/relationships/hyperlink" Target="consultantplus://offline/ref=4D423493EEFF5D334063F687513A1071DA1C3771DB1CCDC3D6E13D16801425FA7005466022CA0E75E32DDDEC19580C841A8E0DBD867A989EtCf7K" TargetMode="External"/><Relationship Id="rId26" Type="http://schemas.openxmlformats.org/officeDocument/2006/relationships/hyperlink" Target="consultantplus://offline/ref=4D423493EEFF5D334063F687513A1071DA1C3771DB1CCDC3D6E13D16801425FA7005466023C20B70ED2DDDEC19580C841A8E0DBD867A989EtCf7K" TargetMode="External"/><Relationship Id="rId39" Type="http://schemas.openxmlformats.org/officeDocument/2006/relationships/hyperlink" Target="consultantplus://offline/ref=4D423493EEFF5D334063F687513A1071DA1C3771DB1CCDC3D6E13D16801425FA7005466023CF0774E62DDDEC19580C841A8E0DBD867A989EtCf7K" TargetMode="External"/><Relationship Id="rId21" Type="http://schemas.openxmlformats.org/officeDocument/2006/relationships/hyperlink" Target="consultantplus://offline/ref=4D423493EEFF5D334063F687513A1071DA1C3771DB1CCDC3D6E13D16801425FA7005466022CA0E77E72DDDEC19580C841A8E0DBD867A989EtCf7K" TargetMode="External"/><Relationship Id="rId34" Type="http://schemas.openxmlformats.org/officeDocument/2006/relationships/hyperlink" Target="consultantplus://offline/ref=4D423493EEFF5D334063F687513A1071DA1C3771DB1CCDC3D6E13D16801425FA7005466022CA0E77E72DDDEC19580C841A8E0DBD867A989EtCf7K" TargetMode="External"/><Relationship Id="rId42" Type="http://schemas.openxmlformats.org/officeDocument/2006/relationships/hyperlink" Target="consultantplus://offline/ref=4D423493EEFF5D334063F687513A1071DA1C3771DB1CCDC3D6E13D16801425FA7005466023CF0777EC2DDDEC19580C841A8E0DBD867A989EtCf7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D423493EEFF5D334063F687513A1071DD193E75D912CDC3D6E13D16801425FA7005466022CB0E77E32DDDEC19580C841A8E0DBD867A989EtCf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423493EEFF5D334063F687513A1071DA1C3771DB1CCDC3D6E13D16801425FA7005466022CA0E74E72DDDEC19580C841A8E0DBD867A989EtCf7K" TargetMode="External"/><Relationship Id="rId29" Type="http://schemas.openxmlformats.org/officeDocument/2006/relationships/hyperlink" Target="consultantplus://offline/ref=4D423493EEFF5D334063F687513A1071DA1C3771DB1CCDC3D6E13D16801425FA7005466022CB0971E12DDDEC19580C841A8E0DBD867A989EtCf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23493EEFF5D334063F687513A1071DD1F3F70DC12CDC3D6E13D16801425FA7005466227CD0520B462DCB05F091F86198E0FBA9At7fBK" TargetMode="External"/><Relationship Id="rId11" Type="http://schemas.openxmlformats.org/officeDocument/2006/relationships/hyperlink" Target="consultantplus://offline/ref=4D423493EEFF5D334063F687513A1071DA1C3771DB1CCDC3D6E13D16801425FA7005466023C20B70E52DDDEC19580C841A8E0DBD867A989EtCf7K" TargetMode="External"/><Relationship Id="rId24" Type="http://schemas.openxmlformats.org/officeDocument/2006/relationships/hyperlink" Target="consultantplus://offline/ref=4D423493EEFF5D334063F687513A1071DA1C3771DB1CCDC3D6E13D16801425FA7005466022CD0D73E02DDDEC19580C841A8E0DBD867A989EtCf7K" TargetMode="External"/><Relationship Id="rId32" Type="http://schemas.openxmlformats.org/officeDocument/2006/relationships/hyperlink" Target="consultantplus://offline/ref=4D423493EEFF5D334063F687513A1071DA1C3771DB1CCDC3D6E13D16801425FA7005466022CA0E76E72DDDEC19580C841A8E0DBD867A989EtCf7K" TargetMode="External"/><Relationship Id="rId37" Type="http://schemas.openxmlformats.org/officeDocument/2006/relationships/hyperlink" Target="consultantplus://offline/ref=4D423493EEFF5D334063F687513A1071DA1C3771DB1CCDC3D6E13D16801425FA7005466023C90E77EC2DDDEC19580C841A8E0DBD867A989EtCf7K" TargetMode="External"/><Relationship Id="rId40" Type="http://schemas.openxmlformats.org/officeDocument/2006/relationships/hyperlink" Target="consultantplus://offline/ref=4D423493EEFF5D334063F687513A1071DA1C3771DB1CCDC3D6E13D16801425FA7005466023CF0776EC2DDDEC19580C841A8E0DBD867A989EtCf7K" TargetMode="External"/><Relationship Id="rId45" Type="http://schemas.openxmlformats.org/officeDocument/2006/relationships/hyperlink" Target="consultantplus://offline/ref=4D423493EEFF5D334063F687513A1071DA1C3771DB1CCDC3D6E13D16801425FA7005466023CF0D70E22DDDEC19580C841A8E0DBD867A989EtCf7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D423493EEFF5D334063F687513A1071DA1C3771DB1CCDC3D6E13D16801425FA7005466022CB077CED2DDDEC19580C841A8E0DBD867A989EtCf7K" TargetMode="External"/><Relationship Id="rId23" Type="http://schemas.openxmlformats.org/officeDocument/2006/relationships/hyperlink" Target="consultantplus://offline/ref=4D423493EEFF5D334063F687513A1071DA1C3771DB1CCDC3D6E13D16801425FA7005466022CD0D72E22DDDEC19580C841A8E0DBD867A989EtCf7K" TargetMode="External"/><Relationship Id="rId28" Type="http://schemas.openxmlformats.org/officeDocument/2006/relationships/hyperlink" Target="consultantplus://offline/ref=4D423493EEFF5D334063F687513A1071DA1C3771DB1CCDC3D6E13D16801425FA7005466022CB0970ED2DDDEC19580C841A8E0DBD867A989EtCf7K" TargetMode="External"/><Relationship Id="rId36" Type="http://schemas.openxmlformats.org/officeDocument/2006/relationships/hyperlink" Target="consultantplus://offline/ref=4D423493EEFF5D334063F687513A1071DA1C3771DB1CCDC3D6E13D16801425FA7005466023CA067CE02DDDEC19580C841A8E0DBD867A989EtCf7K" TargetMode="External"/><Relationship Id="rId10" Type="http://schemas.openxmlformats.org/officeDocument/2006/relationships/hyperlink" Target="consultantplus://offline/ref=4D423493EEFF5D334063E185435B4522D41C3076D31EC79EDCE9641A82132AA567100F342FC90A6AE52197BF5D0Ft0f2K" TargetMode="External"/><Relationship Id="rId19" Type="http://schemas.openxmlformats.org/officeDocument/2006/relationships/hyperlink" Target="consultantplus://offline/ref=4D423493EEFF5D334063F687513A1071DA1C3771DB1CCDC3D6E13D16801425FA7005466022CA0E76E72DDDEC19580C841A8E0DBD867A989EtCf7K" TargetMode="External"/><Relationship Id="rId31" Type="http://schemas.openxmlformats.org/officeDocument/2006/relationships/hyperlink" Target="consultantplus://offline/ref=4D423493EEFF5D334063F687513A1071DA1C3771DB1CCDC3D6E13D16801425FA7005466022CB077CED2DDDEC19580C841A8E0DBD867A989EtCf7K" TargetMode="External"/><Relationship Id="rId44" Type="http://schemas.openxmlformats.org/officeDocument/2006/relationships/hyperlink" Target="consultantplus://offline/ref=4D423493EEFF5D334063F687513A1071DA1C3771DB1CCDC3D6E13D16801425FA7005466023C90E70E22DDDEC19580C841A8E0DBD867A989EtCf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423493EEFF5D334063F687513A1071D81F3371DB13CDC3D6E13D16801425FA62051E6C20CF1074E2388BBD5Ft0fEK" TargetMode="External"/><Relationship Id="rId14" Type="http://schemas.openxmlformats.org/officeDocument/2006/relationships/hyperlink" Target="consultantplus://offline/ref=4D423493EEFF5D334063F687513A1071DA1C3771DB1CCDC3D6E13D16801425FA7005466022CB0973E12DDDEC19580C841A8E0DBD867A989EtCf7K" TargetMode="External"/><Relationship Id="rId22" Type="http://schemas.openxmlformats.org/officeDocument/2006/relationships/hyperlink" Target="consultantplus://offline/ref=4D423493EEFF5D334063F687513A1071DA1C3771DB1CCDC3D6E13D16801425FA7005466022CA0873E52DDDEC19580C841A8E0DBD867A989EtCf7K" TargetMode="External"/><Relationship Id="rId27" Type="http://schemas.openxmlformats.org/officeDocument/2006/relationships/hyperlink" Target="consultantplus://offline/ref=4D423493EEFF5D334063F687513A1071DA1C3771DB1CCDC3D6E13D16801425FA7005466020CB0872ED2DDDEC19580C841A8E0DBD867A989EtCf7K" TargetMode="External"/><Relationship Id="rId30" Type="http://schemas.openxmlformats.org/officeDocument/2006/relationships/hyperlink" Target="consultantplus://offline/ref=4D423493EEFF5D334063F687513A1071DA1C3771DB1CCDC3D6E13D16801425FA7005466022CB0973E12DDDEC19580C841A8E0DBD867A989EtCf7K" TargetMode="External"/><Relationship Id="rId35" Type="http://schemas.openxmlformats.org/officeDocument/2006/relationships/hyperlink" Target="consultantplus://offline/ref=4D423493EEFF5D334063F687513A1071DA1C3771DB1CCDC3D6E13D16801425FA7005466022CD0D72E22DDDEC19580C841A8E0DBD867A989EtCf7K" TargetMode="External"/><Relationship Id="rId43" Type="http://schemas.openxmlformats.org/officeDocument/2006/relationships/hyperlink" Target="consultantplus://offline/ref=4D423493EEFF5D334063F687513A1071DA1C3771DB1CCDC3D6E13D16801425FA7005466023CE0B70E02DDDEC19580C841A8E0DBD867A989EtCf7K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4D423493EEFF5D334063F687513A1071D81F3471DE1DCDC3D6E13D16801425FA62051E6C20CF1074E2388BBD5Ft0f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423493EEFF5D334063F687513A1071DA1C3771DB1CCDC3D6E13D16801425FA7005466022CB0970ED2DDDEC19580C841A8E0DBD867A989EtCf7K" TargetMode="External"/><Relationship Id="rId17" Type="http://schemas.openxmlformats.org/officeDocument/2006/relationships/hyperlink" Target="consultantplus://offline/ref=4D423493EEFF5D334063F687513A1071DA1C3771DB1CCDC3D6E13D16801425FA7005466022CA0E74ED2DDDEC19580C841A8E0DBD867A989EtCf7K" TargetMode="External"/><Relationship Id="rId25" Type="http://schemas.openxmlformats.org/officeDocument/2006/relationships/hyperlink" Target="consultantplus://offline/ref=4D423493EEFF5D334063F687513A1071DA1C3771DB1CCDC3D6E13D16801425FA7005466023C20B70E72DDDEC19580C841A8E0DBD867A989EtCf7K" TargetMode="External"/><Relationship Id="rId33" Type="http://schemas.openxmlformats.org/officeDocument/2006/relationships/hyperlink" Target="consultantplus://offline/ref=4D423493EEFF5D334063F687513A1071DA1C3771DB1CCDC3D6E13D16801425FA7005466022CA0E77E52DDDEC19580C841A8E0DBD867A989EtCf7K" TargetMode="External"/><Relationship Id="rId38" Type="http://schemas.openxmlformats.org/officeDocument/2006/relationships/hyperlink" Target="consultantplus://offline/ref=4D423493EEFF5D334063F687513A1071DA1C3771DB1CCDC3D6E13D16801425FA7005466023C90E73E22DDDEC19580C841A8E0DBD867A989EtCf7K" TargetMode="External"/><Relationship Id="rId46" Type="http://schemas.openxmlformats.org/officeDocument/2006/relationships/hyperlink" Target="consultantplus://offline/ref=4D423493EEFF5D334063E185435B4522D41C3076D31EC79EDCE9641A82132AA567100F342FC90A6AE52197BF5D0Ft0f2K" TargetMode="External"/><Relationship Id="rId20" Type="http://schemas.openxmlformats.org/officeDocument/2006/relationships/hyperlink" Target="consultantplus://offline/ref=4D423493EEFF5D334063F687513A1071DA1C3771DB1CCDC3D6E13D16801425FA7005466022CA0E77E52DDDEC19580C841A8E0DBD867A989EtCf7K" TargetMode="External"/><Relationship Id="rId41" Type="http://schemas.openxmlformats.org/officeDocument/2006/relationships/hyperlink" Target="consultantplus://offline/ref=4D423493EEFF5D334063F687513A1071DA1C3771DB1CCDC3D6E13D16801425FA7005466023CF0777E42DDDEC19580C841A8E0DBD867A989EtCf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2</cp:revision>
  <dcterms:created xsi:type="dcterms:W3CDTF">2023-07-24T10:32:00Z</dcterms:created>
  <dcterms:modified xsi:type="dcterms:W3CDTF">2023-07-24T10:32:00Z</dcterms:modified>
</cp:coreProperties>
</file>