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311" w:rsidRDefault="00C54311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C54311" w:rsidRDefault="00C54311">
      <w:pPr>
        <w:pStyle w:val="ConsPlusNormal"/>
        <w:jc w:val="both"/>
        <w:outlineLvl w:val="0"/>
      </w:pPr>
    </w:p>
    <w:p w:rsidR="00C54311" w:rsidRDefault="00C54311">
      <w:pPr>
        <w:pStyle w:val="ConsPlusTitle"/>
        <w:jc w:val="center"/>
        <w:outlineLvl w:val="0"/>
      </w:pPr>
      <w:r>
        <w:t>МИНИСТЕРСТВО ЗДРАВООХРАНЕНИЯ И СОЦИАЛЬНОГО РАЗВИТИЯ</w:t>
      </w:r>
    </w:p>
    <w:p w:rsidR="00C54311" w:rsidRDefault="00C54311">
      <w:pPr>
        <w:pStyle w:val="ConsPlusTitle"/>
        <w:jc w:val="center"/>
      </w:pPr>
      <w:r>
        <w:t>РОССИЙСКОЙ ФЕДЕРАЦИИ</w:t>
      </w:r>
    </w:p>
    <w:p w:rsidR="00C54311" w:rsidRDefault="00C54311">
      <w:pPr>
        <w:pStyle w:val="ConsPlusTitle"/>
        <w:jc w:val="center"/>
      </w:pPr>
    </w:p>
    <w:p w:rsidR="00C54311" w:rsidRDefault="00C54311">
      <w:pPr>
        <w:pStyle w:val="ConsPlusTitle"/>
        <w:jc w:val="center"/>
      </w:pPr>
      <w:r>
        <w:t>ПРИКАЗ</w:t>
      </w:r>
    </w:p>
    <w:p w:rsidR="00C54311" w:rsidRDefault="00C54311">
      <w:pPr>
        <w:pStyle w:val="ConsPlusTitle"/>
        <w:jc w:val="center"/>
      </w:pPr>
      <w:r>
        <w:t>от 12 сентября 2005 г. N 563</w:t>
      </w:r>
    </w:p>
    <w:p w:rsidR="00C54311" w:rsidRDefault="00C54311">
      <w:pPr>
        <w:pStyle w:val="ConsPlusTitle"/>
        <w:jc w:val="center"/>
      </w:pPr>
    </w:p>
    <w:p w:rsidR="00C54311" w:rsidRDefault="00C54311">
      <w:pPr>
        <w:pStyle w:val="ConsPlusTitle"/>
        <w:jc w:val="center"/>
      </w:pPr>
      <w:r>
        <w:t>ОБ УТВЕРЖДЕНИИ СТАНДАРТА МЕДИЦИНСКОЙ ПОМОЩИ</w:t>
      </w:r>
    </w:p>
    <w:p w:rsidR="00C54311" w:rsidRDefault="00C54311">
      <w:pPr>
        <w:pStyle w:val="ConsPlusTitle"/>
        <w:jc w:val="center"/>
      </w:pPr>
      <w:r>
        <w:t>БОЛЬНЫМ С ТРАВМАМИ ГЛАЗА И ГЛАЗНИЦЫ И ТЕРМИЧЕСКИМИ</w:t>
      </w:r>
    </w:p>
    <w:p w:rsidR="00C54311" w:rsidRDefault="00C54311">
      <w:pPr>
        <w:pStyle w:val="ConsPlusTitle"/>
        <w:jc w:val="center"/>
      </w:pPr>
      <w:r>
        <w:t>И ХИМИЧЕСКИМИ ОЖОГАМИ, ОГРАНИЧЕННЫМИ ОБЛАСТЬЮ ГЛАЗА</w:t>
      </w:r>
    </w:p>
    <w:p w:rsidR="00C54311" w:rsidRDefault="00C54311">
      <w:pPr>
        <w:pStyle w:val="ConsPlusTitle"/>
        <w:jc w:val="center"/>
      </w:pPr>
      <w:r>
        <w:t>И ЕГО ПРИДАТОЧНОГО АППАРАТА</w:t>
      </w:r>
    </w:p>
    <w:p w:rsidR="00C54311" w:rsidRDefault="00C54311">
      <w:pPr>
        <w:pStyle w:val="ConsPlusNormal"/>
        <w:jc w:val="center"/>
      </w:pPr>
    </w:p>
    <w:p w:rsidR="00C54311" w:rsidRDefault="00C54311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пп. 5.2.11</w:t>
        </w:r>
      </w:hyperlink>
      <w:r>
        <w:t xml:space="preserve">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 2004, N 28, ст. 2898), </w:t>
      </w:r>
      <w:hyperlink r:id="rId7">
        <w:r>
          <w:rPr>
            <w:color w:val="0000FF"/>
          </w:rPr>
          <w:t>ст. 38</w:t>
        </w:r>
      </w:hyperlink>
      <w:r>
        <w:t xml:space="preserve"> Основ законодательства Российской Федерации об охране здоровья граждан от 22 июля 1993 г. N 5487-1 (Ведомости Съезда народных депутатов Российской Федерации и Верховного Совета Российской Федерации, 1993, N 33, ст. 1318; 2004, N 35, ст. 3607) приказываю:</w:t>
      </w:r>
    </w:p>
    <w:p w:rsidR="00C54311" w:rsidRDefault="00C54311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9">
        <w:r>
          <w:rPr>
            <w:color w:val="0000FF"/>
          </w:rPr>
          <w:t>стандарт</w:t>
        </w:r>
      </w:hyperlink>
      <w:r>
        <w:t xml:space="preserve"> медицинской помощи больным с травмами глаза и глазницы и термическими и химическими ожогами, ограниченными областью глаза и его придаточного аппарата (Приложение).</w:t>
      </w:r>
    </w:p>
    <w:p w:rsidR="00C54311" w:rsidRDefault="00C54311">
      <w:pPr>
        <w:pStyle w:val="ConsPlusNormal"/>
        <w:spacing w:before="220"/>
        <w:ind w:firstLine="540"/>
        <w:jc w:val="both"/>
      </w:pPr>
      <w:r>
        <w:t xml:space="preserve">2. Рекомендовать руководителям федеральных специализированных медицинских учреждений использовать </w:t>
      </w:r>
      <w:hyperlink w:anchor="P29">
        <w:r>
          <w:rPr>
            <w:color w:val="0000FF"/>
          </w:rPr>
          <w:t>стандарт</w:t>
        </w:r>
      </w:hyperlink>
      <w:r>
        <w:t xml:space="preserve"> медицинской помощи больным с травмами глаза и глазницы и термическими и химическими ожогами, ограниченными областью глаза и его придаточного аппарата, при оказании дорогостоящей (высокотехнологичной) медицинской помощи.</w:t>
      </w:r>
    </w:p>
    <w:p w:rsidR="00C54311" w:rsidRDefault="00C54311">
      <w:pPr>
        <w:pStyle w:val="ConsPlusNormal"/>
        <w:ind w:firstLine="540"/>
        <w:jc w:val="both"/>
      </w:pPr>
    </w:p>
    <w:p w:rsidR="00C54311" w:rsidRDefault="00C54311">
      <w:pPr>
        <w:pStyle w:val="ConsPlusNormal"/>
        <w:jc w:val="right"/>
      </w:pPr>
      <w:r>
        <w:t>Заместитель Министра</w:t>
      </w:r>
    </w:p>
    <w:p w:rsidR="00C54311" w:rsidRDefault="00C54311">
      <w:pPr>
        <w:pStyle w:val="ConsPlusNormal"/>
        <w:jc w:val="right"/>
      </w:pPr>
      <w:r>
        <w:t>В.СТАРОДУБОВ</w:t>
      </w:r>
    </w:p>
    <w:p w:rsidR="00C54311" w:rsidRDefault="00C54311">
      <w:pPr>
        <w:pStyle w:val="ConsPlusNormal"/>
        <w:ind w:firstLine="540"/>
        <w:jc w:val="both"/>
      </w:pPr>
    </w:p>
    <w:p w:rsidR="00C54311" w:rsidRDefault="00C54311">
      <w:pPr>
        <w:pStyle w:val="ConsPlusNormal"/>
        <w:ind w:firstLine="540"/>
        <w:jc w:val="both"/>
      </w:pPr>
    </w:p>
    <w:p w:rsidR="00C54311" w:rsidRDefault="00C54311">
      <w:pPr>
        <w:pStyle w:val="ConsPlusNormal"/>
        <w:ind w:firstLine="540"/>
        <w:jc w:val="both"/>
      </w:pPr>
    </w:p>
    <w:p w:rsidR="00C54311" w:rsidRDefault="00C54311">
      <w:pPr>
        <w:pStyle w:val="ConsPlusNormal"/>
        <w:ind w:firstLine="540"/>
        <w:jc w:val="both"/>
      </w:pPr>
    </w:p>
    <w:p w:rsidR="00C54311" w:rsidRDefault="00C54311">
      <w:pPr>
        <w:pStyle w:val="ConsPlusNormal"/>
        <w:ind w:firstLine="540"/>
        <w:jc w:val="both"/>
      </w:pPr>
    </w:p>
    <w:p w:rsidR="00C54311" w:rsidRDefault="00C54311">
      <w:pPr>
        <w:pStyle w:val="ConsPlusNormal"/>
        <w:jc w:val="right"/>
        <w:outlineLvl w:val="0"/>
      </w:pPr>
      <w:r>
        <w:t>Приложение</w:t>
      </w:r>
    </w:p>
    <w:p w:rsidR="00C54311" w:rsidRDefault="00C54311">
      <w:pPr>
        <w:pStyle w:val="ConsPlusNormal"/>
        <w:jc w:val="right"/>
      </w:pPr>
      <w:r>
        <w:t>к Приказу Министерства</w:t>
      </w:r>
    </w:p>
    <w:p w:rsidR="00C54311" w:rsidRDefault="00C54311">
      <w:pPr>
        <w:pStyle w:val="ConsPlusNormal"/>
        <w:jc w:val="right"/>
      </w:pPr>
      <w:r>
        <w:t>здравоохранения и социального</w:t>
      </w:r>
    </w:p>
    <w:p w:rsidR="00C54311" w:rsidRDefault="00C54311">
      <w:pPr>
        <w:pStyle w:val="ConsPlusNormal"/>
        <w:jc w:val="right"/>
      </w:pPr>
      <w:r>
        <w:t>развития Российской Федерации</w:t>
      </w:r>
    </w:p>
    <w:p w:rsidR="00C54311" w:rsidRDefault="00C54311">
      <w:pPr>
        <w:pStyle w:val="ConsPlusNormal"/>
        <w:jc w:val="right"/>
      </w:pPr>
      <w:r>
        <w:t>от 12 сентября 2005 г. N 563</w:t>
      </w:r>
    </w:p>
    <w:p w:rsidR="00C54311" w:rsidRDefault="00C54311">
      <w:pPr>
        <w:pStyle w:val="ConsPlusNormal"/>
        <w:ind w:firstLine="540"/>
        <w:jc w:val="both"/>
      </w:pPr>
    </w:p>
    <w:p w:rsidR="00C54311" w:rsidRDefault="00C54311">
      <w:pPr>
        <w:pStyle w:val="ConsPlusTitle"/>
        <w:jc w:val="center"/>
      </w:pPr>
      <w:bookmarkStart w:id="1" w:name="P29"/>
      <w:bookmarkEnd w:id="1"/>
      <w:r>
        <w:t>СТАНДАРТ</w:t>
      </w:r>
    </w:p>
    <w:p w:rsidR="00C54311" w:rsidRDefault="00C54311">
      <w:pPr>
        <w:pStyle w:val="ConsPlusTitle"/>
        <w:jc w:val="center"/>
      </w:pPr>
      <w:r>
        <w:t>МЕДИЦИНСКОЙ ПОМОЩИ БОЛЬНЫМ С ТРАВМАМИ ГЛАЗА И ГЛАЗНИЦЫ</w:t>
      </w:r>
    </w:p>
    <w:p w:rsidR="00C54311" w:rsidRDefault="00C54311">
      <w:pPr>
        <w:pStyle w:val="ConsPlusTitle"/>
        <w:jc w:val="center"/>
      </w:pPr>
      <w:r>
        <w:t>И ТЕРМИЧЕСКИМИ И ХИМИЧЕСКИМИ ОЖОГАМИ, ОГРАНИЧЕННЫМИ</w:t>
      </w:r>
    </w:p>
    <w:p w:rsidR="00C54311" w:rsidRDefault="00C54311">
      <w:pPr>
        <w:pStyle w:val="ConsPlusTitle"/>
        <w:jc w:val="center"/>
      </w:pPr>
      <w:r>
        <w:t>ОБЛАСТЬЮ ГЛАЗА И ЕГО ПРИДАТОЧНОГО АППАРАТА</w:t>
      </w:r>
    </w:p>
    <w:p w:rsidR="00C54311" w:rsidRDefault="00C54311">
      <w:pPr>
        <w:pStyle w:val="ConsPlusNormal"/>
        <w:ind w:firstLine="540"/>
        <w:jc w:val="both"/>
      </w:pPr>
    </w:p>
    <w:p w:rsidR="00C54311" w:rsidRDefault="00C54311">
      <w:pPr>
        <w:pStyle w:val="ConsPlusNormal"/>
        <w:ind w:firstLine="540"/>
        <w:jc w:val="both"/>
      </w:pPr>
      <w:r>
        <w:t>1. Модель пациента</w:t>
      </w:r>
    </w:p>
    <w:p w:rsidR="00C54311" w:rsidRDefault="00C54311">
      <w:pPr>
        <w:pStyle w:val="ConsPlusNormal"/>
        <w:spacing w:before="220"/>
        <w:ind w:firstLine="540"/>
        <w:jc w:val="both"/>
      </w:pPr>
      <w:r>
        <w:t>Категория возрастная: взрослые, дети</w:t>
      </w:r>
    </w:p>
    <w:p w:rsidR="00C54311" w:rsidRDefault="00C54311">
      <w:pPr>
        <w:pStyle w:val="ConsPlusNormal"/>
        <w:spacing w:before="220"/>
        <w:ind w:firstLine="540"/>
        <w:jc w:val="both"/>
      </w:pPr>
      <w:r>
        <w:t>Нозологическая форма: травмы глаза и глазницы; термические и химические ожоги, ограниченные областью глаза и его придаточного аппарата</w:t>
      </w:r>
    </w:p>
    <w:p w:rsidR="00C54311" w:rsidRDefault="00C54311">
      <w:pPr>
        <w:pStyle w:val="ConsPlusNormal"/>
        <w:spacing w:before="220"/>
        <w:ind w:firstLine="540"/>
        <w:jc w:val="both"/>
      </w:pPr>
      <w:r>
        <w:lastRenderedPageBreak/>
        <w:t>Код по МКБ-10: S05; Т26</w:t>
      </w:r>
    </w:p>
    <w:p w:rsidR="00C54311" w:rsidRDefault="00C54311">
      <w:pPr>
        <w:pStyle w:val="ConsPlusNormal"/>
        <w:spacing w:before="220"/>
        <w:ind w:firstLine="540"/>
        <w:jc w:val="both"/>
      </w:pPr>
      <w:r>
        <w:t>Фаза: острая</w:t>
      </w:r>
    </w:p>
    <w:p w:rsidR="00C54311" w:rsidRDefault="00C54311">
      <w:pPr>
        <w:pStyle w:val="ConsPlusNormal"/>
        <w:spacing w:before="220"/>
        <w:ind w:firstLine="540"/>
        <w:jc w:val="both"/>
      </w:pPr>
      <w:r>
        <w:t>Стадия: любая</w:t>
      </w:r>
    </w:p>
    <w:p w:rsidR="00C54311" w:rsidRDefault="00C54311">
      <w:pPr>
        <w:pStyle w:val="ConsPlusNormal"/>
        <w:spacing w:before="220"/>
        <w:ind w:firstLine="540"/>
        <w:jc w:val="both"/>
      </w:pPr>
      <w:r>
        <w:t>Осложнение: патология хрусталика, стекловидного тела, офтальмогипертензия, перелом дна глазницы, открытая рана века и окологлазничной области</w:t>
      </w:r>
    </w:p>
    <w:p w:rsidR="00C54311" w:rsidRDefault="00C54311">
      <w:pPr>
        <w:pStyle w:val="ConsPlusNormal"/>
        <w:spacing w:before="220"/>
        <w:ind w:firstLine="540"/>
        <w:jc w:val="both"/>
      </w:pPr>
      <w:r>
        <w:t>Условие оказания: стационарная помощь, хирургическое отделение</w:t>
      </w:r>
    </w:p>
    <w:p w:rsidR="00C54311" w:rsidRDefault="00C54311">
      <w:pPr>
        <w:pStyle w:val="ConsPlusNormal"/>
        <w:ind w:firstLine="540"/>
        <w:jc w:val="both"/>
      </w:pPr>
    </w:p>
    <w:p w:rsidR="00C54311" w:rsidRDefault="00C54311">
      <w:pPr>
        <w:pStyle w:val="ConsPlusNormal"/>
        <w:jc w:val="center"/>
      </w:pPr>
      <w:r>
        <w:t>1.1. ДИАГНОСТИКА</w:t>
      </w:r>
    </w:p>
    <w:p w:rsidR="00C54311" w:rsidRDefault="00C5431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440"/>
        <w:gridCol w:w="5040"/>
        <w:gridCol w:w="840"/>
        <w:gridCol w:w="960"/>
      </w:tblGrid>
      <w:tr w:rsidR="00C54311">
        <w:trPr>
          <w:trHeight w:val="240"/>
        </w:trPr>
        <w:tc>
          <w:tcPr>
            <w:tcW w:w="1440" w:type="dxa"/>
          </w:tcPr>
          <w:p w:rsidR="00C54311" w:rsidRDefault="00C54311">
            <w:pPr>
              <w:pStyle w:val="ConsPlusNonformat"/>
              <w:jc w:val="both"/>
            </w:pPr>
            <w:r>
              <w:t xml:space="preserve">    Код   </w:t>
            </w:r>
          </w:p>
        </w:tc>
        <w:tc>
          <w:tcPr>
            <w:tcW w:w="5040" w:type="dxa"/>
          </w:tcPr>
          <w:p w:rsidR="00C54311" w:rsidRDefault="00C54311">
            <w:pPr>
              <w:pStyle w:val="ConsPlusNonformat"/>
              <w:jc w:val="both"/>
            </w:pPr>
            <w:r>
              <w:t xml:space="preserve">              Наименование              </w:t>
            </w:r>
          </w:p>
        </w:tc>
        <w:tc>
          <w:tcPr>
            <w:tcW w:w="840" w:type="dxa"/>
          </w:tcPr>
          <w:p w:rsidR="00C54311" w:rsidRDefault="00C54311">
            <w:pPr>
              <w:pStyle w:val="ConsPlusNonformat"/>
              <w:jc w:val="both"/>
            </w:pPr>
            <w:r>
              <w:t xml:space="preserve">Час- </w:t>
            </w:r>
          </w:p>
          <w:p w:rsidR="00C54311" w:rsidRDefault="00C54311">
            <w:pPr>
              <w:pStyle w:val="ConsPlusNonformat"/>
              <w:jc w:val="both"/>
            </w:pPr>
            <w:r>
              <w:t xml:space="preserve">тота </w:t>
            </w:r>
          </w:p>
          <w:p w:rsidR="00C54311" w:rsidRDefault="00C54311">
            <w:pPr>
              <w:pStyle w:val="ConsPlusNonformat"/>
              <w:jc w:val="both"/>
            </w:pPr>
            <w:r>
              <w:t xml:space="preserve">пре- </w:t>
            </w:r>
          </w:p>
          <w:p w:rsidR="00C54311" w:rsidRDefault="00C54311">
            <w:pPr>
              <w:pStyle w:val="ConsPlusNonformat"/>
              <w:jc w:val="both"/>
            </w:pPr>
            <w:r>
              <w:t xml:space="preserve">дос- </w:t>
            </w:r>
          </w:p>
          <w:p w:rsidR="00C54311" w:rsidRDefault="00C54311">
            <w:pPr>
              <w:pStyle w:val="ConsPlusNonformat"/>
              <w:jc w:val="both"/>
            </w:pPr>
            <w:r>
              <w:t xml:space="preserve">тав- </w:t>
            </w:r>
          </w:p>
          <w:p w:rsidR="00C54311" w:rsidRDefault="00C54311">
            <w:pPr>
              <w:pStyle w:val="ConsPlusNonformat"/>
              <w:jc w:val="both"/>
            </w:pPr>
            <w:r>
              <w:t>ления</w:t>
            </w:r>
          </w:p>
        </w:tc>
        <w:tc>
          <w:tcPr>
            <w:tcW w:w="960" w:type="dxa"/>
          </w:tcPr>
          <w:p w:rsidR="00C54311" w:rsidRDefault="00C54311">
            <w:pPr>
              <w:pStyle w:val="ConsPlusNonformat"/>
              <w:jc w:val="both"/>
            </w:pPr>
            <w:r>
              <w:t xml:space="preserve">Сред- </w:t>
            </w:r>
          </w:p>
          <w:p w:rsidR="00C54311" w:rsidRDefault="00C54311">
            <w:pPr>
              <w:pStyle w:val="ConsPlusNonformat"/>
              <w:jc w:val="both"/>
            </w:pPr>
            <w:r>
              <w:t xml:space="preserve">нее   </w:t>
            </w:r>
          </w:p>
          <w:p w:rsidR="00C54311" w:rsidRDefault="00C54311">
            <w:pPr>
              <w:pStyle w:val="ConsPlusNonformat"/>
              <w:jc w:val="both"/>
            </w:pPr>
            <w:r>
              <w:t xml:space="preserve">коли- </w:t>
            </w:r>
          </w:p>
          <w:p w:rsidR="00C54311" w:rsidRDefault="00C54311">
            <w:pPr>
              <w:pStyle w:val="ConsPlusNonformat"/>
              <w:jc w:val="both"/>
            </w:pPr>
            <w:r>
              <w:t>чество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А01.26.001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Сбор анамнеза и жалоб при патологии глаз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А01.26.002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Визуальное исследование глаз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А01.26.003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Пальпация при патологии глаз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А02.26.001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Исследование переднего сегмента глаза   </w:t>
            </w:r>
          </w:p>
          <w:p w:rsidR="00C54311" w:rsidRDefault="00C54311">
            <w:pPr>
              <w:pStyle w:val="ConsPlusNonformat"/>
              <w:jc w:val="both"/>
            </w:pPr>
            <w:r>
              <w:t xml:space="preserve">методом бокового освещения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А02.26.002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Исследование сред глаза в проходящем    </w:t>
            </w:r>
          </w:p>
          <w:p w:rsidR="00C54311" w:rsidRDefault="00C54311">
            <w:pPr>
              <w:pStyle w:val="ConsPlusNonformat"/>
              <w:jc w:val="both"/>
            </w:pPr>
            <w:r>
              <w:t xml:space="preserve">свете        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А02.26.003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Офтальмоскопия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А02.26.004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Визометрия   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А02.26.005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Периметрия   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А02.26.013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Определение рефракции с помощью набора  </w:t>
            </w:r>
          </w:p>
          <w:p w:rsidR="00C54311" w:rsidRDefault="00C54311">
            <w:pPr>
              <w:pStyle w:val="ConsPlusNonformat"/>
              <w:jc w:val="both"/>
            </w:pPr>
            <w:r>
              <w:t xml:space="preserve">пробных линз 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0,6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А02.26.014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Скиаскопия   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0,1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А02.26.015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Тонометрия глаза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0,5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А02.26.017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Определение дефектов поверхности        </w:t>
            </w:r>
          </w:p>
          <w:p w:rsidR="00C54311" w:rsidRDefault="00C54311">
            <w:pPr>
              <w:pStyle w:val="ConsPlusNonformat"/>
              <w:jc w:val="both"/>
            </w:pPr>
            <w:r>
              <w:t xml:space="preserve">роговицы     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0,1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А02.26.018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Выявление фистулы роговицы склеры       </w:t>
            </w:r>
          </w:p>
          <w:p w:rsidR="00C54311" w:rsidRDefault="00C54311">
            <w:pPr>
              <w:pStyle w:val="ConsPlusNonformat"/>
              <w:jc w:val="both"/>
            </w:pPr>
            <w:r>
              <w:t xml:space="preserve">(флюоресцентный тест Зайделя)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0,05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А03.26.001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Биомикроскопия глаза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А03.26.005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Биомикрофотография глаза и его          </w:t>
            </w:r>
          </w:p>
          <w:p w:rsidR="00C54311" w:rsidRDefault="00C54311">
            <w:pPr>
              <w:pStyle w:val="ConsPlusNonformat"/>
              <w:jc w:val="both"/>
            </w:pPr>
            <w:r>
              <w:t xml:space="preserve">придаточного аппарата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0,1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А03.26.007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Лазерная ретинометрия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0,2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А03.26.008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Рефрактометрия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0,1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А03.26.009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Офтальмометрия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0,05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А04.26.001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Ультразвуковое исследование глазного    </w:t>
            </w:r>
          </w:p>
          <w:p w:rsidR="00C54311" w:rsidRDefault="00C54311">
            <w:pPr>
              <w:pStyle w:val="ConsPlusNonformat"/>
              <w:jc w:val="both"/>
            </w:pPr>
            <w:r>
              <w:t xml:space="preserve">яблока       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А04.26.003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Ультразвуковое исследование глазницы  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А04.26.004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Ультразвуковая биометрия глаза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lastRenderedPageBreak/>
              <w:t>А05.26.001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Регистрация электроретинограммы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0,5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А05.26.002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Регистрация зрительных вызванных        </w:t>
            </w:r>
          </w:p>
          <w:p w:rsidR="00C54311" w:rsidRDefault="00C54311">
            <w:pPr>
              <w:pStyle w:val="ConsPlusNonformat"/>
              <w:jc w:val="both"/>
            </w:pPr>
            <w:r>
              <w:t xml:space="preserve">потенциалов коры головного мозга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0,15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А05.26.003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Регистрация чувствительности и          </w:t>
            </w:r>
          </w:p>
          <w:p w:rsidR="00C54311" w:rsidRDefault="00C54311">
            <w:pPr>
              <w:pStyle w:val="ConsPlusNonformat"/>
              <w:jc w:val="both"/>
            </w:pPr>
            <w:r>
              <w:t xml:space="preserve">лабильности зрительного анализатора   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А05.26.004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Расшифровка, описание и интерпретация   </w:t>
            </w:r>
          </w:p>
          <w:p w:rsidR="00C54311" w:rsidRDefault="00C54311">
            <w:pPr>
              <w:pStyle w:val="ConsPlusNonformat"/>
              <w:jc w:val="both"/>
            </w:pPr>
            <w:r>
              <w:t xml:space="preserve">данных электрофизиологических           </w:t>
            </w:r>
          </w:p>
          <w:p w:rsidR="00C54311" w:rsidRDefault="00C54311">
            <w:pPr>
              <w:pStyle w:val="ConsPlusNonformat"/>
              <w:jc w:val="both"/>
            </w:pPr>
            <w:r>
              <w:t xml:space="preserve">исследований зрительного анализатора  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А06.26.006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Компьютерная томография глазницы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0,5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А05.26.008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Ядерно-магнитно-резонансная томография  </w:t>
            </w:r>
          </w:p>
          <w:p w:rsidR="00C54311" w:rsidRDefault="00C54311">
            <w:pPr>
              <w:pStyle w:val="ConsPlusNonformat"/>
              <w:jc w:val="both"/>
            </w:pPr>
            <w:r>
              <w:t xml:space="preserve">глазницы     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0,05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А06.26.001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Рентгенография глазницы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0,7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А06.26.005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Рентгенография глазного яблока с        </w:t>
            </w:r>
          </w:p>
          <w:p w:rsidR="00C54311" w:rsidRDefault="00C54311">
            <w:pPr>
              <w:pStyle w:val="ConsPlusNonformat"/>
              <w:jc w:val="both"/>
            </w:pPr>
            <w:r>
              <w:t xml:space="preserve">протезом-индикатором Комберга-Балтина 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0,1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А06.26.007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Контрастная рентгенография слезных путей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0,1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А09.05.055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Исследование уровня сывороточных        </w:t>
            </w:r>
          </w:p>
          <w:p w:rsidR="00C54311" w:rsidRDefault="00C54311">
            <w:pPr>
              <w:pStyle w:val="ConsPlusNonformat"/>
              <w:jc w:val="both"/>
            </w:pPr>
            <w:r>
              <w:t xml:space="preserve">иммуноглобулинов в крови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0,8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А09.26.003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Исследование уровня иммуноглобулинов    </w:t>
            </w:r>
          </w:p>
          <w:p w:rsidR="00C54311" w:rsidRDefault="00C54311">
            <w:pPr>
              <w:pStyle w:val="ConsPlusNonformat"/>
              <w:jc w:val="both"/>
            </w:pPr>
            <w:r>
              <w:t xml:space="preserve">в слезе      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0,8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А11.26.004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Зондирование слезных путей              </w:t>
            </w:r>
          </w:p>
          <w:p w:rsidR="00C54311" w:rsidRDefault="00C54311">
            <w:pPr>
              <w:pStyle w:val="ConsPlusNonformat"/>
              <w:jc w:val="both"/>
            </w:pPr>
            <w:r>
              <w:t xml:space="preserve">(и промывание)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0,15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</w:tr>
    </w:tbl>
    <w:p w:rsidR="00C54311" w:rsidRDefault="00C54311">
      <w:pPr>
        <w:pStyle w:val="ConsPlusNormal"/>
        <w:ind w:firstLine="540"/>
        <w:jc w:val="both"/>
      </w:pPr>
    </w:p>
    <w:p w:rsidR="00C54311" w:rsidRDefault="00C54311">
      <w:pPr>
        <w:pStyle w:val="ConsPlusNormal"/>
        <w:jc w:val="center"/>
      </w:pPr>
      <w:r>
        <w:t>1.2. ЛЕЧЕНИЕ ИЗ РАСЧЕТА 15 ДНЕЙ</w:t>
      </w:r>
    </w:p>
    <w:p w:rsidR="00C54311" w:rsidRDefault="00C5431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440"/>
        <w:gridCol w:w="5040"/>
        <w:gridCol w:w="840"/>
        <w:gridCol w:w="960"/>
      </w:tblGrid>
      <w:tr w:rsidR="00C54311">
        <w:trPr>
          <w:trHeight w:val="240"/>
        </w:trPr>
        <w:tc>
          <w:tcPr>
            <w:tcW w:w="1440" w:type="dxa"/>
          </w:tcPr>
          <w:p w:rsidR="00C54311" w:rsidRDefault="00C54311">
            <w:pPr>
              <w:pStyle w:val="ConsPlusNonformat"/>
              <w:jc w:val="both"/>
            </w:pPr>
            <w:r>
              <w:t xml:space="preserve">    Код   </w:t>
            </w:r>
          </w:p>
        </w:tc>
        <w:tc>
          <w:tcPr>
            <w:tcW w:w="5040" w:type="dxa"/>
          </w:tcPr>
          <w:p w:rsidR="00C54311" w:rsidRDefault="00C54311">
            <w:pPr>
              <w:pStyle w:val="ConsPlusNonformat"/>
              <w:jc w:val="both"/>
            </w:pPr>
            <w:r>
              <w:t xml:space="preserve">              Наименование              </w:t>
            </w:r>
          </w:p>
        </w:tc>
        <w:tc>
          <w:tcPr>
            <w:tcW w:w="840" w:type="dxa"/>
          </w:tcPr>
          <w:p w:rsidR="00C54311" w:rsidRDefault="00C54311">
            <w:pPr>
              <w:pStyle w:val="ConsPlusNonformat"/>
              <w:jc w:val="both"/>
            </w:pPr>
            <w:r>
              <w:t xml:space="preserve">Час- </w:t>
            </w:r>
          </w:p>
          <w:p w:rsidR="00C54311" w:rsidRDefault="00C54311">
            <w:pPr>
              <w:pStyle w:val="ConsPlusNonformat"/>
              <w:jc w:val="both"/>
            </w:pPr>
            <w:r>
              <w:t xml:space="preserve">тота </w:t>
            </w:r>
          </w:p>
          <w:p w:rsidR="00C54311" w:rsidRDefault="00C54311">
            <w:pPr>
              <w:pStyle w:val="ConsPlusNonformat"/>
              <w:jc w:val="both"/>
            </w:pPr>
            <w:r>
              <w:t xml:space="preserve">пре- </w:t>
            </w:r>
          </w:p>
          <w:p w:rsidR="00C54311" w:rsidRDefault="00C54311">
            <w:pPr>
              <w:pStyle w:val="ConsPlusNonformat"/>
              <w:jc w:val="both"/>
            </w:pPr>
            <w:r>
              <w:t xml:space="preserve">дос- </w:t>
            </w:r>
          </w:p>
          <w:p w:rsidR="00C54311" w:rsidRDefault="00C54311">
            <w:pPr>
              <w:pStyle w:val="ConsPlusNonformat"/>
              <w:jc w:val="both"/>
            </w:pPr>
            <w:r>
              <w:t xml:space="preserve">тав- </w:t>
            </w:r>
          </w:p>
          <w:p w:rsidR="00C54311" w:rsidRDefault="00C54311">
            <w:pPr>
              <w:pStyle w:val="ConsPlusNonformat"/>
              <w:jc w:val="both"/>
            </w:pPr>
            <w:r>
              <w:t>ления</w:t>
            </w:r>
          </w:p>
        </w:tc>
        <w:tc>
          <w:tcPr>
            <w:tcW w:w="960" w:type="dxa"/>
          </w:tcPr>
          <w:p w:rsidR="00C54311" w:rsidRDefault="00C54311">
            <w:pPr>
              <w:pStyle w:val="ConsPlusNonformat"/>
              <w:jc w:val="both"/>
            </w:pPr>
            <w:r>
              <w:t xml:space="preserve">Сред- </w:t>
            </w:r>
          </w:p>
          <w:p w:rsidR="00C54311" w:rsidRDefault="00C54311">
            <w:pPr>
              <w:pStyle w:val="ConsPlusNonformat"/>
              <w:jc w:val="both"/>
            </w:pPr>
            <w:r>
              <w:t xml:space="preserve">нее   </w:t>
            </w:r>
          </w:p>
          <w:p w:rsidR="00C54311" w:rsidRDefault="00C54311">
            <w:pPr>
              <w:pStyle w:val="ConsPlusNonformat"/>
              <w:jc w:val="both"/>
            </w:pPr>
            <w:r>
              <w:t xml:space="preserve">коли- </w:t>
            </w:r>
          </w:p>
          <w:p w:rsidR="00C54311" w:rsidRDefault="00C54311">
            <w:pPr>
              <w:pStyle w:val="ConsPlusNonformat"/>
              <w:jc w:val="both"/>
            </w:pPr>
            <w:r>
              <w:t>чество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А01.26.001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Сбор анамнеза и жалоб при патологии глаз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14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А01.26.002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Визуальное исследование глаз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14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А01.26.003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Пальпация при патологии глаз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14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А02.26.001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Исследование переднего сегмента глаза   </w:t>
            </w:r>
          </w:p>
          <w:p w:rsidR="00C54311" w:rsidRDefault="00C54311">
            <w:pPr>
              <w:pStyle w:val="ConsPlusNonformat"/>
              <w:jc w:val="both"/>
            </w:pPr>
            <w:r>
              <w:t xml:space="preserve">методом бокового освещения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14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А02.26.002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Исследование сред глаза в проходящем    </w:t>
            </w:r>
          </w:p>
          <w:p w:rsidR="00C54311" w:rsidRDefault="00C54311">
            <w:pPr>
              <w:pStyle w:val="ConsPlusNonformat"/>
              <w:jc w:val="both"/>
            </w:pPr>
            <w:r>
              <w:t xml:space="preserve">свете        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14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А02.26.003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Офтальмоскопия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14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А02.26.004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Визометрия   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14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А02.26.005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Периметрия   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0,7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3 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А02.26.015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Тонометрия глаза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2 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А02.26.017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Определение дефектов поверхности        </w:t>
            </w:r>
          </w:p>
          <w:p w:rsidR="00C54311" w:rsidRDefault="00C54311">
            <w:pPr>
              <w:pStyle w:val="ConsPlusNonformat"/>
              <w:jc w:val="both"/>
            </w:pPr>
            <w:r>
              <w:t xml:space="preserve">роговицы     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0,1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2 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А02.26.018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Выявление фистулы роговицы склеры       </w:t>
            </w:r>
          </w:p>
          <w:p w:rsidR="00C54311" w:rsidRDefault="00C54311">
            <w:pPr>
              <w:pStyle w:val="ConsPlusNonformat"/>
              <w:jc w:val="both"/>
            </w:pPr>
            <w:r>
              <w:t xml:space="preserve">(флюоресцентный тест Зайделя)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0,05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А03.26.001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Биомикроскопия глаза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14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lastRenderedPageBreak/>
              <w:t>А03.26.005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Биомикрофотография глаза и его          </w:t>
            </w:r>
          </w:p>
          <w:p w:rsidR="00C54311" w:rsidRDefault="00C54311">
            <w:pPr>
              <w:pStyle w:val="ConsPlusNonformat"/>
              <w:jc w:val="both"/>
            </w:pPr>
            <w:r>
              <w:t xml:space="preserve">придаточного аппарата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0,1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А03.26.007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Лазерная ретинометрия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0,01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А03.26.018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Биомикроскопия глазного дна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0,1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А04.26.001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Ультразвуковое исследование глазного    </w:t>
            </w:r>
          </w:p>
          <w:p w:rsidR="00C54311" w:rsidRDefault="00C54311">
            <w:pPr>
              <w:pStyle w:val="ConsPlusNonformat"/>
              <w:jc w:val="both"/>
            </w:pPr>
            <w:r>
              <w:t xml:space="preserve">яблока       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0,9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А05.26.001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Регистрация электроретинограммы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0,03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А05.26.002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Регистрация зрительных вызванных        </w:t>
            </w:r>
          </w:p>
          <w:p w:rsidR="00C54311" w:rsidRDefault="00C54311">
            <w:pPr>
              <w:pStyle w:val="ConsPlusNonformat"/>
              <w:jc w:val="both"/>
            </w:pPr>
            <w:r>
              <w:t xml:space="preserve">потенциалов коры головного мозга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0,03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А05.26.003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Регистрация чувствительности и          </w:t>
            </w:r>
          </w:p>
          <w:p w:rsidR="00C54311" w:rsidRDefault="00C54311">
            <w:pPr>
              <w:pStyle w:val="ConsPlusNonformat"/>
              <w:jc w:val="both"/>
            </w:pPr>
            <w:r>
              <w:t xml:space="preserve">лабильности зрительного анализатора   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0,1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А05.26.004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Расшифровка, описание и интерпретация   </w:t>
            </w:r>
          </w:p>
          <w:p w:rsidR="00C54311" w:rsidRDefault="00C54311">
            <w:pPr>
              <w:pStyle w:val="ConsPlusNonformat"/>
              <w:jc w:val="both"/>
            </w:pPr>
            <w:r>
              <w:t xml:space="preserve">данных электрофизиологических           </w:t>
            </w:r>
          </w:p>
          <w:p w:rsidR="00C54311" w:rsidRDefault="00C54311">
            <w:pPr>
              <w:pStyle w:val="ConsPlusNonformat"/>
              <w:jc w:val="both"/>
            </w:pPr>
            <w:r>
              <w:t xml:space="preserve">исследований зрительного анализатора  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0,1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А09.26.001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Микробиологическое исследование глазных </w:t>
            </w:r>
          </w:p>
          <w:p w:rsidR="00C54311" w:rsidRDefault="00C54311">
            <w:pPr>
              <w:pStyle w:val="ConsPlusNonformat"/>
              <w:jc w:val="both"/>
            </w:pPr>
            <w:r>
              <w:t xml:space="preserve">структур и жидкостей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0,2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А09.26.007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Микроскопия мазков содержимого          </w:t>
            </w:r>
          </w:p>
          <w:p w:rsidR="00C54311" w:rsidRDefault="00C54311">
            <w:pPr>
              <w:pStyle w:val="ConsPlusNonformat"/>
              <w:jc w:val="both"/>
            </w:pPr>
            <w:r>
              <w:t xml:space="preserve">конъюнктивальной полости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0,2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А11.02.002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Внутримышечное введение лекарств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14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А11.05.001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Взятие крови из пальца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А11.12.003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Внутривенное введение лекарственных     </w:t>
            </w:r>
          </w:p>
          <w:p w:rsidR="00C54311" w:rsidRDefault="00C54311">
            <w:pPr>
              <w:pStyle w:val="ConsPlusNonformat"/>
              <w:jc w:val="both"/>
            </w:pPr>
            <w:r>
              <w:t xml:space="preserve">средств      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0,2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7 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А11.12.009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Взятие крови из периферической вены   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А11.26.004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Зондирование слезных путей              </w:t>
            </w:r>
          </w:p>
          <w:p w:rsidR="00C54311" w:rsidRDefault="00C54311">
            <w:pPr>
              <w:pStyle w:val="ConsPlusNonformat"/>
              <w:jc w:val="both"/>
            </w:pPr>
            <w:r>
              <w:t xml:space="preserve">(и промывание)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0,35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7 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А11.26.009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Получение мазка содержимого конъюнкти-  </w:t>
            </w:r>
          </w:p>
          <w:p w:rsidR="00C54311" w:rsidRDefault="00C54311">
            <w:pPr>
              <w:pStyle w:val="ConsPlusNonformat"/>
              <w:jc w:val="both"/>
            </w:pPr>
            <w:r>
              <w:t xml:space="preserve">вальной полости и слезоотводящих путей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0,2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А11.26.011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Пара- и ретробульбарные инъекции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14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А14.31.003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Транспортировка тяжелобольного внутри   </w:t>
            </w:r>
          </w:p>
          <w:p w:rsidR="00C54311" w:rsidRDefault="00C54311">
            <w:pPr>
              <w:pStyle w:val="ConsPlusNonformat"/>
              <w:jc w:val="both"/>
            </w:pPr>
            <w:r>
              <w:t xml:space="preserve">учреждения   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А15.26.001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Перевязки при операциях на органе зрения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14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А15.26.002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Наложение монокулярной и бинокулярной   </w:t>
            </w:r>
          </w:p>
          <w:p w:rsidR="00C54311" w:rsidRDefault="00C54311">
            <w:pPr>
              <w:pStyle w:val="ConsPlusNonformat"/>
              <w:jc w:val="both"/>
            </w:pPr>
            <w:r>
              <w:t xml:space="preserve">повязки (наклейки, занавески)           </w:t>
            </w:r>
          </w:p>
          <w:p w:rsidR="00C54311" w:rsidRDefault="00C54311">
            <w:pPr>
              <w:pStyle w:val="ConsPlusNonformat"/>
              <w:jc w:val="both"/>
            </w:pPr>
            <w:r>
              <w:t xml:space="preserve">на глазницу  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14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А16.26.007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Пластика слезных точек и слезных        </w:t>
            </w:r>
          </w:p>
          <w:p w:rsidR="00C54311" w:rsidRDefault="00C54311">
            <w:pPr>
              <w:pStyle w:val="ConsPlusNonformat"/>
              <w:jc w:val="both"/>
            </w:pPr>
            <w:r>
              <w:t xml:space="preserve">канальцев    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0,05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А16.26.008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Дакриоцистэктомия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0,08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А16.26.009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Дакриоцисториностомия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0,1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А16.26.010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Конъюнктиводакриостомия,                </w:t>
            </w:r>
          </w:p>
          <w:p w:rsidR="00C54311" w:rsidRDefault="00C54311">
            <w:pPr>
              <w:pStyle w:val="ConsPlusNonformat"/>
              <w:jc w:val="both"/>
            </w:pPr>
            <w:r>
              <w:t xml:space="preserve">конъюнктивориностомия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0,05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А16.26.011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Зондирование слезно-носового канала   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0,05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А16.26.012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Блефаротомия, кантотомия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0,005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А16.26.014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Вскрытие ячменя, абсцесса века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0,005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А16.26.017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Трансплантация волосяных фолликулов   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0,01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lastRenderedPageBreak/>
              <w:t>А16.26.020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Коррекция энтропиона или эктропиона   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0,01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А16.26.021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Коррекция блефароптоза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0,01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А16.26.024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Блефароррафия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0,02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А16.26.025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Удаление инородного тела или            </w:t>
            </w:r>
          </w:p>
          <w:p w:rsidR="00C54311" w:rsidRDefault="00C54311">
            <w:pPr>
              <w:pStyle w:val="ConsPlusNonformat"/>
              <w:jc w:val="both"/>
            </w:pPr>
            <w:r>
              <w:t xml:space="preserve">новообразования век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0,005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А16.26.026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Ушивание раны века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0,4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А16.26.027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Пластика глазной щели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0,05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А16.26.028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Миотомия, тенотомия глазной мышцы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0,02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А16.26.029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Трансплантация, иссечение глазной мышцы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0,02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А16.26.030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Резекция глазной мышцы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0,02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А16.26.031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Рецессия, теноррафия глазной мышцы    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0,02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А16.26.032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Рассечение спаек глазной мышцы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0,03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А16.26.035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Ушивание раны конъюнктивы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0,5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А16.26.041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Пластика конъюнктивальной полости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0,1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А16.26.042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Трансплантация слизистой оболочки рото- </w:t>
            </w:r>
          </w:p>
          <w:p w:rsidR="00C54311" w:rsidRDefault="00C54311">
            <w:pPr>
              <w:pStyle w:val="ConsPlusNonformat"/>
              <w:jc w:val="both"/>
            </w:pPr>
            <w:r>
              <w:t xml:space="preserve">вой полости в конъюнктивальную полость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0,1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А16.26.049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Кератопластика (трансплантация роговицы)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0,1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А16.26.052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Ушивание раны роговицы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0,5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А16.26.057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Удаление инородного тела из переднего   </w:t>
            </w:r>
          </w:p>
          <w:p w:rsidR="00C54311" w:rsidRDefault="00C54311">
            <w:pPr>
              <w:pStyle w:val="ConsPlusNonformat"/>
              <w:jc w:val="both"/>
            </w:pPr>
            <w:r>
              <w:t xml:space="preserve">сегмента глаза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0,2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А16.26.060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Иридэктомия  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0,3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А16.26.062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Иридопластика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0,1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А16.26.070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Трабекулоэктомия (синустрабекулоэктомия)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0,03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А16.26.073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Склерэктомия, трепанация склеры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0,1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А16.26.075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Склеропластика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0,1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А16.26.076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Ушивание раны склеры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0,4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А16.26.080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Удаление инородного тела, паразитов из  </w:t>
            </w:r>
          </w:p>
          <w:p w:rsidR="00C54311" w:rsidRDefault="00C54311">
            <w:pPr>
              <w:pStyle w:val="ConsPlusNonformat"/>
              <w:jc w:val="both"/>
            </w:pPr>
            <w:r>
              <w:t xml:space="preserve">заднего сегмента глаза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0,05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А16.26.081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Пломбирование (локальное вдавление)     </w:t>
            </w:r>
          </w:p>
          <w:p w:rsidR="00C54311" w:rsidRDefault="00C54311">
            <w:pPr>
              <w:pStyle w:val="ConsPlusNonformat"/>
              <w:jc w:val="both"/>
            </w:pPr>
            <w:r>
              <w:t xml:space="preserve">склеры       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0,05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А16.26.087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Замещение стекловидного тела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0,1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А16.26.089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Витреоэктомия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0,25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А16.26.092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Экстракция хрусталика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0,3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А16.26.094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Имплантация интраокулярной линзы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0,2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А16.26.098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Энуклеация глазного яблока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0,05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А16.26.099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Эвисцерация глазного яблока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0,05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А16.26.100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Имплантация аллопластических материалов </w:t>
            </w:r>
          </w:p>
          <w:p w:rsidR="00C54311" w:rsidRDefault="00C54311">
            <w:pPr>
              <w:pStyle w:val="ConsPlusNonformat"/>
              <w:jc w:val="both"/>
            </w:pPr>
            <w:r>
              <w:t xml:space="preserve">в глазницу   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0,1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А16.26.101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Удаление имплантата глазницы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0,001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А16.26.103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Резекция стенок глазницы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0,005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lastRenderedPageBreak/>
              <w:t>А16.26.104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Удаление инородного тела,               </w:t>
            </w:r>
          </w:p>
          <w:p w:rsidR="00C54311" w:rsidRDefault="00C54311">
            <w:pPr>
              <w:pStyle w:val="ConsPlusNonformat"/>
              <w:jc w:val="both"/>
            </w:pPr>
            <w:r>
              <w:t xml:space="preserve">новообразования из глазницы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0,01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А16.26.106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Пластика глазницы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0,01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А16.26.107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Глубокая склерэктомия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0,02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А16.26.108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Пластика век (блефаропластика) без и    </w:t>
            </w:r>
          </w:p>
          <w:p w:rsidR="00C54311" w:rsidRDefault="00C54311">
            <w:pPr>
              <w:pStyle w:val="ConsPlusNonformat"/>
              <w:jc w:val="both"/>
            </w:pPr>
            <w:r>
              <w:t xml:space="preserve">с пересадкой тканей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0,1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А17.26.001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Электрофорез лекарственных препаратов   </w:t>
            </w:r>
          </w:p>
          <w:p w:rsidR="00C54311" w:rsidRDefault="00C54311">
            <w:pPr>
              <w:pStyle w:val="ConsPlusNonformat"/>
              <w:jc w:val="both"/>
            </w:pPr>
            <w:r>
              <w:t xml:space="preserve">при болезнях органа зрения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0,05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14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А22.26.009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Фокальная лазерная коагуляция глазного  </w:t>
            </w:r>
          </w:p>
          <w:p w:rsidR="00C54311" w:rsidRDefault="00C54311">
            <w:pPr>
              <w:pStyle w:val="ConsPlusNonformat"/>
              <w:jc w:val="both"/>
            </w:pPr>
            <w:r>
              <w:t xml:space="preserve">дна          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0,07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А22.26.016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Лазерный витреолизис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0,01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А23.26.001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Подбор очковой коррекции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0,3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А23.26.004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Промывание конъюнктивальной полости   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0,1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7 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А23.26.005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Промывание слезоотводящих путей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0,1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7 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А25.26.001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Назначение лекарственной терапии при    </w:t>
            </w:r>
          </w:p>
          <w:p w:rsidR="00C54311" w:rsidRDefault="00C54311">
            <w:pPr>
              <w:pStyle w:val="ConsPlusNonformat"/>
              <w:jc w:val="both"/>
            </w:pPr>
            <w:r>
              <w:t xml:space="preserve">заболеваниях органов зрения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2 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А25.26.002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Назначение диетической терапии при      </w:t>
            </w:r>
          </w:p>
          <w:p w:rsidR="00C54311" w:rsidRDefault="00C54311">
            <w:pPr>
              <w:pStyle w:val="ConsPlusNonformat"/>
              <w:jc w:val="both"/>
            </w:pPr>
            <w:r>
              <w:t xml:space="preserve">заболеваниях органов зрения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А25.26.003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Назначение лечебно-оздоровительного     </w:t>
            </w:r>
          </w:p>
          <w:p w:rsidR="00C54311" w:rsidRDefault="00C54311">
            <w:pPr>
              <w:pStyle w:val="ConsPlusNonformat"/>
              <w:jc w:val="both"/>
            </w:pPr>
            <w:r>
              <w:t xml:space="preserve">режима при заболеваниях органов зрения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А26.26.004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Бактериологическое исследование отделя- </w:t>
            </w:r>
          </w:p>
          <w:p w:rsidR="00C54311" w:rsidRDefault="00C54311">
            <w:pPr>
              <w:pStyle w:val="ConsPlusNonformat"/>
              <w:jc w:val="both"/>
            </w:pPr>
            <w:r>
              <w:t xml:space="preserve">емого конъюнктивы (слезная жидкость)    </w:t>
            </w:r>
          </w:p>
          <w:p w:rsidR="00C54311" w:rsidRDefault="00C54311">
            <w:pPr>
              <w:pStyle w:val="ConsPlusNonformat"/>
              <w:jc w:val="both"/>
            </w:pPr>
            <w:r>
              <w:t xml:space="preserve">на аэробные и факультативно-анаэробные  </w:t>
            </w:r>
          </w:p>
          <w:p w:rsidR="00C54311" w:rsidRDefault="00C54311">
            <w:pPr>
              <w:pStyle w:val="ConsPlusNonformat"/>
              <w:jc w:val="both"/>
            </w:pPr>
            <w:r>
              <w:t xml:space="preserve">условно-патогенные микроорганизмы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0,2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В01.003.01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Осмотр (консультация) врача-            </w:t>
            </w:r>
          </w:p>
          <w:p w:rsidR="00C54311" w:rsidRDefault="00C54311">
            <w:pPr>
              <w:pStyle w:val="ConsPlusNonformat"/>
              <w:jc w:val="both"/>
            </w:pPr>
            <w:r>
              <w:t xml:space="preserve">анестезиолога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В01.003.04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Анестезиологическое пособие (включая    </w:t>
            </w:r>
          </w:p>
          <w:p w:rsidR="00C54311" w:rsidRDefault="00C54311">
            <w:pPr>
              <w:pStyle w:val="ConsPlusNonformat"/>
              <w:jc w:val="both"/>
            </w:pPr>
            <w:r>
              <w:t xml:space="preserve">раннее послеоперационное ведение)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В01.028.01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Прием (осмотр, консультация) врача-     </w:t>
            </w:r>
          </w:p>
          <w:p w:rsidR="00C54311" w:rsidRDefault="00C54311">
            <w:pPr>
              <w:pStyle w:val="ConsPlusNonformat"/>
              <w:jc w:val="both"/>
            </w:pPr>
            <w:r>
              <w:t xml:space="preserve">оториноларинголога первичный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В01.031.01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Прием (осмотр, консультация) врача-     </w:t>
            </w:r>
          </w:p>
          <w:p w:rsidR="00C54311" w:rsidRDefault="00C54311">
            <w:pPr>
              <w:pStyle w:val="ConsPlusNonformat"/>
              <w:jc w:val="both"/>
            </w:pPr>
            <w:r>
              <w:t xml:space="preserve">педиатра первичный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0,2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В01.031.02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Прием (осмотр, консультация) врача-     </w:t>
            </w:r>
          </w:p>
          <w:p w:rsidR="00C54311" w:rsidRDefault="00C54311">
            <w:pPr>
              <w:pStyle w:val="ConsPlusNonformat"/>
              <w:jc w:val="both"/>
            </w:pPr>
            <w:r>
              <w:t xml:space="preserve">педиатра повторный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0,2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В01.047.01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Прием (осмотр, консультация) врача-     </w:t>
            </w:r>
          </w:p>
          <w:p w:rsidR="00C54311" w:rsidRDefault="00C54311">
            <w:pPr>
              <w:pStyle w:val="ConsPlusNonformat"/>
              <w:jc w:val="both"/>
            </w:pPr>
            <w:r>
              <w:t xml:space="preserve">терапевта первичный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0,8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В01.047.02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Прием (осмотр, консультация) врача-     </w:t>
            </w:r>
          </w:p>
          <w:p w:rsidR="00C54311" w:rsidRDefault="00C54311">
            <w:pPr>
              <w:pStyle w:val="ConsPlusNonformat"/>
              <w:jc w:val="both"/>
            </w:pPr>
            <w:r>
              <w:t xml:space="preserve">терапевта повторный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0,02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В01.065.01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Прием (осмотр, консультация) врача -    </w:t>
            </w:r>
          </w:p>
          <w:p w:rsidR="00C54311" w:rsidRDefault="00C54311">
            <w:pPr>
              <w:pStyle w:val="ConsPlusNonformat"/>
              <w:jc w:val="both"/>
            </w:pPr>
            <w:r>
              <w:t xml:space="preserve">стоматолога-терапевта первичный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В02.057.01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Процедуры сестринского ухода при        </w:t>
            </w:r>
          </w:p>
          <w:p w:rsidR="00C54311" w:rsidRDefault="00C54311">
            <w:pPr>
              <w:pStyle w:val="ConsPlusNonformat"/>
              <w:jc w:val="both"/>
            </w:pPr>
            <w:r>
              <w:t xml:space="preserve">подготовке пациента к операции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В03.003.02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Комплекс исследований предоперационный  </w:t>
            </w:r>
          </w:p>
          <w:p w:rsidR="00C54311" w:rsidRDefault="00C54311">
            <w:pPr>
              <w:pStyle w:val="ConsPlusNonformat"/>
              <w:jc w:val="both"/>
            </w:pPr>
            <w:r>
              <w:t xml:space="preserve">для экстренного больного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В03.003.03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Комплекс исследований при проведении    </w:t>
            </w:r>
          </w:p>
          <w:p w:rsidR="00C54311" w:rsidRDefault="00C54311">
            <w:pPr>
              <w:pStyle w:val="ConsPlusNonformat"/>
              <w:jc w:val="both"/>
            </w:pPr>
            <w:r>
              <w:t xml:space="preserve">искусственной вентиляции легких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0,5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lastRenderedPageBreak/>
              <w:t>В03.016.03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Общий (клинический) анализ крови        </w:t>
            </w:r>
          </w:p>
          <w:p w:rsidR="00C54311" w:rsidRDefault="00C54311">
            <w:pPr>
              <w:pStyle w:val="ConsPlusNonformat"/>
              <w:jc w:val="both"/>
            </w:pPr>
            <w:r>
              <w:t xml:space="preserve">развернутый  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В03.016.04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Анализ крови биохимический              </w:t>
            </w:r>
          </w:p>
          <w:p w:rsidR="00C54311" w:rsidRDefault="00C54311">
            <w:pPr>
              <w:pStyle w:val="ConsPlusNonformat"/>
              <w:jc w:val="both"/>
            </w:pPr>
            <w:r>
              <w:t xml:space="preserve">общетерапевтический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В03.016.06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Анализ мочи общий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</w:tr>
    </w:tbl>
    <w:p w:rsidR="00C54311" w:rsidRDefault="00C5431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3000"/>
        <w:gridCol w:w="960"/>
        <w:gridCol w:w="1080"/>
        <w:gridCol w:w="1080"/>
      </w:tblGrid>
      <w:tr w:rsidR="00C54311">
        <w:trPr>
          <w:trHeight w:val="240"/>
        </w:trPr>
        <w:tc>
          <w:tcPr>
            <w:tcW w:w="1200" w:type="dxa"/>
          </w:tcPr>
          <w:p w:rsidR="00C54311" w:rsidRDefault="00C54311">
            <w:pPr>
              <w:pStyle w:val="ConsPlusNonformat"/>
              <w:jc w:val="both"/>
            </w:pPr>
            <w:r>
              <w:t>Фармако-</w:t>
            </w:r>
          </w:p>
          <w:p w:rsidR="00C54311" w:rsidRDefault="00C54311">
            <w:pPr>
              <w:pStyle w:val="ConsPlusNonformat"/>
              <w:jc w:val="both"/>
            </w:pPr>
            <w:r>
              <w:t>терапев-</w:t>
            </w:r>
          </w:p>
          <w:p w:rsidR="00C54311" w:rsidRDefault="00C54311">
            <w:pPr>
              <w:pStyle w:val="ConsPlusNonformat"/>
              <w:jc w:val="both"/>
            </w:pPr>
            <w:r>
              <w:t>тическая</w:t>
            </w:r>
          </w:p>
          <w:p w:rsidR="00C54311" w:rsidRDefault="00C54311">
            <w:pPr>
              <w:pStyle w:val="ConsPlusNonformat"/>
              <w:jc w:val="both"/>
            </w:pPr>
            <w:r>
              <w:t xml:space="preserve">группа  </w:t>
            </w:r>
          </w:p>
        </w:tc>
        <w:tc>
          <w:tcPr>
            <w:tcW w:w="1200" w:type="dxa"/>
          </w:tcPr>
          <w:p w:rsidR="00C54311" w:rsidRDefault="00C54311">
            <w:pPr>
              <w:pStyle w:val="ConsPlusNonformat"/>
              <w:jc w:val="both"/>
            </w:pPr>
            <w:r>
              <w:t xml:space="preserve">  АТХ   </w:t>
            </w:r>
          </w:p>
          <w:p w:rsidR="00C54311" w:rsidRDefault="00C54311">
            <w:pPr>
              <w:pStyle w:val="ConsPlusNonformat"/>
              <w:jc w:val="both"/>
            </w:pPr>
            <w:r>
              <w:t xml:space="preserve"> группа </w:t>
            </w:r>
          </w:p>
          <w:p w:rsidR="00C54311" w:rsidRDefault="00F4648F">
            <w:pPr>
              <w:pStyle w:val="ConsPlusNonformat"/>
              <w:jc w:val="both"/>
            </w:pPr>
            <w:hyperlink w:anchor="P591">
              <w:r w:rsidR="00C54311">
                <w:rPr>
                  <w:color w:val="0000FF"/>
                </w:rPr>
                <w:t>&lt;*&gt;</w:t>
              </w:r>
            </w:hyperlink>
          </w:p>
        </w:tc>
        <w:tc>
          <w:tcPr>
            <w:tcW w:w="3000" w:type="dxa"/>
          </w:tcPr>
          <w:p w:rsidR="00C54311" w:rsidRDefault="00C54311">
            <w:pPr>
              <w:pStyle w:val="ConsPlusNonformat"/>
              <w:jc w:val="both"/>
            </w:pPr>
            <w:r>
              <w:t xml:space="preserve">     Международное     </w:t>
            </w:r>
          </w:p>
          <w:p w:rsidR="00C54311" w:rsidRDefault="00C54311">
            <w:pPr>
              <w:pStyle w:val="ConsPlusNonformat"/>
              <w:jc w:val="both"/>
            </w:pPr>
            <w:r>
              <w:t xml:space="preserve">    непатентованное    </w:t>
            </w:r>
          </w:p>
          <w:p w:rsidR="00C54311" w:rsidRDefault="00C54311">
            <w:pPr>
              <w:pStyle w:val="ConsPlusNonformat"/>
              <w:jc w:val="both"/>
            </w:pPr>
            <w:r>
              <w:t xml:space="preserve">     наименование      </w:t>
            </w:r>
          </w:p>
        </w:tc>
        <w:tc>
          <w:tcPr>
            <w:tcW w:w="960" w:type="dxa"/>
          </w:tcPr>
          <w:p w:rsidR="00C54311" w:rsidRDefault="00C54311">
            <w:pPr>
              <w:pStyle w:val="ConsPlusNonformat"/>
              <w:jc w:val="both"/>
            </w:pPr>
            <w:r>
              <w:t xml:space="preserve">Час-  </w:t>
            </w:r>
          </w:p>
          <w:p w:rsidR="00C54311" w:rsidRDefault="00C54311">
            <w:pPr>
              <w:pStyle w:val="ConsPlusNonformat"/>
              <w:jc w:val="both"/>
            </w:pPr>
            <w:r>
              <w:t xml:space="preserve">тота  </w:t>
            </w:r>
          </w:p>
          <w:p w:rsidR="00C54311" w:rsidRDefault="00C54311">
            <w:pPr>
              <w:pStyle w:val="ConsPlusNonformat"/>
              <w:jc w:val="both"/>
            </w:pPr>
            <w:r>
              <w:t>назна-</w:t>
            </w:r>
          </w:p>
          <w:p w:rsidR="00C54311" w:rsidRDefault="00C54311">
            <w:pPr>
              <w:pStyle w:val="ConsPlusNonformat"/>
              <w:jc w:val="both"/>
            </w:pPr>
            <w:r>
              <w:t xml:space="preserve">чения </w:t>
            </w:r>
          </w:p>
        </w:tc>
        <w:tc>
          <w:tcPr>
            <w:tcW w:w="1080" w:type="dxa"/>
          </w:tcPr>
          <w:p w:rsidR="00C54311" w:rsidRDefault="00C54311">
            <w:pPr>
              <w:pStyle w:val="ConsPlusNonformat"/>
              <w:jc w:val="both"/>
            </w:pPr>
            <w:r>
              <w:t xml:space="preserve">  ОДД  </w:t>
            </w:r>
          </w:p>
          <w:p w:rsidR="00C54311" w:rsidRDefault="00F4648F">
            <w:pPr>
              <w:pStyle w:val="ConsPlusNonformat"/>
              <w:jc w:val="both"/>
            </w:pPr>
            <w:hyperlink w:anchor="P592">
              <w:r w:rsidR="00C54311">
                <w:rPr>
                  <w:color w:val="0000FF"/>
                </w:rPr>
                <w:t>&lt;**&gt;</w:t>
              </w:r>
            </w:hyperlink>
          </w:p>
        </w:tc>
        <w:tc>
          <w:tcPr>
            <w:tcW w:w="1080" w:type="dxa"/>
          </w:tcPr>
          <w:p w:rsidR="00C54311" w:rsidRDefault="00C54311">
            <w:pPr>
              <w:pStyle w:val="ConsPlusNonformat"/>
              <w:jc w:val="both"/>
            </w:pPr>
            <w:r>
              <w:t xml:space="preserve">  ЭКД  </w:t>
            </w:r>
          </w:p>
          <w:p w:rsidR="00C54311" w:rsidRDefault="00F4648F">
            <w:pPr>
              <w:pStyle w:val="ConsPlusNonformat"/>
              <w:jc w:val="both"/>
            </w:pPr>
            <w:hyperlink w:anchor="P593">
              <w:r w:rsidR="00C54311">
                <w:rPr>
                  <w:color w:val="0000FF"/>
                </w:rPr>
                <w:t>&lt;***&gt;</w:t>
              </w:r>
            </w:hyperlink>
          </w:p>
        </w:tc>
      </w:tr>
      <w:tr w:rsidR="00C54311">
        <w:trPr>
          <w:trHeight w:val="240"/>
        </w:trPr>
        <w:tc>
          <w:tcPr>
            <w:tcW w:w="5400" w:type="dxa"/>
            <w:gridSpan w:val="3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Анестетики, миорелаксанты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</w:p>
        </w:tc>
      </w:tr>
      <w:tr w:rsidR="00C54311">
        <w:trPr>
          <w:trHeight w:val="240"/>
        </w:trPr>
        <w:tc>
          <w:tcPr>
            <w:tcW w:w="1200" w:type="dxa"/>
            <w:vMerge w:val="restart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</w:p>
        </w:tc>
        <w:tc>
          <w:tcPr>
            <w:tcW w:w="4200" w:type="dxa"/>
            <w:gridSpan w:val="2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Средства для наркоза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0,8   </w:t>
            </w: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</w:p>
        </w:tc>
      </w:tr>
      <w:tr w:rsidR="00C54311">
        <w:tc>
          <w:tcPr>
            <w:tcW w:w="1080" w:type="dxa"/>
            <w:vMerge/>
            <w:tcBorders>
              <w:top w:val="nil"/>
            </w:tcBorders>
          </w:tcPr>
          <w:p w:rsidR="00C54311" w:rsidRDefault="00C54311">
            <w:pPr>
              <w:pStyle w:val="ConsPlusNormal"/>
            </w:pPr>
          </w:p>
        </w:tc>
        <w:tc>
          <w:tcPr>
            <w:tcW w:w="1200" w:type="dxa"/>
            <w:vMerge w:val="restart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</w:p>
        </w:tc>
        <w:tc>
          <w:tcPr>
            <w:tcW w:w="300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Пропофол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0,5   </w:t>
            </w: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200 мг </w:t>
            </w: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200 мг </w:t>
            </w:r>
          </w:p>
        </w:tc>
      </w:tr>
      <w:tr w:rsidR="00C54311">
        <w:tc>
          <w:tcPr>
            <w:tcW w:w="1080" w:type="dxa"/>
            <w:vMerge/>
            <w:tcBorders>
              <w:top w:val="nil"/>
            </w:tcBorders>
          </w:tcPr>
          <w:p w:rsidR="00C54311" w:rsidRDefault="00C54311">
            <w:pPr>
              <w:pStyle w:val="ConsPlusNormal"/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C54311" w:rsidRDefault="00C54311">
            <w:pPr>
              <w:pStyle w:val="ConsPlusNormal"/>
            </w:pPr>
          </w:p>
        </w:tc>
        <w:tc>
          <w:tcPr>
            <w:tcW w:w="300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Метогекситал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0,5   </w:t>
            </w: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500 мг </w:t>
            </w: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500 мг </w:t>
            </w:r>
          </w:p>
        </w:tc>
      </w:tr>
      <w:tr w:rsidR="00C54311">
        <w:tc>
          <w:tcPr>
            <w:tcW w:w="1080" w:type="dxa"/>
            <w:vMerge/>
            <w:tcBorders>
              <w:top w:val="nil"/>
            </w:tcBorders>
          </w:tcPr>
          <w:p w:rsidR="00C54311" w:rsidRDefault="00C54311">
            <w:pPr>
              <w:pStyle w:val="ConsPlusNormal"/>
            </w:pPr>
          </w:p>
        </w:tc>
        <w:tc>
          <w:tcPr>
            <w:tcW w:w="4200" w:type="dxa"/>
            <w:gridSpan w:val="2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Местные анестетики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</w:p>
        </w:tc>
      </w:tr>
      <w:tr w:rsidR="00C54311">
        <w:tc>
          <w:tcPr>
            <w:tcW w:w="1080" w:type="dxa"/>
            <w:vMerge/>
            <w:tcBorders>
              <w:top w:val="nil"/>
            </w:tcBorders>
          </w:tcPr>
          <w:p w:rsidR="00C54311" w:rsidRDefault="00C54311">
            <w:pPr>
              <w:pStyle w:val="ConsPlusNormal"/>
            </w:pPr>
          </w:p>
        </w:tc>
        <w:tc>
          <w:tcPr>
            <w:tcW w:w="1200" w:type="dxa"/>
            <w:vMerge w:val="restart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</w:p>
        </w:tc>
        <w:tc>
          <w:tcPr>
            <w:tcW w:w="300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Лидокаин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0,5   </w:t>
            </w: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160 мг </w:t>
            </w: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160 мг </w:t>
            </w:r>
          </w:p>
        </w:tc>
      </w:tr>
      <w:tr w:rsidR="00C54311">
        <w:tc>
          <w:tcPr>
            <w:tcW w:w="1080" w:type="dxa"/>
            <w:vMerge/>
            <w:tcBorders>
              <w:top w:val="nil"/>
            </w:tcBorders>
          </w:tcPr>
          <w:p w:rsidR="00C54311" w:rsidRDefault="00C54311">
            <w:pPr>
              <w:pStyle w:val="ConsPlusNormal"/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C54311" w:rsidRDefault="00C54311">
            <w:pPr>
              <w:pStyle w:val="ConsPlusNormal"/>
            </w:pPr>
          </w:p>
        </w:tc>
        <w:tc>
          <w:tcPr>
            <w:tcW w:w="300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Артикаин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0,5   </w:t>
            </w: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240 мг </w:t>
            </w: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240 мг </w:t>
            </w:r>
          </w:p>
        </w:tc>
      </w:tr>
      <w:tr w:rsidR="00C54311">
        <w:tc>
          <w:tcPr>
            <w:tcW w:w="1080" w:type="dxa"/>
            <w:vMerge/>
            <w:tcBorders>
              <w:top w:val="nil"/>
            </w:tcBorders>
          </w:tcPr>
          <w:p w:rsidR="00C54311" w:rsidRDefault="00C54311">
            <w:pPr>
              <w:pStyle w:val="ConsPlusNormal"/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C54311" w:rsidRDefault="00C54311">
            <w:pPr>
              <w:pStyle w:val="ConsPlusNormal"/>
            </w:pPr>
          </w:p>
        </w:tc>
        <w:tc>
          <w:tcPr>
            <w:tcW w:w="300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Прокаин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125 мг </w:t>
            </w: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125 мг </w:t>
            </w:r>
          </w:p>
        </w:tc>
      </w:tr>
      <w:tr w:rsidR="00C54311">
        <w:tc>
          <w:tcPr>
            <w:tcW w:w="1080" w:type="dxa"/>
            <w:vMerge/>
            <w:tcBorders>
              <w:top w:val="nil"/>
            </w:tcBorders>
          </w:tcPr>
          <w:p w:rsidR="00C54311" w:rsidRDefault="00C54311">
            <w:pPr>
              <w:pStyle w:val="ConsPlusNormal"/>
            </w:pPr>
          </w:p>
        </w:tc>
        <w:tc>
          <w:tcPr>
            <w:tcW w:w="4200" w:type="dxa"/>
            <w:gridSpan w:val="2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Миорелаксанты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0,05  </w:t>
            </w: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</w:p>
        </w:tc>
      </w:tr>
      <w:tr w:rsidR="00C54311">
        <w:tc>
          <w:tcPr>
            <w:tcW w:w="1080" w:type="dxa"/>
            <w:vMerge/>
            <w:tcBorders>
              <w:top w:val="nil"/>
            </w:tcBorders>
          </w:tcPr>
          <w:p w:rsidR="00C54311" w:rsidRDefault="00C54311">
            <w:pPr>
              <w:pStyle w:val="ConsPlusNormal"/>
            </w:pPr>
          </w:p>
        </w:tc>
        <w:tc>
          <w:tcPr>
            <w:tcW w:w="1200" w:type="dxa"/>
            <w:vMerge w:val="restart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</w:p>
        </w:tc>
        <w:tc>
          <w:tcPr>
            <w:tcW w:w="300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Суксаметония хлорид  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0,5   </w:t>
            </w: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100 мг </w:t>
            </w: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100 мг </w:t>
            </w:r>
          </w:p>
        </w:tc>
      </w:tr>
      <w:tr w:rsidR="00C54311">
        <w:tc>
          <w:tcPr>
            <w:tcW w:w="1080" w:type="dxa"/>
            <w:vMerge/>
            <w:tcBorders>
              <w:top w:val="nil"/>
            </w:tcBorders>
          </w:tcPr>
          <w:p w:rsidR="00C54311" w:rsidRDefault="00C54311">
            <w:pPr>
              <w:pStyle w:val="ConsPlusNormal"/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C54311" w:rsidRDefault="00C54311">
            <w:pPr>
              <w:pStyle w:val="ConsPlusNormal"/>
            </w:pPr>
          </w:p>
        </w:tc>
        <w:tc>
          <w:tcPr>
            <w:tcW w:w="300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Пипекурония бромид   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0,5   </w:t>
            </w: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8 мг   </w:t>
            </w: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8 мг   </w:t>
            </w:r>
          </w:p>
        </w:tc>
      </w:tr>
      <w:tr w:rsidR="00C54311">
        <w:trPr>
          <w:trHeight w:val="240"/>
        </w:trPr>
        <w:tc>
          <w:tcPr>
            <w:tcW w:w="5400" w:type="dxa"/>
            <w:gridSpan w:val="3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Анальгетики, нестероидные противовоспали-</w:t>
            </w:r>
          </w:p>
          <w:p w:rsidR="00C54311" w:rsidRDefault="00C54311">
            <w:pPr>
              <w:pStyle w:val="ConsPlusNonformat"/>
              <w:jc w:val="both"/>
            </w:pPr>
            <w:r>
              <w:t xml:space="preserve">тельные препараты, средства для лечения  </w:t>
            </w:r>
          </w:p>
          <w:p w:rsidR="00C54311" w:rsidRDefault="00C54311">
            <w:pPr>
              <w:pStyle w:val="ConsPlusNonformat"/>
              <w:jc w:val="both"/>
            </w:pPr>
            <w:r>
              <w:t xml:space="preserve">ревматических заболеваний и подагры    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</w:p>
        </w:tc>
      </w:tr>
      <w:tr w:rsidR="00C54311">
        <w:trPr>
          <w:trHeight w:val="240"/>
        </w:trPr>
        <w:tc>
          <w:tcPr>
            <w:tcW w:w="1200" w:type="dxa"/>
            <w:vMerge w:val="restart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</w:p>
        </w:tc>
        <w:tc>
          <w:tcPr>
            <w:tcW w:w="4200" w:type="dxa"/>
            <w:gridSpan w:val="2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Наркотические анальгетики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0,05  </w:t>
            </w: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</w:p>
        </w:tc>
      </w:tr>
      <w:tr w:rsidR="00C54311">
        <w:tc>
          <w:tcPr>
            <w:tcW w:w="1080" w:type="dxa"/>
            <w:vMerge/>
            <w:tcBorders>
              <w:top w:val="nil"/>
            </w:tcBorders>
          </w:tcPr>
          <w:p w:rsidR="00C54311" w:rsidRDefault="00C54311">
            <w:pPr>
              <w:pStyle w:val="ConsPlusNormal"/>
            </w:pPr>
          </w:p>
        </w:tc>
        <w:tc>
          <w:tcPr>
            <w:tcW w:w="1200" w:type="dxa"/>
            <w:vMerge w:val="restart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</w:p>
        </w:tc>
        <w:tc>
          <w:tcPr>
            <w:tcW w:w="300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Фентанил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0,5   </w:t>
            </w: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0,4 мг </w:t>
            </w: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0,4 мг </w:t>
            </w:r>
          </w:p>
        </w:tc>
      </w:tr>
      <w:tr w:rsidR="00C54311">
        <w:tc>
          <w:tcPr>
            <w:tcW w:w="1080" w:type="dxa"/>
            <w:vMerge/>
            <w:tcBorders>
              <w:top w:val="nil"/>
            </w:tcBorders>
          </w:tcPr>
          <w:p w:rsidR="00C54311" w:rsidRDefault="00C54311">
            <w:pPr>
              <w:pStyle w:val="ConsPlusNormal"/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C54311" w:rsidRDefault="00C54311">
            <w:pPr>
              <w:pStyle w:val="ConsPlusNormal"/>
            </w:pPr>
          </w:p>
        </w:tc>
        <w:tc>
          <w:tcPr>
            <w:tcW w:w="300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Тримеперидин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0,5   </w:t>
            </w: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20 мг  </w:t>
            </w: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20 мг  </w:t>
            </w:r>
          </w:p>
        </w:tc>
      </w:tr>
      <w:tr w:rsidR="00C54311">
        <w:tc>
          <w:tcPr>
            <w:tcW w:w="1080" w:type="dxa"/>
            <w:vMerge/>
            <w:tcBorders>
              <w:top w:val="nil"/>
            </w:tcBorders>
          </w:tcPr>
          <w:p w:rsidR="00C54311" w:rsidRDefault="00C54311">
            <w:pPr>
              <w:pStyle w:val="ConsPlusNormal"/>
            </w:pPr>
          </w:p>
        </w:tc>
        <w:tc>
          <w:tcPr>
            <w:tcW w:w="4200" w:type="dxa"/>
            <w:gridSpan w:val="2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Ненаркотические анальгетики и   </w:t>
            </w:r>
          </w:p>
          <w:p w:rsidR="00C54311" w:rsidRDefault="00C54311">
            <w:pPr>
              <w:pStyle w:val="ConsPlusNonformat"/>
              <w:jc w:val="both"/>
            </w:pPr>
            <w:r>
              <w:t>нестероидные противовоспалитель-</w:t>
            </w:r>
          </w:p>
          <w:p w:rsidR="00C54311" w:rsidRDefault="00C54311">
            <w:pPr>
              <w:pStyle w:val="ConsPlusNonformat"/>
              <w:jc w:val="both"/>
            </w:pPr>
            <w:r>
              <w:t xml:space="preserve">ные средства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</w:p>
        </w:tc>
      </w:tr>
      <w:tr w:rsidR="00C54311">
        <w:tc>
          <w:tcPr>
            <w:tcW w:w="1080" w:type="dxa"/>
            <w:vMerge/>
            <w:tcBorders>
              <w:top w:val="nil"/>
            </w:tcBorders>
          </w:tcPr>
          <w:p w:rsidR="00C54311" w:rsidRDefault="00C54311">
            <w:pPr>
              <w:pStyle w:val="ConsPlusNormal"/>
            </w:pPr>
          </w:p>
        </w:tc>
        <w:tc>
          <w:tcPr>
            <w:tcW w:w="1200" w:type="dxa"/>
            <w:vMerge w:val="restart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</w:p>
        </w:tc>
        <w:tc>
          <w:tcPr>
            <w:tcW w:w="300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Кеторолак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30 мг  </w:t>
            </w: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30 мг  </w:t>
            </w:r>
          </w:p>
        </w:tc>
      </w:tr>
      <w:tr w:rsidR="00C54311">
        <w:tc>
          <w:tcPr>
            <w:tcW w:w="1080" w:type="dxa"/>
            <w:vMerge/>
            <w:tcBorders>
              <w:top w:val="nil"/>
            </w:tcBorders>
          </w:tcPr>
          <w:p w:rsidR="00C54311" w:rsidRDefault="00C54311">
            <w:pPr>
              <w:pStyle w:val="ConsPlusNormal"/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C54311" w:rsidRDefault="00C54311">
            <w:pPr>
              <w:pStyle w:val="ConsPlusNormal"/>
            </w:pPr>
          </w:p>
        </w:tc>
        <w:tc>
          <w:tcPr>
            <w:tcW w:w="300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Кетамин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0,4   </w:t>
            </w: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100 мг </w:t>
            </w: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100 мг </w:t>
            </w:r>
          </w:p>
        </w:tc>
      </w:tr>
      <w:tr w:rsidR="00C54311">
        <w:tc>
          <w:tcPr>
            <w:tcW w:w="1080" w:type="dxa"/>
            <w:vMerge/>
            <w:tcBorders>
              <w:top w:val="nil"/>
            </w:tcBorders>
          </w:tcPr>
          <w:p w:rsidR="00C54311" w:rsidRDefault="00C54311">
            <w:pPr>
              <w:pStyle w:val="ConsPlusNormal"/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C54311" w:rsidRDefault="00C54311">
            <w:pPr>
              <w:pStyle w:val="ConsPlusNormal"/>
            </w:pPr>
          </w:p>
        </w:tc>
        <w:tc>
          <w:tcPr>
            <w:tcW w:w="300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Диклофенак натрия    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0,2   </w:t>
            </w: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0,5 мг </w:t>
            </w: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7,5 мг </w:t>
            </w:r>
          </w:p>
        </w:tc>
      </w:tr>
      <w:tr w:rsidR="00C54311">
        <w:trPr>
          <w:trHeight w:val="240"/>
        </w:trPr>
        <w:tc>
          <w:tcPr>
            <w:tcW w:w="5400" w:type="dxa"/>
            <w:gridSpan w:val="3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Средства, применяемые для лечения        </w:t>
            </w:r>
          </w:p>
          <w:p w:rsidR="00C54311" w:rsidRDefault="00C54311">
            <w:pPr>
              <w:pStyle w:val="ConsPlusNonformat"/>
              <w:jc w:val="both"/>
            </w:pPr>
            <w:r>
              <w:t xml:space="preserve">аллергических реакций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</w:p>
        </w:tc>
      </w:tr>
      <w:tr w:rsidR="00C54311">
        <w:trPr>
          <w:trHeight w:val="240"/>
        </w:trPr>
        <w:tc>
          <w:tcPr>
            <w:tcW w:w="1200" w:type="dxa"/>
            <w:vMerge w:val="restart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</w:p>
        </w:tc>
        <w:tc>
          <w:tcPr>
            <w:tcW w:w="4200" w:type="dxa"/>
            <w:gridSpan w:val="2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Антигистаминные средства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</w:p>
        </w:tc>
      </w:tr>
      <w:tr w:rsidR="00C54311">
        <w:tc>
          <w:tcPr>
            <w:tcW w:w="1080" w:type="dxa"/>
            <w:vMerge/>
            <w:tcBorders>
              <w:top w:val="nil"/>
            </w:tcBorders>
          </w:tcPr>
          <w:p w:rsidR="00C54311" w:rsidRDefault="00C54311">
            <w:pPr>
              <w:pStyle w:val="ConsPlusNormal"/>
            </w:pPr>
          </w:p>
        </w:tc>
        <w:tc>
          <w:tcPr>
            <w:tcW w:w="120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</w:p>
        </w:tc>
        <w:tc>
          <w:tcPr>
            <w:tcW w:w="300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Дифенгидрамин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10 мг  </w:t>
            </w: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10 мг  </w:t>
            </w:r>
          </w:p>
        </w:tc>
      </w:tr>
      <w:tr w:rsidR="00C54311">
        <w:trPr>
          <w:trHeight w:val="240"/>
        </w:trPr>
        <w:tc>
          <w:tcPr>
            <w:tcW w:w="5400" w:type="dxa"/>
            <w:gridSpan w:val="3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Средства, влияющие на центральную нервную</w:t>
            </w:r>
          </w:p>
          <w:p w:rsidR="00C54311" w:rsidRDefault="00C54311">
            <w:pPr>
              <w:pStyle w:val="ConsPlusNonformat"/>
              <w:jc w:val="both"/>
            </w:pPr>
            <w:r>
              <w:t xml:space="preserve">систему            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</w:p>
        </w:tc>
      </w:tr>
      <w:tr w:rsidR="00C54311">
        <w:trPr>
          <w:trHeight w:val="240"/>
        </w:trPr>
        <w:tc>
          <w:tcPr>
            <w:tcW w:w="1200" w:type="dxa"/>
            <w:vMerge w:val="restart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</w:p>
        </w:tc>
        <w:tc>
          <w:tcPr>
            <w:tcW w:w="4200" w:type="dxa"/>
            <w:gridSpan w:val="2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Седативные и анксиолитические   </w:t>
            </w:r>
          </w:p>
          <w:p w:rsidR="00C54311" w:rsidRDefault="00C54311">
            <w:pPr>
              <w:pStyle w:val="ConsPlusNonformat"/>
              <w:jc w:val="both"/>
            </w:pPr>
            <w:r>
              <w:t xml:space="preserve">средства, средства для лечения  </w:t>
            </w:r>
          </w:p>
          <w:p w:rsidR="00C54311" w:rsidRDefault="00C54311">
            <w:pPr>
              <w:pStyle w:val="ConsPlusNonformat"/>
              <w:jc w:val="both"/>
            </w:pPr>
            <w:r>
              <w:t xml:space="preserve">психотических расстройств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</w:p>
        </w:tc>
      </w:tr>
      <w:tr w:rsidR="00C54311">
        <w:tc>
          <w:tcPr>
            <w:tcW w:w="1080" w:type="dxa"/>
            <w:vMerge/>
            <w:tcBorders>
              <w:top w:val="nil"/>
            </w:tcBorders>
          </w:tcPr>
          <w:p w:rsidR="00C54311" w:rsidRDefault="00C54311">
            <w:pPr>
              <w:pStyle w:val="ConsPlusNormal"/>
            </w:pPr>
          </w:p>
        </w:tc>
        <w:tc>
          <w:tcPr>
            <w:tcW w:w="1200" w:type="dxa"/>
            <w:vMerge w:val="restart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</w:p>
        </w:tc>
        <w:tc>
          <w:tcPr>
            <w:tcW w:w="300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Диазепам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0,5   </w:t>
            </w: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60 мг  </w:t>
            </w: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60 мг  </w:t>
            </w:r>
          </w:p>
        </w:tc>
      </w:tr>
      <w:tr w:rsidR="00C54311">
        <w:tc>
          <w:tcPr>
            <w:tcW w:w="1080" w:type="dxa"/>
            <w:vMerge/>
            <w:tcBorders>
              <w:top w:val="nil"/>
            </w:tcBorders>
          </w:tcPr>
          <w:p w:rsidR="00C54311" w:rsidRDefault="00C54311">
            <w:pPr>
              <w:pStyle w:val="ConsPlusNormal"/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C54311" w:rsidRDefault="00C54311">
            <w:pPr>
              <w:pStyle w:val="ConsPlusNormal"/>
            </w:pPr>
          </w:p>
        </w:tc>
        <w:tc>
          <w:tcPr>
            <w:tcW w:w="300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Мидазолам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0,5   </w:t>
            </w: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5 мг   </w:t>
            </w: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5 мг   </w:t>
            </w:r>
          </w:p>
        </w:tc>
      </w:tr>
      <w:tr w:rsidR="00C54311">
        <w:tc>
          <w:tcPr>
            <w:tcW w:w="1080" w:type="dxa"/>
            <w:vMerge/>
            <w:tcBorders>
              <w:top w:val="nil"/>
            </w:tcBorders>
          </w:tcPr>
          <w:p w:rsidR="00C54311" w:rsidRDefault="00C54311">
            <w:pPr>
              <w:pStyle w:val="ConsPlusNormal"/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C54311" w:rsidRDefault="00C54311">
            <w:pPr>
              <w:pStyle w:val="ConsPlusNormal"/>
            </w:pPr>
          </w:p>
        </w:tc>
        <w:tc>
          <w:tcPr>
            <w:tcW w:w="300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Дроперидол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0,05  </w:t>
            </w: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20 мг  </w:t>
            </w: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20 мг  </w:t>
            </w:r>
          </w:p>
        </w:tc>
      </w:tr>
      <w:tr w:rsidR="00C54311">
        <w:tc>
          <w:tcPr>
            <w:tcW w:w="1080" w:type="dxa"/>
            <w:vMerge/>
            <w:tcBorders>
              <w:top w:val="nil"/>
            </w:tcBorders>
          </w:tcPr>
          <w:p w:rsidR="00C54311" w:rsidRDefault="00C54311">
            <w:pPr>
              <w:pStyle w:val="ConsPlusNormal"/>
            </w:pPr>
          </w:p>
        </w:tc>
        <w:tc>
          <w:tcPr>
            <w:tcW w:w="4200" w:type="dxa"/>
            <w:gridSpan w:val="2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Прочие средства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0,1   </w:t>
            </w: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</w:p>
        </w:tc>
      </w:tr>
      <w:tr w:rsidR="00C54311">
        <w:tc>
          <w:tcPr>
            <w:tcW w:w="1080" w:type="dxa"/>
            <w:vMerge/>
            <w:tcBorders>
              <w:top w:val="nil"/>
            </w:tcBorders>
          </w:tcPr>
          <w:p w:rsidR="00C54311" w:rsidRDefault="00C54311">
            <w:pPr>
              <w:pStyle w:val="ConsPlusNormal"/>
            </w:pPr>
          </w:p>
        </w:tc>
        <w:tc>
          <w:tcPr>
            <w:tcW w:w="120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</w:p>
        </w:tc>
        <w:tc>
          <w:tcPr>
            <w:tcW w:w="300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Флумазенил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мг   </w:t>
            </w: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мг   </w:t>
            </w:r>
          </w:p>
        </w:tc>
      </w:tr>
      <w:tr w:rsidR="00C54311">
        <w:trPr>
          <w:trHeight w:val="240"/>
        </w:trPr>
        <w:tc>
          <w:tcPr>
            <w:tcW w:w="5400" w:type="dxa"/>
            <w:gridSpan w:val="3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Средства для профилактики и лечения      </w:t>
            </w:r>
          </w:p>
          <w:p w:rsidR="00C54311" w:rsidRDefault="00C54311">
            <w:pPr>
              <w:pStyle w:val="ConsPlusNonformat"/>
              <w:jc w:val="both"/>
            </w:pPr>
            <w:r>
              <w:t xml:space="preserve">инфекций           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</w:p>
        </w:tc>
      </w:tr>
      <w:tr w:rsidR="00C54311">
        <w:trPr>
          <w:trHeight w:val="240"/>
        </w:trPr>
        <w:tc>
          <w:tcPr>
            <w:tcW w:w="1200" w:type="dxa"/>
            <w:vMerge w:val="restart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</w:p>
        </w:tc>
        <w:tc>
          <w:tcPr>
            <w:tcW w:w="4200" w:type="dxa"/>
            <w:gridSpan w:val="2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Антибактериальные средства    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</w:p>
        </w:tc>
      </w:tr>
      <w:tr w:rsidR="00C54311">
        <w:tc>
          <w:tcPr>
            <w:tcW w:w="1080" w:type="dxa"/>
            <w:vMerge/>
            <w:tcBorders>
              <w:top w:val="nil"/>
            </w:tcBorders>
          </w:tcPr>
          <w:p w:rsidR="00C54311" w:rsidRDefault="00C54311">
            <w:pPr>
              <w:pStyle w:val="ConsPlusNormal"/>
            </w:pPr>
          </w:p>
        </w:tc>
        <w:tc>
          <w:tcPr>
            <w:tcW w:w="1200" w:type="dxa"/>
            <w:vMerge w:val="restart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</w:p>
        </w:tc>
        <w:tc>
          <w:tcPr>
            <w:tcW w:w="300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Хлорамфеникол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0,1   </w:t>
            </w: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1,25 мг</w:t>
            </w: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18,8 мг</w:t>
            </w:r>
          </w:p>
        </w:tc>
      </w:tr>
      <w:tr w:rsidR="00C54311">
        <w:tc>
          <w:tcPr>
            <w:tcW w:w="1080" w:type="dxa"/>
            <w:vMerge/>
            <w:tcBorders>
              <w:top w:val="nil"/>
            </w:tcBorders>
          </w:tcPr>
          <w:p w:rsidR="00C54311" w:rsidRDefault="00C54311">
            <w:pPr>
              <w:pStyle w:val="ConsPlusNormal"/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C54311" w:rsidRDefault="00C54311">
            <w:pPr>
              <w:pStyle w:val="ConsPlusNormal"/>
            </w:pPr>
          </w:p>
        </w:tc>
        <w:tc>
          <w:tcPr>
            <w:tcW w:w="300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Гентамицин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0,1   </w:t>
            </w: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1,67 мг</w:t>
            </w: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25 мг  </w:t>
            </w:r>
          </w:p>
        </w:tc>
      </w:tr>
      <w:tr w:rsidR="00C54311">
        <w:tc>
          <w:tcPr>
            <w:tcW w:w="1080" w:type="dxa"/>
            <w:vMerge/>
            <w:tcBorders>
              <w:top w:val="nil"/>
            </w:tcBorders>
          </w:tcPr>
          <w:p w:rsidR="00C54311" w:rsidRDefault="00C54311">
            <w:pPr>
              <w:pStyle w:val="ConsPlusNormal"/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C54311" w:rsidRDefault="00C54311">
            <w:pPr>
              <w:pStyle w:val="ConsPlusNormal"/>
            </w:pPr>
          </w:p>
        </w:tc>
        <w:tc>
          <w:tcPr>
            <w:tcW w:w="300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Тобрамицин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0,4   </w:t>
            </w: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1,67 мг</w:t>
            </w: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25 мг  </w:t>
            </w:r>
          </w:p>
        </w:tc>
      </w:tr>
      <w:tr w:rsidR="00C54311">
        <w:tc>
          <w:tcPr>
            <w:tcW w:w="1080" w:type="dxa"/>
            <w:vMerge/>
            <w:tcBorders>
              <w:top w:val="nil"/>
            </w:tcBorders>
          </w:tcPr>
          <w:p w:rsidR="00C54311" w:rsidRDefault="00C54311">
            <w:pPr>
              <w:pStyle w:val="ConsPlusNormal"/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C54311" w:rsidRDefault="00C54311">
            <w:pPr>
              <w:pStyle w:val="ConsPlusNormal"/>
            </w:pPr>
          </w:p>
        </w:tc>
        <w:tc>
          <w:tcPr>
            <w:tcW w:w="300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Цинрофлоксацин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0,4   </w:t>
            </w: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1,67 мг</w:t>
            </w: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25 мг  </w:t>
            </w:r>
          </w:p>
        </w:tc>
      </w:tr>
      <w:tr w:rsidR="00C54311">
        <w:tc>
          <w:tcPr>
            <w:tcW w:w="1080" w:type="dxa"/>
            <w:vMerge/>
            <w:tcBorders>
              <w:top w:val="nil"/>
            </w:tcBorders>
          </w:tcPr>
          <w:p w:rsidR="00C54311" w:rsidRDefault="00C54311">
            <w:pPr>
              <w:pStyle w:val="ConsPlusNormal"/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C54311" w:rsidRDefault="00C54311">
            <w:pPr>
              <w:pStyle w:val="ConsPlusNormal"/>
            </w:pPr>
          </w:p>
        </w:tc>
        <w:tc>
          <w:tcPr>
            <w:tcW w:w="300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Офлоксацин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0,2   </w:t>
            </w: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1,5 мг </w:t>
            </w: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22,5 мг</w:t>
            </w:r>
          </w:p>
        </w:tc>
      </w:tr>
      <w:tr w:rsidR="00C54311">
        <w:tc>
          <w:tcPr>
            <w:tcW w:w="1080" w:type="dxa"/>
            <w:vMerge/>
            <w:tcBorders>
              <w:top w:val="nil"/>
            </w:tcBorders>
          </w:tcPr>
          <w:p w:rsidR="00C54311" w:rsidRDefault="00C54311">
            <w:pPr>
              <w:pStyle w:val="ConsPlusNormal"/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C54311" w:rsidRDefault="00C54311">
            <w:pPr>
              <w:pStyle w:val="ConsPlusNormal"/>
            </w:pPr>
          </w:p>
        </w:tc>
        <w:tc>
          <w:tcPr>
            <w:tcW w:w="300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Цефотаксим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0,3   </w:t>
            </w: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2 г    </w:t>
            </w: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8 г    </w:t>
            </w:r>
          </w:p>
        </w:tc>
      </w:tr>
      <w:tr w:rsidR="00C54311">
        <w:tc>
          <w:tcPr>
            <w:tcW w:w="1080" w:type="dxa"/>
            <w:vMerge/>
            <w:tcBorders>
              <w:top w:val="nil"/>
            </w:tcBorders>
          </w:tcPr>
          <w:p w:rsidR="00C54311" w:rsidRDefault="00C54311">
            <w:pPr>
              <w:pStyle w:val="ConsPlusNormal"/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C54311" w:rsidRDefault="00C54311">
            <w:pPr>
              <w:pStyle w:val="ConsPlusNormal"/>
            </w:pPr>
          </w:p>
        </w:tc>
        <w:tc>
          <w:tcPr>
            <w:tcW w:w="300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Тетрациклин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0,2   </w:t>
            </w: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3,34 мг</w:t>
            </w: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50 мг  </w:t>
            </w:r>
          </w:p>
        </w:tc>
      </w:tr>
      <w:tr w:rsidR="00C54311">
        <w:tc>
          <w:tcPr>
            <w:tcW w:w="1080" w:type="dxa"/>
            <w:vMerge/>
            <w:tcBorders>
              <w:top w:val="nil"/>
            </w:tcBorders>
          </w:tcPr>
          <w:p w:rsidR="00C54311" w:rsidRDefault="00C54311">
            <w:pPr>
              <w:pStyle w:val="ConsPlusNormal"/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C54311" w:rsidRDefault="00C54311">
            <w:pPr>
              <w:pStyle w:val="ConsPlusNormal"/>
            </w:pPr>
          </w:p>
        </w:tc>
        <w:tc>
          <w:tcPr>
            <w:tcW w:w="300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Ванкомицин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0,2   </w:t>
            </w: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500 мг </w:t>
            </w: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2,5 г  </w:t>
            </w:r>
          </w:p>
        </w:tc>
      </w:tr>
      <w:tr w:rsidR="00C54311">
        <w:tc>
          <w:tcPr>
            <w:tcW w:w="1080" w:type="dxa"/>
            <w:vMerge/>
            <w:tcBorders>
              <w:top w:val="nil"/>
            </w:tcBorders>
          </w:tcPr>
          <w:p w:rsidR="00C54311" w:rsidRDefault="00C54311">
            <w:pPr>
              <w:pStyle w:val="ConsPlusNormal"/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C54311" w:rsidRDefault="00C54311">
            <w:pPr>
              <w:pStyle w:val="ConsPlusNormal"/>
            </w:pPr>
          </w:p>
        </w:tc>
        <w:tc>
          <w:tcPr>
            <w:tcW w:w="300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Цефазолин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0,2   </w:t>
            </w: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г    </w:t>
            </w: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4 г    </w:t>
            </w:r>
          </w:p>
        </w:tc>
      </w:tr>
      <w:tr w:rsidR="00C54311">
        <w:tc>
          <w:tcPr>
            <w:tcW w:w="1080" w:type="dxa"/>
            <w:vMerge/>
            <w:tcBorders>
              <w:top w:val="nil"/>
            </w:tcBorders>
          </w:tcPr>
          <w:p w:rsidR="00C54311" w:rsidRDefault="00C54311">
            <w:pPr>
              <w:pStyle w:val="ConsPlusNormal"/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C54311" w:rsidRDefault="00C54311">
            <w:pPr>
              <w:pStyle w:val="ConsPlusNormal"/>
            </w:pPr>
          </w:p>
        </w:tc>
        <w:tc>
          <w:tcPr>
            <w:tcW w:w="300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Полимиксин В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0,2   </w:t>
            </w: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100 мг </w:t>
            </w: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г    </w:t>
            </w:r>
          </w:p>
        </w:tc>
      </w:tr>
      <w:tr w:rsidR="00C54311">
        <w:tc>
          <w:tcPr>
            <w:tcW w:w="1080" w:type="dxa"/>
            <w:vMerge/>
            <w:tcBorders>
              <w:top w:val="nil"/>
            </w:tcBorders>
          </w:tcPr>
          <w:p w:rsidR="00C54311" w:rsidRDefault="00C54311">
            <w:pPr>
              <w:pStyle w:val="ConsPlusNormal"/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C54311" w:rsidRDefault="00C54311">
            <w:pPr>
              <w:pStyle w:val="ConsPlusNormal"/>
            </w:pPr>
          </w:p>
        </w:tc>
        <w:tc>
          <w:tcPr>
            <w:tcW w:w="300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Сульфацетамид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100 мг </w:t>
            </w: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1500 мг</w:t>
            </w:r>
          </w:p>
        </w:tc>
      </w:tr>
      <w:tr w:rsidR="00C54311">
        <w:trPr>
          <w:trHeight w:val="240"/>
        </w:trPr>
        <w:tc>
          <w:tcPr>
            <w:tcW w:w="5400" w:type="dxa"/>
            <w:gridSpan w:val="3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Средства, влияющие на кровь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0,5   </w:t>
            </w: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</w:p>
        </w:tc>
      </w:tr>
      <w:tr w:rsidR="00C54311">
        <w:trPr>
          <w:trHeight w:val="240"/>
        </w:trPr>
        <w:tc>
          <w:tcPr>
            <w:tcW w:w="1200" w:type="dxa"/>
            <w:vMerge w:val="restart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</w:p>
        </w:tc>
        <w:tc>
          <w:tcPr>
            <w:tcW w:w="4200" w:type="dxa"/>
            <w:gridSpan w:val="2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Плазмозаменители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0,05  </w:t>
            </w: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</w:p>
        </w:tc>
      </w:tr>
      <w:tr w:rsidR="00C54311">
        <w:tc>
          <w:tcPr>
            <w:tcW w:w="1080" w:type="dxa"/>
            <w:vMerge/>
            <w:tcBorders>
              <w:top w:val="nil"/>
            </w:tcBorders>
          </w:tcPr>
          <w:p w:rsidR="00C54311" w:rsidRDefault="00C54311">
            <w:pPr>
              <w:pStyle w:val="ConsPlusNormal"/>
            </w:pPr>
          </w:p>
        </w:tc>
        <w:tc>
          <w:tcPr>
            <w:tcW w:w="120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</w:p>
        </w:tc>
        <w:tc>
          <w:tcPr>
            <w:tcW w:w="300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Декстроза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25 г   </w:t>
            </w: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25 г   </w:t>
            </w:r>
          </w:p>
        </w:tc>
      </w:tr>
      <w:tr w:rsidR="00C54311">
        <w:tc>
          <w:tcPr>
            <w:tcW w:w="1080" w:type="dxa"/>
            <w:vMerge/>
            <w:tcBorders>
              <w:top w:val="nil"/>
            </w:tcBorders>
          </w:tcPr>
          <w:p w:rsidR="00C54311" w:rsidRDefault="00C54311">
            <w:pPr>
              <w:pStyle w:val="ConsPlusNormal"/>
            </w:pPr>
          </w:p>
        </w:tc>
        <w:tc>
          <w:tcPr>
            <w:tcW w:w="4200" w:type="dxa"/>
            <w:gridSpan w:val="2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Средства, влияющие на систему   </w:t>
            </w:r>
          </w:p>
          <w:p w:rsidR="00C54311" w:rsidRDefault="00C54311">
            <w:pPr>
              <w:pStyle w:val="ConsPlusNonformat"/>
              <w:jc w:val="both"/>
            </w:pPr>
            <w:r>
              <w:t xml:space="preserve">свертывания крови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0,5   </w:t>
            </w: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</w:p>
        </w:tc>
      </w:tr>
      <w:tr w:rsidR="00C54311">
        <w:tc>
          <w:tcPr>
            <w:tcW w:w="1080" w:type="dxa"/>
            <w:vMerge/>
            <w:tcBorders>
              <w:top w:val="nil"/>
            </w:tcBorders>
          </w:tcPr>
          <w:p w:rsidR="00C54311" w:rsidRDefault="00C54311">
            <w:pPr>
              <w:pStyle w:val="ConsPlusNormal"/>
            </w:pPr>
          </w:p>
        </w:tc>
        <w:tc>
          <w:tcPr>
            <w:tcW w:w="120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</w:p>
        </w:tc>
        <w:tc>
          <w:tcPr>
            <w:tcW w:w="300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Этамзилат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500 мг </w:t>
            </w: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4 г    </w:t>
            </w:r>
          </w:p>
        </w:tc>
      </w:tr>
      <w:tr w:rsidR="00C54311">
        <w:trPr>
          <w:trHeight w:val="240"/>
        </w:trPr>
        <w:tc>
          <w:tcPr>
            <w:tcW w:w="5400" w:type="dxa"/>
            <w:gridSpan w:val="3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Средства, влияющие на сердечно-сосудистую</w:t>
            </w:r>
          </w:p>
          <w:p w:rsidR="00C54311" w:rsidRDefault="00C54311">
            <w:pPr>
              <w:pStyle w:val="ConsPlusNonformat"/>
              <w:jc w:val="both"/>
            </w:pPr>
            <w:r>
              <w:t xml:space="preserve">систему            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0,2   </w:t>
            </w: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</w:p>
        </w:tc>
      </w:tr>
      <w:tr w:rsidR="00C54311">
        <w:trPr>
          <w:trHeight w:val="240"/>
        </w:trPr>
        <w:tc>
          <w:tcPr>
            <w:tcW w:w="1200" w:type="dxa"/>
            <w:vMerge w:val="restart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</w:p>
        </w:tc>
        <w:tc>
          <w:tcPr>
            <w:tcW w:w="4200" w:type="dxa"/>
            <w:gridSpan w:val="2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Вазопрессорные средства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</w:p>
        </w:tc>
      </w:tr>
      <w:tr w:rsidR="00C54311">
        <w:tc>
          <w:tcPr>
            <w:tcW w:w="1080" w:type="dxa"/>
            <w:vMerge/>
            <w:tcBorders>
              <w:top w:val="nil"/>
            </w:tcBorders>
          </w:tcPr>
          <w:p w:rsidR="00C54311" w:rsidRDefault="00C54311">
            <w:pPr>
              <w:pStyle w:val="ConsPlusNormal"/>
            </w:pPr>
          </w:p>
        </w:tc>
        <w:tc>
          <w:tcPr>
            <w:tcW w:w="120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</w:p>
        </w:tc>
        <w:tc>
          <w:tcPr>
            <w:tcW w:w="300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Фенилэфрин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50 мг  </w:t>
            </w: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150 мг </w:t>
            </w:r>
          </w:p>
        </w:tc>
      </w:tr>
      <w:tr w:rsidR="00C54311">
        <w:trPr>
          <w:trHeight w:val="240"/>
        </w:trPr>
        <w:tc>
          <w:tcPr>
            <w:tcW w:w="5400" w:type="dxa"/>
            <w:gridSpan w:val="3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Антисептики и средства для дезинфекции 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0,5   </w:t>
            </w: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</w:p>
        </w:tc>
      </w:tr>
      <w:tr w:rsidR="00C54311">
        <w:trPr>
          <w:trHeight w:val="240"/>
        </w:trPr>
        <w:tc>
          <w:tcPr>
            <w:tcW w:w="1200" w:type="dxa"/>
            <w:vMerge w:val="restart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</w:p>
        </w:tc>
        <w:tc>
          <w:tcPr>
            <w:tcW w:w="4200" w:type="dxa"/>
            <w:gridSpan w:val="2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Антисептики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</w:p>
        </w:tc>
      </w:tr>
      <w:tr w:rsidR="00C54311">
        <w:tc>
          <w:tcPr>
            <w:tcW w:w="1080" w:type="dxa"/>
            <w:vMerge/>
            <w:tcBorders>
              <w:top w:val="nil"/>
            </w:tcBorders>
          </w:tcPr>
          <w:p w:rsidR="00C54311" w:rsidRDefault="00C54311">
            <w:pPr>
              <w:pStyle w:val="ConsPlusNormal"/>
            </w:pPr>
          </w:p>
        </w:tc>
        <w:tc>
          <w:tcPr>
            <w:tcW w:w="120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</w:p>
        </w:tc>
        <w:tc>
          <w:tcPr>
            <w:tcW w:w="300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Пиклоксидин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0,25 мг</w:t>
            </w: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3,75 мг</w:t>
            </w:r>
          </w:p>
        </w:tc>
      </w:tr>
      <w:tr w:rsidR="00C54311">
        <w:trPr>
          <w:trHeight w:val="240"/>
        </w:trPr>
        <w:tc>
          <w:tcPr>
            <w:tcW w:w="5400" w:type="dxa"/>
            <w:gridSpan w:val="3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Средства для лечения заболеваний         </w:t>
            </w:r>
          </w:p>
          <w:p w:rsidR="00C54311" w:rsidRDefault="00C54311">
            <w:pPr>
              <w:pStyle w:val="ConsPlusNonformat"/>
              <w:jc w:val="both"/>
            </w:pPr>
            <w:r>
              <w:t xml:space="preserve">желудочно-кишечного тракта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0,8   </w:t>
            </w: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</w:p>
        </w:tc>
      </w:tr>
      <w:tr w:rsidR="00C54311">
        <w:trPr>
          <w:trHeight w:val="240"/>
        </w:trPr>
        <w:tc>
          <w:tcPr>
            <w:tcW w:w="1200" w:type="dxa"/>
            <w:vMerge w:val="restart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</w:p>
        </w:tc>
        <w:tc>
          <w:tcPr>
            <w:tcW w:w="4200" w:type="dxa"/>
            <w:gridSpan w:val="2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Спазмолитические средства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0,4   </w:t>
            </w: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</w:p>
        </w:tc>
      </w:tr>
      <w:tr w:rsidR="00C54311">
        <w:tc>
          <w:tcPr>
            <w:tcW w:w="1080" w:type="dxa"/>
            <w:vMerge/>
            <w:tcBorders>
              <w:top w:val="nil"/>
            </w:tcBorders>
          </w:tcPr>
          <w:p w:rsidR="00C54311" w:rsidRDefault="00C54311">
            <w:pPr>
              <w:pStyle w:val="ConsPlusNormal"/>
            </w:pPr>
          </w:p>
        </w:tc>
        <w:tc>
          <w:tcPr>
            <w:tcW w:w="120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</w:p>
        </w:tc>
        <w:tc>
          <w:tcPr>
            <w:tcW w:w="300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Атропин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5 мг   </w:t>
            </w: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50 мг  </w:t>
            </w:r>
          </w:p>
        </w:tc>
      </w:tr>
      <w:tr w:rsidR="00C54311">
        <w:tc>
          <w:tcPr>
            <w:tcW w:w="1080" w:type="dxa"/>
            <w:vMerge/>
            <w:tcBorders>
              <w:top w:val="nil"/>
            </w:tcBorders>
          </w:tcPr>
          <w:p w:rsidR="00C54311" w:rsidRDefault="00C54311">
            <w:pPr>
              <w:pStyle w:val="ConsPlusNormal"/>
            </w:pPr>
          </w:p>
        </w:tc>
        <w:tc>
          <w:tcPr>
            <w:tcW w:w="4200" w:type="dxa"/>
            <w:gridSpan w:val="2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Антиферменты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0,6   </w:t>
            </w: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</w:p>
        </w:tc>
      </w:tr>
      <w:tr w:rsidR="00C54311">
        <w:tc>
          <w:tcPr>
            <w:tcW w:w="1080" w:type="dxa"/>
            <w:vMerge/>
            <w:tcBorders>
              <w:top w:val="nil"/>
            </w:tcBorders>
          </w:tcPr>
          <w:p w:rsidR="00C54311" w:rsidRDefault="00C54311">
            <w:pPr>
              <w:pStyle w:val="ConsPlusNormal"/>
            </w:pPr>
          </w:p>
        </w:tc>
        <w:tc>
          <w:tcPr>
            <w:tcW w:w="120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</w:p>
        </w:tc>
        <w:tc>
          <w:tcPr>
            <w:tcW w:w="300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Апротинин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100000 </w:t>
            </w:r>
          </w:p>
          <w:p w:rsidR="00C54311" w:rsidRDefault="00C54311">
            <w:pPr>
              <w:pStyle w:val="ConsPlusNonformat"/>
              <w:jc w:val="both"/>
            </w:pPr>
            <w:r>
              <w:t xml:space="preserve">КИЕ    </w:t>
            </w: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500000 </w:t>
            </w:r>
          </w:p>
          <w:p w:rsidR="00C54311" w:rsidRDefault="00C54311">
            <w:pPr>
              <w:pStyle w:val="ConsPlusNonformat"/>
              <w:jc w:val="both"/>
            </w:pPr>
            <w:r>
              <w:t xml:space="preserve">КИЕ    </w:t>
            </w:r>
          </w:p>
        </w:tc>
      </w:tr>
      <w:tr w:rsidR="00C54311">
        <w:trPr>
          <w:trHeight w:val="240"/>
        </w:trPr>
        <w:tc>
          <w:tcPr>
            <w:tcW w:w="5400" w:type="dxa"/>
            <w:gridSpan w:val="3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Гормоны и средства, влияющие             </w:t>
            </w:r>
          </w:p>
          <w:p w:rsidR="00C54311" w:rsidRDefault="00C54311">
            <w:pPr>
              <w:pStyle w:val="ConsPlusNonformat"/>
              <w:jc w:val="both"/>
            </w:pPr>
            <w:r>
              <w:t xml:space="preserve">на эндокринную систему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</w:p>
        </w:tc>
      </w:tr>
      <w:tr w:rsidR="00C54311">
        <w:trPr>
          <w:trHeight w:val="240"/>
        </w:trPr>
        <w:tc>
          <w:tcPr>
            <w:tcW w:w="1200" w:type="dxa"/>
            <w:vMerge w:val="restart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</w:p>
        </w:tc>
        <w:tc>
          <w:tcPr>
            <w:tcW w:w="4200" w:type="dxa"/>
            <w:gridSpan w:val="2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Неполовые гормоны, синтетические</w:t>
            </w:r>
          </w:p>
          <w:p w:rsidR="00C54311" w:rsidRDefault="00C54311">
            <w:pPr>
              <w:pStyle w:val="ConsPlusNonformat"/>
              <w:jc w:val="both"/>
            </w:pPr>
            <w:r>
              <w:t xml:space="preserve">субстанции и антигормоны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</w:p>
        </w:tc>
      </w:tr>
      <w:tr w:rsidR="00C54311">
        <w:tc>
          <w:tcPr>
            <w:tcW w:w="1080" w:type="dxa"/>
            <w:vMerge/>
            <w:tcBorders>
              <w:top w:val="nil"/>
            </w:tcBorders>
          </w:tcPr>
          <w:p w:rsidR="00C54311" w:rsidRDefault="00C54311">
            <w:pPr>
              <w:pStyle w:val="ConsPlusNormal"/>
            </w:pPr>
          </w:p>
        </w:tc>
        <w:tc>
          <w:tcPr>
            <w:tcW w:w="1200" w:type="dxa"/>
            <w:vMerge w:val="restart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</w:p>
        </w:tc>
        <w:tc>
          <w:tcPr>
            <w:tcW w:w="300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Дексаметазон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0,6   </w:t>
            </w: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0,5 мг </w:t>
            </w: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7,5 мг </w:t>
            </w:r>
          </w:p>
        </w:tc>
      </w:tr>
      <w:tr w:rsidR="00C54311">
        <w:tc>
          <w:tcPr>
            <w:tcW w:w="1080" w:type="dxa"/>
            <w:vMerge/>
            <w:tcBorders>
              <w:top w:val="nil"/>
            </w:tcBorders>
          </w:tcPr>
          <w:p w:rsidR="00C54311" w:rsidRDefault="00C54311">
            <w:pPr>
              <w:pStyle w:val="ConsPlusNormal"/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C54311" w:rsidRDefault="00C54311">
            <w:pPr>
              <w:pStyle w:val="ConsPlusNormal"/>
            </w:pPr>
          </w:p>
        </w:tc>
        <w:tc>
          <w:tcPr>
            <w:tcW w:w="300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Бетаметазон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0,4   </w:t>
            </w: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7 мг   </w:t>
            </w: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35 мг  </w:t>
            </w:r>
          </w:p>
        </w:tc>
      </w:tr>
      <w:tr w:rsidR="00C54311">
        <w:trPr>
          <w:trHeight w:val="240"/>
        </w:trPr>
        <w:tc>
          <w:tcPr>
            <w:tcW w:w="5400" w:type="dxa"/>
            <w:gridSpan w:val="3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Средства для лечения офтальмологических  </w:t>
            </w:r>
          </w:p>
          <w:p w:rsidR="00C54311" w:rsidRDefault="00C54311">
            <w:pPr>
              <w:pStyle w:val="ConsPlusNonformat"/>
              <w:jc w:val="both"/>
            </w:pPr>
            <w:r>
              <w:t xml:space="preserve">заболеваний, не обозначенные в других    </w:t>
            </w:r>
          </w:p>
          <w:p w:rsidR="00C54311" w:rsidRDefault="00C54311">
            <w:pPr>
              <w:pStyle w:val="ConsPlusNonformat"/>
              <w:jc w:val="both"/>
            </w:pPr>
            <w:r>
              <w:t xml:space="preserve">рубриках           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0,15  </w:t>
            </w: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</w:p>
        </w:tc>
      </w:tr>
      <w:tr w:rsidR="00C54311">
        <w:trPr>
          <w:trHeight w:val="240"/>
        </w:trPr>
        <w:tc>
          <w:tcPr>
            <w:tcW w:w="1200" w:type="dxa"/>
            <w:vMerge w:val="restart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</w:p>
        </w:tc>
        <w:tc>
          <w:tcPr>
            <w:tcW w:w="4200" w:type="dxa"/>
            <w:gridSpan w:val="2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Миотические средства и средства </w:t>
            </w:r>
          </w:p>
          <w:p w:rsidR="00C54311" w:rsidRDefault="00C54311">
            <w:pPr>
              <w:pStyle w:val="ConsPlusNonformat"/>
              <w:jc w:val="both"/>
            </w:pPr>
            <w:r>
              <w:t xml:space="preserve">для лечения глаукомы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</w:p>
        </w:tc>
      </w:tr>
      <w:tr w:rsidR="00C54311">
        <w:tc>
          <w:tcPr>
            <w:tcW w:w="1080" w:type="dxa"/>
            <w:vMerge/>
            <w:tcBorders>
              <w:top w:val="nil"/>
            </w:tcBorders>
          </w:tcPr>
          <w:p w:rsidR="00C54311" w:rsidRDefault="00C54311">
            <w:pPr>
              <w:pStyle w:val="ConsPlusNormal"/>
            </w:pPr>
          </w:p>
        </w:tc>
        <w:tc>
          <w:tcPr>
            <w:tcW w:w="1200" w:type="dxa"/>
            <w:vMerge w:val="restart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</w:p>
        </w:tc>
        <w:tc>
          <w:tcPr>
            <w:tcW w:w="300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Тимолол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0,5   </w:t>
            </w: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1,25 мг</w:t>
            </w: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17,5 мг</w:t>
            </w:r>
          </w:p>
        </w:tc>
      </w:tr>
      <w:tr w:rsidR="00C54311">
        <w:tc>
          <w:tcPr>
            <w:tcW w:w="1080" w:type="dxa"/>
            <w:vMerge/>
            <w:tcBorders>
              <w:top w:val="nil"/>
            </w:tcBorders>
          </w:tcPr>
          <w:p w:rsidR="00C54311" w:rsidRDefault="00C54311">
            <w:pPr>
              <w:pStyle w:val="ConsPlusNormal"/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C54311" w:rsidRDefault="00C54311">
            <w:pPr>
              <w:pStyle w:val="ConsPlusNormal"/>
            </w:pPr>
          </w:p>
        </w:tc>
        <w:tc>
          <w:tcPr>
            <w:tcW w:w="300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Пилокарпин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0,2   </w:t>
            </w: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5 мг   </w:t>
            </w: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70 мг  </w:t>
            </w:r>
          </w:p>
        </w:tc>
      </w:tr>
      <w:tr w:rsidR="00C54311">
        <w:tc>
          <w:tcPr>
            <w:tcW w:w="1080" w:type="dxa"/>
            <w:vMerge/>
            <w:tcBorders>
              <w:top w:val="nil"/>
            </w:tcBorders>
          </w:tcPr>
          <w:p w:rsidR="00C54311" w:rsidRDefault="00C54311">
            <w:pPr>
              <w:pStyle w:val="ConsPlusNormal"/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C54311" w:rsidRDefault="00C54311">
            <w:pPr>
              <w:pStyle w:val="ConsPlusNormal"/>
            </w:pPr>
          </w:p>
        </w:tc>
        <w:tc>
          <w:tcPr>
            <w:tcW w:w="300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Бетаксолол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0,1   </w:t>
            </w: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1,25 мг</w:t>
            </w: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17,5 мг</w:t>
            </w:r>
          </w:p>
        </w:tc>
      </w:tr>
      <w:tr w:rsidR="00C54311">
        <w:tc>
          <w:tcPr>
            <w:tcW w:w="1080" w:type="dxa"/>
            <w:vMerge/>
            <w:tcBorders>
              <w:top w:val="nil"/>
            </w:tcBorders>
          </w:tcPr>
          <w:p w:rsidR="00C54311" w:rsidRDefault="00C54311">
            <w:pPr>
              <w:pStyle w:val="ConsPlusNormal"/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C54311" w:rsidRDefault="00C54311">
            <w:pPr>
              <w:pStyle w:val="ConsPlusNormal"/>
            </w:pPr>
          </w:p>
        </w:tc>
        <w:tc>
          <w:tcPr>
            <w:tcW w:w="300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Бринзоламид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0,1   </w:t>
            </w: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5 мг   </w:t>
            </w: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70 мг  </w:t>
            </w:r>
          </w:p>
        </w:tc>
      </w:tr>
      <w:tr w:rsidR="00C54311">
        <w:tc>
          <w:tcPr>
            <w:tcW w:w="1080" w:type="dxa"/>
            <w:vMerge/>
            <w:tcBorders>
              <w:top w:val="nil"/>
            </w:tcBorders>
          </w:tcPr>
          <w:p w:rsidR="00C54311" w:rsidRDefault="00C54311">
            <w:pPr>
              <w:pStyle w:val="ConsPlusNormal"/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C54311" w:rsidRDefault="00C54311">
            <w:pPr>
              <w:pStyle w:val="ConsPlusNormal"/>
            </w:pPr>
          </w:p>
        </w:tc>
        <w:tc>
          <w:tcPr>
            <w:tcW w:w="300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Дорзоламид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0,1   </w:t>
            </w: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10 мг  </w:t>
            </w: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140 мг </w:t>
            </w:r>
          </w:p>
        </w:tc>
      </w:tr>
      <w:tr w:rsidR="00C54311">
        <w:trPr>
          <w:trHeight w:val="240"/>
        </w:trPr>
        <w:tc>
          <w:tcPr>
            <w:tcW w:w="5400" w:type="dxa"/>
            <w:gridSpan w:val="3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Средства для лечения заболеваний почек и </w:t>
            </w:r>
          </w:p>
          <w:p w:rsidR="00C54311" w:rsidRDefault="00C54311">
            <w:pPr>
              <w:pStyle w:val="ConsPlusNonformat"/>
              <w:jc w:val="both"/>
            </w:pPr>
            <w:r>
              <w:t xml:space="preserve">мочевыводящих путей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0,4   </w:t>
            </w: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</w:p>
        </w:tc>
      </w:tr>
      <w:tr w:rsidR="00C54311">
        <w:trPr>
          <w:trHeight w:val="240"/>
        </w:trPr>
        <w:tc>
          <w:tcPr>
            <w:tcW w:w="1200" w:type="dxa"/>
            <w:vMerge w:val="restart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</w:p>
        </w:tc>
        <w:tc>
          <w:tcPr>
            <w:tcW w:w="4200" w:type="dxa"/>
            <w:gridSpan w:val="2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Диуретики 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</w:p>
        </w:tc>
      </w:tr>
      <w:tr w:rsidR="00C54311">
        <w:tc>
          <w:tcPr>
            <w:tcW w:w="1080" w:type="dxa"/>
            <w:vMerge/>
            <w:tcBorders>
              <w:top w:val="nil"/>
            </w:tcBorders>
          </w:tcPr>
          <w:p w:rsidR="00C54311" w:rsidRDefault="00C54311">
            <w:pPr>
              <w:pStyle w:val="ConsPlusNormal"/>
            </w:pPr>
          </w:p>
        </w:tc>
        <w:tc>
          <w:tcPr>
            <w:tcW w:w="1200" w:type="dxa"/>
            <w:vMerge w:val="restart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</w:p>
        </w:tc>
        <w:tc>
          <w:tcPr>
            <w:tcW w:w="300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Ацетазоламид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0,5   </w:t>
            </w: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0,5 мг </w:t>
            </w: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2 г    </w:t>
            </w:r>
          </w:p>
        </w:tc>
      </w:tr>
      <w:tr w:rsidR="00C54311">
        <w:tc>
          <w:tcPr>
            <w:tcW w:w="1080" w:type="dxa"/>
            <w:vMerge/>
            <w:tcBorders>
              <w:top w:val="nil"/>
            </w:tcBorders>
          </w:tcPr>
          <w:p w:rsidR="00C54311" w:rsidRDefault="00C54311">
            <w:pPr>
              <w:pStyle w:val="ConsPlusNormal"/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C54311" w:rsidRDefault="00C54311">
            <w:pPr>
              <w:pStyle w:val="ConsPlusNormal"/>
            </w:pPr>
          </w:p>
        </w:tc>
        <w:tc>
          <w:tcPr>
            <w:tcW w:w="300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Маннитол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0,5   </w:t>
            </w: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60 г   </w:t>
            </w: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150 г  </w:t>
            </w:r>
          </w:p>
        </w:tc>
      </w:tr>
      <w:tr w:rsidR="00C54311">
        <w:trPr>
          <w:trHeight w:val="240"/>
        </w:trPr>
        <w:tc>
          <w:tcPr>
            <w:tcW w:w="5400" w:type="dxa"/>
            <w:gridSpan w:val="3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Растворы, электролиты, средства коррекции</w:t>
            </w:r>
          </w:p>
          <w:p w:rsidR="00C54311" w:rsidRDefault="00C54311">
            <w:pPr>
              <w:pStyle w:val="ConsPlusNonformat"/>
              <w:jc w:val="both"/>
            </w:pPr>
            <w:r>
              <w:t xml:space="preserve">кислотного равновесия, средства питания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</w:p>
        </w:tc>
      </w:tr>
      <w:tr w:rsidR="00C54311">
        <w:trPr>
          <w:trHeight w:val="240"/>
        </w:trPr>
        <w:tc>
          <w:tcPr>
            <w:tcW w:w="1200" w:type="dxa"/>
            <w:vMerge w:val="restart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</w:p>
        </w:tc>
        <w:tc>
          <w:tcPr>
            <w:tcW w:w="4200" w:type="dxa"/>
            <w:gridSpan w:val="2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Электролиты, средства коррекции </w:t>
            </w:r>
          </w:p>
          <w:p w:rsidR="00C54311" w:rsidRDefault="00C54311">
            <w:pPr>
              <w:pStyle w:val="ConsPlusNonformat"/>
              <w:jc w:val="both"/>
            </w:pPr>
            <w:r>
              <w:t xml:space="preserve">кислотного равновесия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</w:p>
        </w:tc>
      </w:tr>
      <w:tr w:rsidR="00C54311">
        <w:tc>
          <w:tcPr>
            <w:tcW w:w="1080" w:type="dxa"/>
            <w:vMerge/>
            <w:tcBorders>
              <w:top w:val="nil"/>
            </w:tcBorders>
          </w:tcPr>
          <w:p w:rsidR="00C54311" w:rsidRDefault="00C54311">
            <w:pPr>
              <w:pStyle w:val="ConsPlusNormal"/>
            </w:pPr>
          </w:p>
        </w:tc>
        <w:tc>
          <w:tcPr>
            <w:tcW w:w="1200" w:type="dxa"/>
            <w:vMerge w:val="restart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</w:p>
        </w:tc>
        <w:tc>
          <w:tcPr>
            <w:tcW w:w="300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Натрия хлорид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9 г    </w:t>
            </w: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9 г    </w:t>
            </w:r>
          </w:p>
        </w:tc>
      </w:tr>
      <w:tr w:rsidR="00C54311">
        <w:tc>
          <w:tcPr>
            <w:tcW w:w="1080" w:type="dxa"/>
            <w:vMerge/>
            <w:tcBorders>
              <w:top w:val="nil"/>
            </w:tcBorders>
          </w:tcPr>
          <w:p w:rsidR="00C54311" w:rsidRDefault="00C54311">
            <w:pPr>
              <w:pStyle w:val="ConsPlusNormal"/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C54311" w:rsidRDefault="00C54311">
            <w:pPr>
              <w:pStyle w:val="ConsPlusNormal"/>
            </w:pPr>
          </w:p>
        </w:tc>
        <w:tc>
          <w:tcPr>
            <w:tcW w:w="300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Кальция хлорид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г    </w:t>
            </w: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г    </w:t>
            </w:r>
          </w:p>
        </w:tc>
      </w:tr>
      <w:tr w:rsidR="00C54311">
        <w:tc>
          <w:tcPr>
            <w:tcW w:w="1080" w:type="dxa"/>
            <w:vMerge/>
            <w:tcBorders>
              <w:top w:val="nil"/>
            </w:tcBorders>
          </w:tcPr>
          <w:p w:rsidR="00C54311" w:rsidRDefault="00C54311">
            <w:pPr>
              <w:pStyle w:val="ConsPlusNormal"/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C54311" w:rsidRDefault="00C54311">
            <w:pPr>
              <w:pStyle w:val="ConsPlusNormal"/>
            </w:pPr>
          </w:p>
        </w:tc>
        <w:tc>
          <w:tcPr>
            <w:tcW w:w="300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Декстран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0,5   </w:t>
            </w: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20 г   </w:t>
            </w: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60 г   </w:t>
            </w:r>
          </w:p>
        </w:tc>
      </w:tr>
      <w:tr w:rsidR="00C54311">
        <w:trPr>
          <w:trHeight w:val="240"/>
        </w:trPr>
        <w:tc>
          <w:tcPr>
            <w:tcW w:w="5400" w:type="dxa"/>
            <w:gridSpan w:val="3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Витамины и минералы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0,5   </w:t>
            </w: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</w:p>
        </w:tc>
      </w:tr>
      <w:tr w:rsidR="00C54311">
        <w:trPr>
          <w:trHeight w:val="240"/>
        </w:trPr>
        <w:tc>
          <w:tcPr>
            <w:tcW w:w="1200" w:type="dxa"/>
            <w:vMerge w:val="restart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</w:p>
        </w:tc>
        <w:tc>
          <w:tcPr>
            <w:tcW w:w="4200" w:type="dxa"/>
            <w:gridSpan w:val="2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Витамины  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</w:p>
        </w:tc>
      </w:tr>
      <w:tr w:rsidR="00C54311">
        <w:tc>
          <w:tcPr>
            <w:tcW w:w="1080" w:type="dxa"/>
            <w:vMerge/>
            <w:tcBorders>
              <w:top w:val="nil"/>
            </w:tcBorders>
          </w:tcPr>
          <w:p w:rsidR="00C54311" w:rsidRDefault="00C54311">
            <w:pPr>
              <w:pStyle w:val="ConsPlusNormal"/>
            </w:pPr>
          </w:p>
        </w:tc>
        <w:tc>
          <w:tcPr>
            <w:tcW w:w="120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</w:p>
        </w:tc>
        <w:tc>
          <w:tcPr>
            <w:tcW w:w="300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Аскорбиновая кислота 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150 мг </w:t>
            </w: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2250 мг</w:t>
            </w:r>
          </w:p>
        </w:tc>
      </w:tr>
    </w:tbl>
    <w:p w:rsidR="00C54311" w:rsidRDefault="00C54311">
      <w:pPr>
        <w:pStyle w:val="ConsPlusNormal"/>
        <w:ind w:firstLine="540"/>
        <w:jc w:val="both"/>
      </w:pPr>
    </w:p>
    <w:p w:rsidR="00C54311" w:rsidRDefault="00C54311">
      <w:pPr>
        <w:pStyle w:val="ConsPlusNormal"/>
        <w:ind w:firstLine="540"/>
        <w:jc w:val="both"/>
      </w:pPr>
      <w:r>
        <w:t>--------------------------------</w:t>
      </w:r>
    </w:p>
    <w:p w:rsidR="00C54311" w:rsidRDefault="00C54311">
      <w:pPr>
        <w:pStyle w:val="ConsPlusNormal"/>
        <w:spacing w:before="220"/>
        <w:ind w:firstLine="540"/>
        <w:jc w:val="both"/>
      </w:pPr>
      <w:bookmarkStart w:id="2" w:name="P591"/>
      <w:bookmarkEnd w:id="2"/>
      <w:r>
        <w:t>&lt;*&gt; Анатомо-терапевтическо-химическая классификация.</w:t>
      </w:r>
    </w:p>
    <w:p w:rsidR="00C54311" w:rsidRDefault="00C54311">
      <w:pPr>
        <w:pStyle w:val="ConsPlusNormal"/>
        <w:spacing w:before="220"/>
        <w:ind w:firstLine="540"/>
        <w:jc w:val="both"/>
      </w:pPr>
      <w:bookmarkStart w:id="3" w:name="P592"/>
      <w:bookmarkEnd w:id="3"/>
      <w:r>
        <w:t>&lt;**&gt; Ориентировочная дневная доза.</w:t>
      </w:r>
    </w:p>
    <w:p w:rsidR="00C54311" w:rsidRDefault="00C54311">
      <w:pPr>
        <w:pStyle w:val="ConsPlusNormal"/>
        <w:spacing w:before="220"/>
        <w:ind w:firstLine="540"/>
        <w:jc w:val="both"/>
      </w:pPr>
      <w:bookmarkStart w:id="4" w:name="P593"/>
      <w:bookmarkEnd w:id="4"/>
      <w:r>
        <w:t>&lt;***&gt; Эквивалентная курсовая доза.</w:t>
      </w:r>
    </w:p>
    <w:p w:rsidR="00C54311" w:rsidRDefault="00C54311">
      <w:pPr>
        <w:pStyle w:val="ConsPlusNormal"/>
        <w:ind w:firstLine="540"/>
        <w:jc w:val="both"/>
      </w:pPr>
    </w:p>
    <w:p w:rsidR="00C54311" w:rsidRDefault="00C54311">
      <w:pPr>
        <w:pStyle w:val="ConsPlusNormal"/>
        <w:jc w:val="center"/>
      </w:pPr>
      <w:r>
        <w:t>ИМПЛАНТАТЫ</w:t>
      </w:r>
    </w:p>
    <w:p w:rsidR="00C54311" w:rsidRDefault="00C5431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4800"/>
        <w:gridCol w:w="1920"/>
        <w:gridCol w:w="1440"/>
      </w:tblGrid>
      <w:tr w:rsidR="00C54311">
        <w:trPr>
          <w:trHeight w:val="240"/>
        </w:trPr>
        <w:tc>
          <w:tcPr>
            <w:tcW w:w="4800" w:type="dxa"/>
          </w:tcPr>
          <w:p w:rsidR="00C54311" w:rsidRDefault="00C54311">
            <w:pPr>
              <w:pStyle w:val="ConsPlusNonformat"/>
              <w:jc w:val="both"/>
            </w:pPr>
            <w:r>
              <w:t xml:space="preserve">             Наименование             </w:t>
            </w:r>
          </w:p>
        </w:tc>
        <w:tc>
          <w:tcPr>
            <w:tcW w:w="1920" w:type="dxa"/>
          </w:tcPr>
          <w:p w:rsidR="00C54311" w:rsidRDefault="00C54311">
            <w:pPr>
              <w:pStyle w:val="ConsPlusNonformat"/>
              <w:jc w:val="both"/>
            </w:pPr>
            <w:r>
              <w:t xml:space="preserve">    Частота   </w:t>
            </w:r>
          </w:p>
          <w:p w:rsidR="00C54311" w:rsidRDefault="00C54311">
            <w:pPr>
              <w:pStyle w:val="ConsPlusNonformat"/>
              <w:jc w:val="both"/>
            </w:pPr>
            <w:r>
              <w:t>предоставления</w:t>
            </w:r>
          </w:p>
        </w:tc>
        <w:tc>
          <w:tcPr>
            <w:tcW w:w="1440" w:type="dxa"/>
          </w:tcPr>
          <w:p w:rsidR="00C54311" w:rsidRDefault="00C54311">
            <w:pPr>
              <w:pStyle w:val="ConsPlusNonformat"/>
              <w:jc w:val="both"/>
            </w:pPr>
            <w:r>
              <w:t xml:space="preserve"> Среднее  </w:t>
            </w:r>
          </w:p>
          <w:p w:rsidR="00C54311" w:rsidRDefault="00C54311">
            <w:pPr>
              <w:pStyle w:val="ConsPlusNonformat"/>
              <w:jc w:val="both"/>
            </w:pPr>
            <w:r>
              <w:t>количество</w:t>
            </w:r>
          </w:p>
        </w:tc>
      </w:tr>
      <w:tr w:rsidR="00C5431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Интраокулярная линза жесткая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0,15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5431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Интраокулярная линза эластичная       </w:t>
            </w:r>
          </w:p>
        </w:tc>
        <w:tc>
          <w:tcPr>
            <w:tcW w:w="192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0,05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5431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Контактная лечебная линза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0,1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5431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lastRenderedPageBreak/>
              <w:t>Дренаж для антиглаукоматозных операций</w:t>
            </w:r>
          </w:p>
        </w:tc>
        <w:tc>
          <w:tcPr>
            <w:tcW w:w="192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0,03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5431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Силиконовое масло для замещения       </w:t>
            </w:r>
          </w:p>
          <w:p w:rsidR="00C54311" w:rsidRDefault="00C54311">
            <w:pPr>
              <w:pStyle w:val="ConsPlusNonformat"/>
              <w:jc w:val="both"/>
            </w:pPr>
            <w:r>
              <w:t xml:space="preserve">стекловидного тела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0,1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5431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Комплект имплантатов углеродных для   </w:t>
            </w:r>
          </w:p>
          <w:p w:rsidR="00C54311" w:rsidRDefault="00C54311">
            <w:pPr>
              <w:pStyle w:val="ConsPlusNonformat"/>
              <w:jc w:val="both"/>
            </w:pPr>
            <w:r>
              <w:t xml:space="preserve">формирования опорно-двигательной      </w:t>
            </w:r>
          </w:p>
          <w:p w:rsidR="00C54311" w:rsidRDefault="00C54311">
            <w:pPr>
              <w:pStyle w:val="ConsPlusNonformat"/>
              <w:jc w:val="both"/>
            </w:pPr>
            <w:r>
              <w:t xml:space="preserve">культи после энуклеации глазного      </w:t>
            </w:r>
          </w:p>
          <w:p w:rsidR="00C54311" w:rsidRDefault="00C54311">
            <w:pPr>
              <w:pStyle w:val="ConsPlusNonformat"/>
              <w:jc w:val="both"/>
            </w:pPr>
            <w:r>
              <w:t xml:space="preserve">яблока и других операций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0,1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5431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Силиконовые дренажи для интубации     </w:t>
            </w:r>
          </w:p>
          <w:p w:rsidR="00C54311" w:rsidRDefault="00C54311">
            <w:pPr>
              <w:pStyle w:val="ConsPlusNonformat"/>
              <w:jc w:val="both"/>
            </w:pPr>
            <w:r>
              <w:t xml:space="preserve">слезных путей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0,02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5431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Имплантат для замещения дефектов      </w:t>
            </w:r>
          </w:p>
          <w:p w:rsidR="00C54311" w:rsidRDefault="00C54311">
            <w:pPr>
              <w:pStyle w:val="ConsPlusNonformat"/>
              <w:jc w:val="both"/>
            </w:pPr>
            <w:r>
              <w:t xml:space="preserve">мягких тканей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0,005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5431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Силиконовый имплантат (губка, монолит)</w:t>
            </w:r>
          </w:p>
          <w:p w:rsidR="00C54311" w:rsidRDefault="00C54311">
            <w:pPr>
              <w:pStyle w:val="ConsPlusNonformat"/>
              <w:jc w:val="both"/>
            </w:pPr>
            <w:r>
              <w:t xml:space="preserve">для пластики орбиты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0,01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5431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Мерсиленовая сетка для устранения пто-</w:t>
            </w:r>
          </w:p>
          <w:p w:rsidR="00C54311" w:rsidRDefault="00C54311">
            <w:pPr>
              <w:pStyle w:val="ConsPlusNonformat"/>
              <w:jc w:val="both"/>
            </w:pPr>
            <w:r>
              <w:t xml:space="preserve">за подвешиванием и реконструкции век  </w:t>
            </w:r>
          </w:p>
        </w:tc>
        <w:tc>
          <w:tcPr>
            <w:tcW w:w="192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0,03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    </w:t>
            </w:r>
          </w:p>
        </w:tc>
      </w:tr>
    </w:tbl>
    <w:p w:rsidR="00C54311" w:rsidRDefault="00C54311">
      <w:pPr>
        <w:pStyle w:val="ConsPlusNormal"/>
        <w:ind w:firstLine="540"/>
        <w:jc w:val="both"/>
      </w:pPr>
    </w:p>
    <w:p w:rsidR="00C54311" w:rsidRDefault="00C54311">
      <w:pPr>
        <w:pStyle w:val="ConsPlusNormal"/>
        <w:jc w:val="center"/>
      </w:pPr>
      <w:r>
        <w:t>ТРАНСПЛАНТАТЫ</w:t>
      </w:r>
    </w:p>
    <w:p w:rsidR="00C54311" w:rsidRDefault="00C5431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4800"/>
        <w:gridCol w:w="1920"/>
        <w:gridCol w:w="1440"/>
      </w:tblGrid>
      <w:tr w:rsidR="00C54311">
        <w:trPr>
          <w:trHeight w:val="240"/>
        </w:trPr>
        <w:tc>
          <w:tcPr>
            <w:tcW w:w="4800" w:type="dxa"/>
          </w:tcPr>
          <w:p w:rsidR="00C54311" w:rsidRDefault="00C54311">
            <w:pPr>
              <w:pStyle w:val="ConsPlusNonformat"/>
              <w:jc w:val="both"/>
            </w:pPr>
            <w:r>
              <w:t xml:space="preserve">             Наименование             </w:t>
            </w:r>
          </w:p>
        </w:tc>
        <w:tc>
          <w:tcPr>
            <w:tcW w:w="1920" w:type="dxa"/>
          </w:tcPr>
          <w:p w:rsidR="00C54311" w:rsidRDefault="00C54311">
            <w:pPr>
              <w:pStyle w:val="ConsPlusNonformat"/>
              <w:jc w:val="both"/>
            </w:pPr>
            <w:r>
              <w:t xml:space="preserve">    Частота   </w:t>
            </w:r>
          </w:p>
          <w:p w:rsidR="00C54311" w:rsidRDefault="00C54311">
            <w:pPr>
              <w:pStyle w:val="ConsPlusNonformat"/>
              <w:jc w:val="both"/>
            </w:pPr>
            <w:r>
              <w:t>предоставления</w:t>
            </w:r>
          </w:p>
        </w:tc>
        <w:tc>
          <w:tcPr>
            <w:tcW w:w="1440" w:type="dxa"/>
          </w:tcPr>
          <w:p w:rsidR="00C54311" w:rsidRDefault="00C54311">
            <w:pPr>
              <w:pStyle w:val="ConsPlusNonformat"/>
              <w:jc w:val="both"/>
            </w:pPr>
            <w:r>
              <w:t xml:space="preserve">  Среднее </w:t>
            </w:r>
          </w:p>
          <w:p w:rsidR="00C54311" w:rsidRDefault="00C54311">
            <w:pPr>
              <w:pStyle w:val="ConsPlusNonformat"/>
              <w:jc w:val="both"/>
            </w:pPr>
            <w:r>
              <w:t>количество</w:t>
            </w:r>
          </w:p>
        </w:tc>
      </w:tr>
      <w:tr w:rsidR="00C5431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Консервированный/свежий биопрепарат   </w:t>
            </w:r>
          </w:p>
          <w:p w:rsidR="00C54311" w:rsidRDefault="00C54311">
            <w:pPr>
              <w:pStyle w:val="ConsPlusNonformat"/>
              <w:jc w:val="both"/>
            </w:pPr>
            <w:r>
              <w:t xml:space="preserve">роговицы человека для сквозной        </w:t>
            </w:r>
          </w:p>
          <w:p w:rsidR="00C54311" w:rsidRDefault="00C54311">
            <w:pPr>
              <w:pStyle w:val="ConsPlusNonformat"/>
              <w:jc w:val="both"/>
            </w:pPr>
            <w:r>
              <w:t xml:space="preserve">кератопластики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0,1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5431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Аллоплант для замещения дефектов      </w:t>
            </w:r>
          </w:p>
          <w:p w:rsidR="00C54311" w:rsidRDefault="00C54311">
            <w:pPr>
              <w:pStyle w:val="ConsPlusNonformat"/>
              <w:jc w:val="both"/>
            </w:pPr>
            <w:r>
              <w:t xml:space="preserve">склеры при травмах и опухолях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0,01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5431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Аллоплант для пластики конъюнктивы    </w:t>
            </w:r>
          </w:p>
        </w:tc>
        <w:tc>
          <w:tcPr>
            <w:tcW w:w="192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0,01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5431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Амнион консервированный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0,1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5431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Амнион силиковысушенный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0,005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    </w:t>
            </w:r>
          </w:p>
        </w:tc>
      </w:tr>
    </w:tbl>
    <w:p w:rsidR="00C54311" w:rsidRDefault="00C54311">
      <w:pPr>
        <w:pStyle w:val="ConsPlusNormal"/>
        <w:ind w:firstLine="540"/>
        <w:jc w:val="both"/>
      </w:pPr>
    </w:p>
    <w:p w:rsidR="00C54311" w:rsidRDefault="00C54311">
      <w:pPr>
        <w:pStyle w:val="ConsPlusNormal"/>
        <w:ind w:firstLine="540"/>
        <w:jc w:val="both"/>
      </w:pPr>
      <w:r>
        <w:t>2. Модель пациента</w:t>
      </w:r>
    </w:p>
    <w:p w:rsidR="00C54311" w:rsidRDefault="00C54311">
      <w:pPr>
        <w:pStyle w:val="ConsPlusNormal"/>
        <w:spacing w:before="220"/>
        <w:ind w:firstLine="540"/>
        <w:jc w:val="both"/>
      </w:pPr>
      <w:r>
        <w:t>Категория возрастная: взрослые, дети</w:t>
      </w:r>
    </w:p>
    <w:p w:rsidR="00C54311" w:rsidRDefault="00C54311">
      <w:pPr>
        <w:pStyle w:val="ConsPlusNormal"/>
        <w:spacing w:before="220"/>
        <w:ind w:firstLine="540"/>
        <w:jc w:val="both"/>
      </w:pPr>
      <w:r>
        <w:t>Нозологическая форма: травмы глаза и глазницы; термические и химические ожоги, ограниченные областью глаза и его придаточного аппарата</w:t>
      </w:r>
    </w:p>
    <w:p w:rsidR="00C54311" w:rsidRDefault="00C54311">
      <w:pPr>
        <w:pStyle w:val="ConsPlusNormal"/>
        <w:spacing w:before="220"/>
        <w:ind w:firstLine="540"/>
        <w:jc w:val="both"/>
      </w:pPr>
      <w:r>
        <w:t>Код по МКБ-10: S05, Т26</w:t>
      </w:r>
    </w:p>
    <w:p w:rsidR="00C54311" w:rsidRDefault="00C54311">
      <w:pPr>
        <w:pStyle w:val="ConsPlusNormal"/>
        <w:spacing w:before="220"/>
        <w:ind w:firstLine="540"/>
        <w:jc w:val="both"/>
      </w:pPr>
      <w:r>
        <w:t>Фаза: стабильная</w:t>
      </w:r>
    </w:p>
    <w:p w:rsidR="00C54311" w:rsidRDefault="00C54311">
      <w:pPr>
        <w:pStyle w:val="ConsPlusNormal"/>
        <w:spacing w:before="220"/>
        <w:ind w:firstLine="540"/>
        <w:jc w:val="both"/>
      </w:pPr>
      <w:r>
        <w:t>Стадия: рубцовая</w:t>
      </w:r>
    </w:p>
    <w:p w:rsidR="00C54311" w:rsidRDefault="00C54311">
      <w:pPr>
        <w:pStyle w:val="ConsPlusNormal"/>
        <w:spacing w:before="220"/>
        <w:ind w:firstLine="540"/>
        <w:jc w:val="both"/>
      </w:pPr>
      <w:r>
        <w:t>Осложнение: вторичная глаукома; энтропион и трихиаз века; эктропион века; лагофтальм; птоз века; стеноз и недостаточность слезных протоков; деформация глазницы; энофтальм; неудаленное, давно попавшее в глазницу инородное тело вследствие проникающего ранения глазницы; рубцы конъюнктивы; рубцы и помутнение роговицы; слипчивая лейкома; гнойный эндофтальмит; дегенеративные состояния глазного яблока; неудаленное (давно попавшее в глаз) магнитное инородное тело; неудаленное (давно попавшее в глаз) немагнитное инородное тело; другие паралитические косоглазия</w:t>
      </w:r>
    </w:p>
    <w:p w:rsidR="00C54311" w:rsidRDefault="00C54311">
      <w:pPr>
        <w:pStyle w:val="ConsPlusNormal"/>
        <w:spacing w:before="220"/>
        <w:ind w:firstLine="540"/>
        <w:jc w:val="both"/>
      </w:pPr>
      <w:r>
        <w:t>Условие оказания: стационарная помощь, хирургическое отделение</w:t>
      </w:r>
    </w:p>
    <w:p w:rsidR="00C54311" w:rsidRDefault="00C54311">
      <w:pPr>
        <w:pStyle w:val="ConsPlusNormal"/>
        <w:ind w:firstLine="540"/>
        <w:jc w:val="both"/>
      </w:pPr>
    </w:p>
    <w:p w:rsidR="00C54311" w:rsidRDefault="00C54311">
      <w:pPr>
        <w:pStyle w:val="ConsPlusNormal"/>
        <w:jc w:val="center"/>
      </w:pPr>
      <w:r>
        <w:t>2.1. ДИАГНОСТИКА</w:t>
      </w:r>
    </w:p>
    <w:p w:rsidR="00C54311" w:rsidRDefault="00C5431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440"/>
        <w:gridCol w:w="5040"/>
        <w:gridCol w:w="840"/>
        <w:gridCol w:w="960"/>
      </w:tblGrid>
      <w:tr w:rsidR="00C54311">
        <w:trPr>
          <w:trHeight w:val="240"/>
        </w:trPr>
        <w:tc>
          <w:tcPr>
            <w:tcW w:w="1440" w:type="dxa"/>
          </w:tcPr>
          <w:p w:rsidR="00C54311" w:rsidRDefault="00C54311">
            <w:pPr>
              <w:pStyle w:val="ConsPlusNonformat"/>
              <w:jc w:val="both"/>
            </w:pPr>
            <w:r>
              <w:t xml:space="preserve">    Код   </w:t>
            </w:r>
          </w:p>
        </w:tc>
        <w:tc>
          <w:tcPr>
            <w:tcW w:w="5040" w:type="dxa"/>
          </w:tcPr>
          <w:p w:rsidR="00C54311" w:rsidRDefault="00C54311">
            <w:pPr>
              <w:pStyle w:val="ConsPlusNonformat"/>
              <w:jc w:val="both"/>
            </w:pPr>
            <w:r>
              <w:t xml:space="preserve">              Наименование              </w:t>
            </w:r>
          </w:p>
        </w:tc>
        <w:tc>
          <w:tcPr>
            <w:tcW w:w="840" w:type="dxa"/>
          </w:tcPr>
          <w:p w:rsidR="00C54311" w:rsidRDefault="00C54311">
            <w:pPr>
              <w:pStyle w:val="ConsPlusNonformat"/>
              <w:jc w:val="both"/>
            </w:pPr>
            <w:r>
              <w:t xml:space="preserve">Час- </w:t>
            </w:r>
          </w:p>
          <w:p w:rsidR="00C54311" w:rsidRDefault="00C54311">
            <w:pPr>
              <w:pStyle w:val="ConsPlusNonformat"/>
              <w:jc w:val="both"/>
            </w:pPr>
            <w:r>
              <w:t xml:space="preserve">тота </w:t>
            </w:r>
          </w:p>
          <w:p w:rsidR="00C54311" w:rsidRDefault="00C54311">
            <w:pPr>
              <w:pStyle w:val="ConsPlusNonformat"/>
              <w:jc w:val="both"/>
            </w:pPr>
            <w:r>
              <w:t xml:space="preserve">пре- </w:t>
            </w:r>
          </w:p>
          <w:p w:rsidR="00C54311" w:rsidRDefault="00C54311">
            <w:pPr>
              <w:pStyle w:val="ConsPlusNonformat"/>
              <w:jc w:val="both"/>
            </w:pPr>
            <w:r>
              <w:t xml:space="preserve">дос- </w:t>
            </w:r>
          </w:p>
          <w:p w:rsidR="00C54311" w:rsidRDefault="00C54311">
            <w:pPr>
              <w:pStyle w:val="ConsPlusNonformat"/>
              <w:jc w:val="both"/>
            </w:pPr>
            <w:r>
              <w:t xml:space="preserve">тав- </w:t>
            </w:r>
          </w:p>
          <w:p w:rsidR="00C54311" w:rsidRDefault="00C54311">
            <w:pPr>
              <w:pStyle w:val="ConsPlusNonformat"/>
              <w:jc w:val="both"/>
            </w:pPr>
            <w:r>
              <w:t>ления</w:t>
            </w:r>
          </w:p>
        </w:tc>
        <w:tc>
          <w:tcPr>
            <w:tcW w:w="960" w:type="dxa"/>
          </w:tcPr>
          <w:p w:rsidR="00C54311" w:rsidRDefault="00C54311">
            <w:pPr>
              <w:pStyle w:val="ConsPlusNonformat"/>
              <w:jc w:val="both"/>
            </w:pPr>
            <w:r>
              <w:t xml:space="preserve">Сред- </w:t>
            </w:r>
          </w:p>
          <w:p w:rsidR="00C54311" w:rsidRDefault="00C54311">
            <w:pPr>
              <w:pStyle w:val="ConsPlusNonformat"/>
              <w:jc w:val="both"/>
            </w:pPr>
            <w:r>
              <w:t xml:space="preserve">нее   </w:t>
            </w:r>
          </w:p>
          <w:p w:rsidR="00C54311" w:rsidRDefault="00C54311">
            <w:pPr>
              <w:pStyle w:val="ConsPlusNonformat"/>
              <w:jc w:val="both"/>
            </w:pPr>
            <w:r>
              <w:t xml:space="preserve">коли- </w:t>
            </w:r>
          </w:p>
          <w:p w:rsidR="00C54311" w:rsidRDefault="00C54311">
            <w:pPr>
              <w:pStyle w:val="ConsPlusNonformat"/>
              <w:jc w:val="both"/>
            </w:pPr>
            <w:r>
              <w:t>чество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А01.26.001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Сбор анамнеза и жалоб при патологии глаз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А01.26.002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Визуальное исследование глаз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А01.26.003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Пальпация при патологии глаз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А02.26.001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Исследование переднего сегмента глаза   </w:t>
            </w:r>
          </w:p>
          <w:p w:rsidR="00C54311" w:rsidRDefault="00C54311">
            <w:pPr>
              <w:pStyle w:val="ConsPlusNonformat"/>
              <w:jc w:val="both"/>
            </w:pPr>
            <w:r>
              <w:t xml:space="preserve">методом бокового освещения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А02.26.002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Исследование сред глаза в проходящем    </w:t>
            </w:r>
          </w:p>
          <w:p w:rsidR="00C54311" w:rsidRDefault="00C54311">
            <w:pPr>
              <w:pStyle w:val="ConsPlusNonformat"/>
              <w:jc w:val="both"/>
            </w:pPr>
            <w:r>
              <w:t xml:space="preserve">свете        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А02.26.003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Офтальмоскопия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А02.26.004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Визометрия   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А02.26.005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Периметрия   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А02.26.013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Определение рефракции с помощью набора  </w:t>
            </w:r>
          </w:p>
          <w:p w:rsidR="00C54311" w:rsidRDefault="00C54311">
            <w:pPr>
              <w:pStyle w:val="ConsPlusNonformat"/>
              <w:jc w:val="both"/>
            </w:pPr>
            <w:r>
              <w:t xml:space="preserve">пробных линз 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0,6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А02.26.014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Скиаскопия   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0,6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А02.26.015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Тонометрия глаза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0,8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А02.26.016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Кератоэстезиометрия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0,1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А02.26.017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Определение дефектов поверхности        </w:t>
            </w:r>
          </w:p>
          <w:p w:rsidR="00C54311" w:rsidRDefault="00C54311">
            <w:pPr>
              <w:pStyle w:val="ConsPlusNonformat"/>
              <w:jc w:val="both"/>
            </w:pPr>
            <w:r>
              <w:t xml:space="preserve">роговицы     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0,5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А02.26.018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Выявление фистулы роговицы склеры       </w:t>
            </w:r>
          </w:p>
          <w:p w:rsidR="00C54311" w:rsidRDefault="00C54311">
            <w:pPr>
              <w:pStyle w:val="ConsPlusNonformat"/>
              <w:jc w:val="both"/>
            </w:pPr>
            <w:r>
              <w:t xml:space="preserve">(флюоресцентный тест Зайделя)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0,2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А02.26.022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Экзофтальмометрия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0,03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А03.26.001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Биомикроскопия глаза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А03.26.005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Биомикрофотография глаза и его          </w:t>
            </w:r>
          </w:p>
          <w:p w:rsidR="00C54311" w:rsidRDefault="00C54311">
            <w:pPr>
              <w:pStyle w:val="ConsPlusNonformat"/>
              <w:jc w:val="both"/>
            </w:pPr>
            <w:r>
              <w:t xml:space="preserve">придаточного аппарата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0,1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А03.26.007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Лазерная ретинометрия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0,1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А03.26.008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Рефрактометрия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0,4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А03.26.009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Офтальмометрия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0,2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А03.26.012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Исследование заднего эпителия роговицы  </w:t>
            </w:r>
          </w:p>
          <w:p w:rsidR="00C54311" w:rsidRDefault="00C54311">
            <w:pPr>
              <w:pStyle w:val="ConsPlusNonformat"/>
              <w:jc w:val="both"/>
            </w:pPr>
            <w:r>
              <w:t xml:space="preserve">(ЗЭР)        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0,02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А03.26.018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Биомикроскопия глазного дна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0,05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А04.26.001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Ультразвуковое исследование глазного    </w:t>
            </w:r>
          </w:p>
          <w:p w:rsidR="00C54311" w:rsidRDefault="00C54311">
            <w:pPr>
              <w:pStyle w:val="ConsPlusNonformat"/>
              <w:jc w:val="both"/>
            </w:pPr>
            <w:r>
              <w:t xml:space="preserve">яблока       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А04.26.003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Ультразвуковое исследование глазницы  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А04.26.004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Ультразвуковая биометрия глаза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А05.26.001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Регистрация электроретинограммы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0,9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lastRenderedPageBreak/>
              <w:t>А05.26.002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Регистрация зрительных вызванных        </w:t>
            </w:r>
          </w:p>
          <w:p w:rsidR="00C54311" w:rsidRDefault="00C54311">
            <w:pPr>
              <w:pStyle w:val="ConsPlusNonformat"/>
              <w:jc w:val="both"/>
            </w:pPr>
            <w:r>
              <w:t xml:space="preserve">потенциалов коры головного мозга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0,7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А05.26.003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Регистрация чувствительности и          </w:t>
            </w:r>
          </w:p>
          <w:p w:rsidR="00C54311" w:rsidRDefault="00C54311">
            <w:pPr>
              <w:pStyle w:val="ConsPlusNonformat"/>
              <w:jc w:val="both"/>
            </w:pPr>
            <w:r>
              <w:t xml:space="preserve">лабильности зрительного анализатора   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А05.26.004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Расшифровка, описание и интерпретация   </w:t>
            </w:r>
          </w:p>
          <w:p w:rsidR="00C54311" w:rsidRDefault="00C54311">
            <w:pPr>
              <w:pStyle w:val="ConsPlusNonformat"/>
              <w:jc w:val="both"/>
            </w:pPr>
            <w:r>
              <w:t xml:space="preserve">данных электрофизиологических           </w:t>
            </w:r>
          </w:p>
          <w:p w:rsidR="00C54311" w:rsidRDefault="00C54311">
            <w:pPr>
              <w:pStyle w:val="ConsPlusNonformat"/>
              <w:jc w:val="both"/>
            </w:pPr>
            <w:r>
              <w:t xml:space="preserve">исследований зрительного анализатора  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А06.26.006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Компьютерная томография глазницы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0,2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А05.26.008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Ядерно-магнитно-резонансная томография  </w:t>
            </w:r>
          </w:p>
          <w:p w:rsidR="00C54311" w:rsidRDefault="00C54311">
            <w:pPr>
              <w:pStyle w:val="ConsPlusNonformat"/>
              <w:jc w:val="both"/>
            </w:pPr>
            <w:r>
              <w:t xml:space="preserve">глазницы     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0,02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А06.26.001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Рентгенография глазницы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0,2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А06.26.005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Рентгенография глазного яблока с        </w:t>
            </w:r>
          </w:p>
          <w:p w:rsidR="00C54311" w:rsidRDefault="00C54311">
            <w:pPr>
              <w:pStyle w:val="ConsPlusNonformat"/>
              <w:jc w:val="both"/>
            </w:pPr>
            <w:r>
              <w:t xml:space="preserve">протезом-индикатором Комберга-Балтина 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0,08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А06.26.007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Контрастная рентгенография слезных путей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0,1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А11.26.004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Зондирование слезных путей              </w:t>
            </w:r>
          </w:p>
          <w:p w:rsidR="00C54311" w:rsidRDefault="00C54311">
            <w:pPr>
              <w:pStyle w:val="ConsPlusNonformat"/>
              <w:jc w:val="both"/>
            </w:pPr>
            <w:r>
              <w:t xml:space="preserve">(и промывание)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0,15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</w:tr>
    </w:tbl>
    <w:p w:rsidR="00C54311" w:rsidRDefault="00C54311">
      <w:pPr>
        <w:pStyle w:val="ConsPlusNormal"/>
        <w:ind w:firstLine="540"/>
        <w:jc w:val="both"/>
      </w:pPr>
    </w:p>
    <w:p w:rsidR="00C54311" w:rsidRDefault="00C54311">
      <w:pPr>
        <w:pStyle w:val="ConsPlusNormal"/>
        <w:jc w:val="center"/>
      </w:pPr>
      <w:r>
        <w:t>2.2. ЛЕЧЕНИЕ ИЗ РАСЧЕТА 15 ДНЕЙ</w:t>
      </w:r>
    </w:p>
    <w:p w:rsidR="00C54311" w:rsidRDefault="00C5431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440"/>
        <w:gridCol w:w="5040"/>
        <w:gridCol w:w="840"/>
        <w:gridCol w:w="960"/>
      </w:tblGrid>
      <w:tr w:rsidR="00C54311">
        <w:trPr>
          <w:trHeight w:val="240"/>
        </w:trPr>
        <w:tc>
          <w:tcPr>
            <w:tcW w:w="1440" w:type="dxa"/>
          </w:tcPr>
          <w:p w:rsidR="00C54311" w:rsidRDefault="00C54311">
            <w:pPr>
              <w:pStyle w:val="ConsPlusNonformat"/>
              <w:jc w:val="both"/>
            </w:pPr>
            <w:r>
              <w:t xml:space="preserve">    Код   </w:t>
            </w:r>
          </w:p>
        </w:tc>
        <w:tc>
          <w:tcPr>
            <w:tcW w:w="5040" w:type="dxa"/>
          </w:tcPr>
          <w:p w:rsidR="00C54311" w:rsidRDefault="00C54311">
            <w:pPr>
              <w:pStyle w:val="ConsPlusNonformat"/>
              <w:jc w:val="both"/>
            </w:pPr>
            <w:r>
              <w:t xml:space="preserve">              Наименование              </w:t>
            </w:r>
          </w:p>
        </w:tc>
        <w:tc>
          <w:tcPr>
            <w:tcW w:w="840" w:type="dxa"/>
          </w:tcPr>
          <w:p w:rsidR="00C54311" w:rsidRDefault="00C54311">
            <w:pPr>
              <w:pStyle w:val="ConsPlusNonformat"/>
              <w:jc w:val="both"/>
            </w:pPr>
            <w:r>
              <w:t xml:space="preserve">Час- </w:t>
            </w:r>
          </w:p>
          <w:p w:rsidR="00C54311" w:rsidRDefault="00C54311">
            <w:pPr>
              <w:pStyle w:val="ConsPlusNonformat"/>
              <w:jc w:val="both"/>
            </w:pPr>
            <w:r>
              <w:t xml:space="preserve">тота </w:t>
            </w:r>
          </w:p>
          <w:p w:rsidR="00C54311" w:rsidRDefault="00C54311">
            <w:pPr>
              <w:pStyle w:val="ConsPlusNonformat"/>
              <w:jc w:val="both"/>
            </w:pPr>
            <w:r>
              <w:t xml:space="preserve">пре- </w:t>
            </w:r>
          </w:p>
          <w:p w:rsidR="00C54311" w:rsidRDefault="00C54311">
            <w:pPr>
              <w:pStyle w:val="ConsPlusNonformat"/>
              <w:jc w:val="both"/>
            </w:pPr>
            <w:r>
              <w:t xml:space="preserve">дос- </w:t>
            </w:r>
          </w:p>
          <w:p w:rsidR="00C54311" w:rsidRDefault="00C54311">
            <w:pPr>
              <w:pStyle w:val="ConsPlusNonformat"/>
              <w:jc w:val="both"/>
            </w:pPr>
            <w:r>
              <w:t xml:space="preserve">тав- </w:t>
            </w:r>
          </w:p>
          <w:p w:rsidR="00C54311" w:rsidRDefault="00C54311">
            <w:pPr>
              <w:pStyle w:val="ConsPlusNonformat"/>
              <w:jc w:val="both"/>
            </w:pPr>
            <w:r>
              <w:t>ления</w:t>
            </w:r>
          </w:p>
        </w:tc>
        <w:tc>
          <w:tcPr>
            <w:tcW w:w="960" w:type="dxa"/>
          </w:tcPr>
          <w:p w:rsidR="00C54311" w:rsidRDefault="00C54311">
            <w:pPr>
              <w:pStyle w:val="ConsPlusNonformat"/>
              <w:jc w:val="both"/>
            </w:pPr>
            <w:r>
              <w:t xml:space="preserve">Сред- </w:t>
            </w:r>
          </w:p>
          <w:p w:rsidR="00C54311" w:rsidRDefault="00C54311">
            <w:pPr>
              <w:pStyle w:val="ConsPlusNonformat"/>
              <w:jc w:val="both"/>
            </w:pPr>
            <w:r>
              <w:t xml:space="preserve">нее   </w:t>
            </w:r>
          </w:p>
          <w:p w:rsidR="00C54311" w:rsidRDefault="00C54311">
            <w:pPr>
              <w:pStyle w:val="ConsPlusNonformat"/>
              <w:jc w:val="both"/>
            </w:pPr>
            <w:r>
              <w:t xml:space="preserve">коли- </w:t>
            </w:r>
          </w:p>
          <w:p w:rsidR="00C54311" w:rsidRDefault="00C54311">
            <w:pPr>
              <w:pStyle w:val="ConsPlusNonformat"/>
              <w:jc w:val="both"/>
            </w:pPr>
            <w:r>
              <w:t>чество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А01.26.001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Сбор анамнеза и жалоб при патологии глаз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17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А01.26.002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Визуальное исследование глаз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17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А01.26.003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Пальпация при патологии глаз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17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А02.26.001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Исследование переднего сегмента глаза   </w:t>
            </w:r>
          </w:p>
          <w:p w:rsidR="00C54311" w:rsidRDefault="00C54311">
            <w:pPr>
              <w:pStyle w:val="ConsPlusNonformat"/>
              <w:jc w:val="both"/>
            </w:pPr>
            <w:r>
              <w:t xml:space="preserve">методом бокового освещения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17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А02.26.002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Исследование сред глаза в проходящем    </w:t>
            </w:r>
          </w:p>
          <w:p w:rsidR="00C54311" w:rsidRDefault="00C54311">
            <w:pPr>
              <w:pStyle w:val="ConsPlusNonformat"/>
              <w:jc w:val="both"/>
            </w:pPr>
            <w:r>
              <w:t xml:space="preserve">свете        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17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А02.26.003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Офтальмоскопия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17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А02.26.004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Визометрия   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17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А02.26.005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Периметрия   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0,8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3 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А02.26.015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Тонометрия глаза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3 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А02.26.017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Определение дефектов поверхности        </w:t>
            </w:r>
          </w:p>
          <w:p w:rsidR="00C54311" w:rsidRDefault="00C54311">
            <w:pPr>
              <w:pStyle w:val="ConsPlusNonformat"/>
              <w:jc w:val="both"/>
            </w:pPr>
            <w:r>
              <w:t xml:space="preserve">роговицы     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0,9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А02.26.018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Выявление фистулы роговицы склеры       </w:t>
            </w:r>
          </w:p>
          <w:p w:rsidR="00C54311" w:rsidRDefault="00C54311">
            <w:pPr>
              <w:pStyle w:val="ConsPlusNonformat"/>
              <w:jc w:val="both"/>
            </w:pPr>
            <w:r>
              <w:t xml:space="preserve">(флюоресцентный тест Зайделя)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0,2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А03.26.001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Биомикроскопия глаза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14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А03.26.005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Биомикрофотография глаза и его          </w:t>
            </w:r>
          </w:p>
          <w:p w:rsidR="00C54311" w:rsidRDefault="00C54311">
            <w:pPr>
              <w:pStyle w:val="ConsPlusNonformat"/>
              <w:jc w:val="both"/>
            </w:pPr>
            <w:r>
              <w:t xml:space="preserve">придаточного аппарата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0,1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А03.26.007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Лазерная ретинометрия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0,01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А03.26.010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Определение параметров контактной       </w:t>
            </w:r>
          </w:p>
          <w:p w:rsidR="00C54311" w:rsidRDefault="00C54311">
            <w:pPr>
              <w:pStyle w:val="ConsPlusNonformat"/>
              <w:jc w:val="both"/>
            </w:pPr>
            <w:r>
              <w:t xml:space="preserve">коррекции    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0,1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lastRenderedPageBreak/>
              <w:t>А03.26.018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Биомикроскопия глазного дна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0,1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14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А04.26.001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Ультразвуковое исследование глазного    </w:t>
            </w:r>
          </w:p>
          <w:p w:rsidR="00C54311" w:rsidRDefault="00C54311">
            <w:pPr>
              <w:pStyle w:val="ConsPlusNonformat"/>
              <w:jc w:val="both"/>
            </w:pPr>
            <w:r>
              <w:t xml:space="preserve">яблока       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0,9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А05.26.001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Регистрация электроретинограммы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0,03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А05.26.002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Регистрация зрительных вызванных        </w:t>
            </w:r>
          </w:p>
          <w:p w:rsidR="00C54311" w:rsidRDefault="00C54311">
            <w:pPr>
              <w:pStyle w:val="ConsPlusNonformat"/>
              <w:jc w:val="both"/>
            </w:pPr>
            <w:r>
              <w:t xml:space="preserve">потенциалов коры головного мозга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0,03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А05.26.003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Регистрация чувствительности и          </w:t>
            </w:r>
          </w:p>
          <w:p w:rsidR="00C54311" w:rsidRDefault="00C54311">
            <w:pPr>
              <w:pStyle w:val="ConsPlusNonformat"/>
              <w:jc w:val="both"/>
            </w:pPr>
            <w:r>
              <w:t xml:space="preserve">лабильности зрительного анализатора   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0,1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А05.26.004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Расшифровка, описание и интерпретация   </w:t>
            </w:r>
          </w:p>
          <w:p w:rsidR="00C54311" w:rsidRDefault="00C54311">
            <w:pPr>
              <w:pStyle w:val="ConsPlusNonformat"/>
              <w:jc w:val="both"/>
            </w:pPr>
            <w:r>
              <w:t xml:space="preserve">данных электрофизиологических           </w:t>
            </w:r>
          </w:p>
          <w:p w:rsidR="00C54311" w:rsidRDefault="00C54311">
            <w:pPr>
              <w:pStyle w:val="ConsPlusNonformat"/>
              <w:jc w:val="both"/>
            </w:pPr>
            <w:r>
              <w:t xml:space="preserve">исследований зрительного анализатора  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0,1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А11.02.002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Внутримышечное введение лекарств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0,8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14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А11.05.001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Взятие крови из пальца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А11.12.009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Взятие крови из периферической вены   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А11.26.004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Зондирование слезных путей              </w:t>
            </w:r>
          </w:p>
          <w:p w:rsidR="00C54311" w:rsidRDefault="00C54311">
            <w:pPr>
              <w:pStyle w:val="ConsPlusNonformat"/>
              <w:jc w:val="both"/>
            </w:pPr>
            <w:r>
              <w:t xml:space="preserve">(и промывание)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0,05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7 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А11.26.011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Пара- и ретробульбарные инъекции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0,8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14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А14.31.003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Транспортировка тяжелобольного внутри   </w:t>
            </w:r>
          </w:p>
          <w:p w:rsidR="00C54311" w:rsidRDefault="00C54311">
            <w:pPr>
              <w:pStyle w:val="ConsPlusNonformat"/>
              <w:jc w:val="both"/>
            </w:pPr>
            <w:r>
              <w:t xml:space="preserve">учреждения   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А15.26.001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Перевязки при операциях на органе зрения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14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А15.26.002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Наложение монокулярной и бинокулярной   </w:t>
            </w:r>
          </w:p>
          <w:p w:rsidR="00C54311" w:rsidRDefault="00C54311">
            <w:pPr>
              <w:pStyle w:val="ConsPlusNonformat"/>
              <w:jc w:val="both"/>
            </w:pPr>
            <w:r>
              <w:t xml:space="preserve">повязки (наклейки, занавески)           </w:t>
            </w:r>
          </w:p>
          <w:p w:rsidR="00C54311" w:rsidRDefault="00C54311">
            <w:pPr>
              <w:pStyle w:val="ConsPlusNonformat"/>
              <w:jc w:val="both"/>
            </w:pPr>
            <w:r>
              <w:t xml:space="preserve">на глазницу  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14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А16.26.007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Пластика слезных точек и слезных        </w:t>
            </w:r>
          </w:p>
          <w:p w:rsidR="00C54311" w:rsidRDefault="00C54311">
            <w:pPr>
              <w:pStyle w:val="ConsPlusNonformat"/>
              <w:jc w:val="both"/>
            </w:pPr>
            <w:r>
              <w:t xml:space="preserve">канальцев    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0,05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А16.26.009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Дакриоцисториностомия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0,1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А16.26.011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Зондирование слезно-носового канала   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0,05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10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А16.26.012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Блефаротомия, кантотомия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0,02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А16.26.017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Трансплантация волосяных фолликулов   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0,01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А16.26.020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Коррекция энтропиона или эктропиона   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0,01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А16.26.021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Коррекция блефароптоза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0,01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А16.26.024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Блефарорафия 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0,1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А16.26.027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Пластика глазной щели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0,05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А16.26.028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Миотомия, тенотомия глазной мышцы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0,02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А16.26.029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Трансплантация, иссечение глазной мышцы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0,02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А16.26.030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Резекция глазной мышцы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0,02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А16.26.031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Рецессия, теноррафия глазной мышцы    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0,02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А16.26.032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Рассечение спаек глазной мышцы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0,03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А16.26.038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Рассечение симблефарона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0,3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А16.26.041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Пластика коньюнктивальной полости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0,3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А16.26.042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Трансплантация слизистой оболочки рото- </w:t>
            </w:r>
          </w:p>
          <w:p w:rsidR="00C54311" w:rsidRDefault="00C54311">
            <w:pPr>
              <w:pStyle w:val="ConsPlusNonformat"/>
              <w:jc w:val="both"/>
            </w:pPr>
            <w:r>
              <w:t xml:space="preserve">вой полости в конъюнктивальную полость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0,3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lastRenderedPageBreak/>
              <w:t>А16.26.049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Кератопластика (трансплантация роговицы)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0,4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А16.26.050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Кератопротезирование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0,02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А16.26.060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Иридэктомия  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0,1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А16.26.062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Иридопластика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0,1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А16.26.070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Трабекулоэктомия (синустрабекулоэктомия)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0,15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А16.26.073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Склерэктомия, трепанация склеры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0,03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А16.26.080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Удаление инородного тела, паразитов из  </w:t>
            </w:r>
          </w:p>
          <w:p w:rsidR="00C54311" w:rsidRDefault="00C54311">
            <w:pPr>
              <w:pStyle w:val="ConsPlusNonformat"/>
              <w:jc w:val="both"/>
            </w:pPr>
            <w:r>
              <w:t xml:space="preserve">заднего сегмента глаза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0,05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А16.26.087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Замещение стекловидного тела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0,1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А16.26.089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Витреоэктомия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0,1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А16.26.092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Экстракция хрусталика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0,15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А16.26.094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Имплантация интраокулярной линзы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0,2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А16.26.098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Энуклеация глазного яблока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0,05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А16.26.099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Эвисцерация глазного яблока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0,05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А16.26.100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Имплантация аллопластических материалов </w:t>
            </w:r>
          </w:p>
          <w:p w:rsidR="00C54311" w:rsidRDefault="00C54311">
            <w:pPr>
              <w:pStyle w:val="ConsPlusNonformat"/>
              <w:jc w:val="both"/>
            </w:pPr>
            <w:r>
              <w:t xml:space="preserve">в глазницу   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0,1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А16.26.101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Удаление имплантата глазницы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0,001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А16.26.103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Резекция стенок глазницы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0,005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А16.26.104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Удаление инородного тела,               </w:t>
            </w:r>
          </w:p>
          <w:p w:rsidR="00C54311" w:rsidRDefault="00C54311">
            <w:pPr>
              <w:pStyle w:val="ConsPlusNonformat"/>
              <w:jc w:val="both"/>
            </w:pPr>
            <w:r>
              <w:t xml:space="preserve">новообразования из глазницы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0,01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А16.26.106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Пластика глазницы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0,01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А16.26.107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Глубокая склерэктомия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0,15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А16.26.109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Прочие проникающие антиглаукоматозные   </w:t>
            </w:r>
          </w:p>
          <w:p w:rsidR="00C54311" w:rsidRDefault="00C54311">
            <w:pPr>
              <w:pStyle w:val="ConsPlusNonformat"/>
              <w:jc w:val="both"/>
            </w:pPr>
            <w:r>
              <w:t xml:space="preserve">операции     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0,1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А16.26.108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Пластика век (блефаропластика) без и    </w:t>
            </w:r>
          </w:p>
          <w:p w:rsidR="00C54311" w:rsidRDefault="00C54311">
            <w:pPr>
              <w:pStyle w:val="ConsPlusNonformat"/>
              <w:jc w:val="both"/>
            </w:pPr>
            <w:r>
              <w:t xml:space="preserve">с пересадкой тканей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0,1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А17.26.001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Электрофорез лекарственных препаратов   </w:t>
            </w:r>
          </w:p>
          <w:p w:rsidR="00C54311" w:rsidRDefault="00C54311">
            <w:pPr>
              <w:pStyle w:val="ConsPlusNonformat"/>
              <w:jc w:val="both"/>
            </w:pPr>
            <w:r>
              <w:t xml:space="preserve">при болезнях органа зрения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0,01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14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А23.26.001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Подбор очковой коррекции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А22.26.009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Фокальная лазерная коагуляция глазного  </w:t>
            </w:r>
          </w:p>
          <w:p w:rsidR="00C54311" w:rsidRDefault="00C54311">
            <w:pPr>
              <w:pStyle w:val="ConsPlusNonformat"/>
              <w:jc w:val="both"/>
            </w:pPr>
            <w:r>
              <w:t xml:space="preserve">дна          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0,01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А25.26.001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Назначение лекарственной терапии при    </w:t>
            </w:r>
          </w:p>
          <w:p w:rsidR="00C54311" w:rsidRDefault="00C54311">
            <w:pPr>
              <w:pStyle w:val="ConsPlusNonformat"/>
              <w:jc w:val="both"/>
            </w:pPr>
            <w:r>
              <w:t xml:space="preserve">заболеваниях органов зрения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2 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А25.26.002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Назначение диетической терапии при      </w:t>
            </w:r>
          </w:p>
          <w:p w:rsidR="00C54311" w:rsidRDefault="00C54311">
            <w:pPr>
              <w:pStyle w:val="ConsPlusNonformat"/>
              <w:jc w:val="both"/>
            </w:pPr>
            <w:r>
              <w:t xml:space="preserve">заболеваниях органов зрения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А25.26.003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Назначение лечебно-оздоровительного     </w:t>
            </w:r>
          </w:p>
          <w:p w:rsidR="00C54311" w:rsidRDefault="00C54311">
            <w:pPr>
              <w:pStyle w:val="ConsPlusNonformat"/>
              <w:jc w:val="both"/>
            </w:pPr>
            <w:r>
              <w:t xml:space="preserve">режима при заболеваниях органов зрения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В01.003.01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Осмотр (консультация) врача-            </w:t>
            </w:r>
          </w:p>
          <w:p w:rsidR="00C54311" w:rsidRDefault="00C54311">
            <w:pPr>
              <w:pStyle w:val="ConsPlusNonformat"/>
              <w:jc w:val="both"/>
            </w:pPr>
            <w:r>
              <w:t xml:space="preserve">анестезиолога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1,2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В01.003.04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Анестезиологическое пособие (включая    </w:t>
            </w:r>
          </w:p>
          <w:p w:rsidR="00C54311" w:rsidRDefault="00C54311">
            <w:pPr>
              <w:pStyle w:val="ConsPlusNonformat"/>
              <w:jc w:val="both"/>
            </w:pPr>
            <w:r>
              <w:t xml:space="preserve">раннее послеоперационное ведение)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1,2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В01.028.01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Прием (осмотр, консультация) врача-     </w:t>
            </w:r>
          </w:p>
          <w:p w:rsidR="00C54311" w:rsidRDefault="00C54311">
            <w:pPr>
              <w:pStyle w:val="ConsPlusNonformat"/>
              <w:jc w:val="both"/>
            </w:pPr>
            <w:r>
              <w:t xml:space="preserve">оториноларинголога первичный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lastRenderedPageBreak/>
              <w:t>В01.031.01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Прием (осмотр, консультация) врача-     </w:t>
            </w:r>
          </w:p>
          <w:p w:rsidR="00C54311" w:rsidRDefault="00C54311">
            <w:pPr>
              <w:pStyle w:val="ConsPlusNonformat"/>
              <w:jc w:val="both"/>
            </w:pPr>
            <w:r>
              <w:t xml:space="preserve">педиатра первичный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0,2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В01.031.02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Прием (осмотр, консультация) врача-     </w:t>
            </w:r>
          </w:p>
          <w:p w:rsidR="00C54311" w:rsidRDefault="00C54311">
            <w:pPr>
              <w:pStyle w:val="ConsPlusNonformat"/>
              <w:jc w:val="both"/>
            </w:pPr>
            <w:r>
              <w:t xml:space="preserve">педиатра повторный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0,2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В01.047.01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Прием (осмотр, консультация) врача-     </w:t>
            </w:r>
          </w:p>
          <w:p w:rsidR="00C54311" w:rsidRDefault="00C54311">
            <w:pPr>
              <w:pStyle w:val="ConsPlusNonformat"/>
              <w:jc w:val="both"/>
            </w:pPr>
            <w:r>
              <w:t xml:space="preserve">терапевта первичный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0,8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В01.047.02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Прием (осмотр, консультация) врача-     </w:t>
            </w:r>
          </w:p>
          <w:p w:rsidR="00C54311" w:rsidRDefault="00C54311">
            <w:pPr>
              <w:pStyle w:val="ConsPlusNonformat"/>
              <w:jc w:val="both"/>
            </w:pPr>
            <w:r>
              <w:t xml:space="preserve">терапевта повторный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0,02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В01.065.01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Прием (осмотр, консультация) врача -    </w:t>
            </w:r>
          </w:p>
          <w:p w:rsidR="00C54311" w:rsidRDefault="00C54311">
            <w:pPr>
              <w:pStyle w:val="ConsPlusNonformat"/>
              <w:jc w:val="both"/>
            </w:pPr>
            <w:r>
              <w:t xml:space="preserve">стоматолога-терапевта первичный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В02.057.01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Процедуры сестринского ухода            </w:t>
            </w:r>
          </w:p>
          <w:p w:rsidR="00C54311" w:rsidRDefault="00C54311">
            <w:pPr>
              <w:pStyle w:val="ConsPlusNonformat"/>
              <w:jc w:val="both"/>
            </w:pPr>
            <w:r>
              <w:t xml:space="preserve">при подготовке пациента к операции    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В03.003.01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Комплекс исследований предоперационный  </w:t>
            </w:r>
          </w:p>
          <w:p w:rsidR="00C54311" w:rsidRDefault="00C54311">
            <w:pPr>
              <w:pStyle w:val="ConsPlusNonformat"/>
              <w:jc w:val="both"/>
            </w:pPr>
            <w:r>
              <w:t xml:space="preserve">для планового больного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В03.003.03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Комплекс исследований при проведении    </w:t>
            </w:r>
          </w:p>
          <w:p w:rsidR="00C54311" w:rsidRDefault="00C54311">
            <w:pPr>
              <w:pStyle w:val="ConsPlusNonformat"/>
              <w:jc w:val="both"/>
            </w:pPr>
            <w:r>
              <w:t xml:space="preserve">искусственной вентиляции легких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0,5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В03.016.03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Общий (клинический) анализ крови        </w:t>
            </w:r>
          </w:p>
          <w:p w:rsidR="00C54311" w:rsidRDefault="00C54311">
            <w:pPr>
              <w:pStyle w:val="ConsPlusNonformat"/>
              <w:jc w:val="both"/>
            </w:pPr>
            <w:r>
              <w:t xml:space="preserve">развернутый  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В03.016.04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Анализ крови биохимический              </w:t>
            </w:r>
          </w:p>
          <w:p w:rsidR="00C54311" w:rsidRDefault="00C54311">
            <w:pPr>
              <w:pStyle w:val="ConsPlusNonformat"/>
              <w:jc w:val="both"/>
            </w:pPr>
            <w:r>
              <w:t xml:space="preserve">общетерапевтический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</w:tr>
      <w:tr w:rsidR="00C5431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В03.016.06</w:t>
            </w:r>
          </w:p>
        </w:tc>
        <w:tc>
          <w:tcPr>
            <w:tcW w:w="50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Анализ мочи общий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</w:tr>
    </w:tbl>
    <w:p w:rsidR="00C54311" w:rsidRDefault="00C5431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3000"/>
        <w:gridCol w:w="960"/>
        <w:gridCol w:w="1080"/>
        <w:gridCol w:w="1080"/>
      </w:tblGrid>
      <w:tr w:rsidR="00C54311">
        <w:trPr>
          <w:trHeight w:val="240"/>
        </w:trPr>
        <w:tc>
          <w:tcPr>
            <w:tcW w:w="1200" w:type="dxa"/>
          </w:tcPr>
          <w:p w:rsidR="00C54311" w:rsidRDefault="00C54311">
            <w:pPr>
              <w:pStyle w:val="ConsPlusNonformat"/>
              <w:jc w:val="both"/>
            </w:pPr>
            <w:r>
              <w:t>Фармако-</w:t>
            </w:r>
          </w:p>
          <w:p w:rsidR="00C54311" w:rsidRDefault="00C54311">
            <w:pPr>
              <w:pStyle w:val="ConsPlusNonformat"/>
              <w:jc w:val="both"/>
            </w:pPr>
            <w:r>
              <w:t>терапев-</w:t>
            </w:r>
          </w:p>
          <w:p w:rsidR="00C54311" w:rsidRDefault="00C54311">
            <w:pPr>
              <w:pStyle w:val="ConsPlusNonformat"/>
              <w:jc w:val="both"/>
            </w:pPr>
            <w:r>
              <w:t>тическая</w:t>
            </w:r>
          </w:p>
          <w:p w:rsidR="00C54311" w:rsidRDefault="00C54311">
            <w:pPr>
              <w:pStyle w:val="ConsPlusNonformat"/>
              <w:jc w:val="both"/>
            </w:pPr>
            <w:r>
              <w:t xml:space="preserve">группа  </w:t>
            </w:r>
          </w:p>
        </w:tc>
        <w:tc>
          <w:tcPr>
            <w:tcW w:w="1200" w:type="dxa"/>
          </w:tcPr>
          <w:p w:rsidR="00C54311" w:rsidRDefault="00C54311">
            <w:pPr>
              <w:pStyle w:val="ConsPlusNonformat"/>
              <w:jc w:val="both"/>
            </w:pPr>
            <w:r>
              <w:t xml:space="preserve">  АТХ   </w:t>
            </w:r>
          </w:p>
          <w:p w:rsidR="00C54311" w:rsidRDefault="00C54311">
            <w:pPr>
              <w:pStyle w:val="ConsPlusNonformat"/>
              <w:jc w:val="both"/>
            </w:pPr>
            <w:r>
              <w:t xml:space="preserve"> группа </w:t>
            </w:r>
          </w:p>
          <w:p w:rsidR="00C54311" w:rsidRDefault="00F4648F">
            <w:pPr>
              <w:pStyle w:val="ConsPlusNonformat"/>
              <w:jc w:val="both"/>
            </w:pPr>
            <w:hyperlink w:anchor="P1138">
              <w:r w:rsidR="00C54311">
                <w:rPr>
                  <w:color w:val="0000FF"/>
                </w:rPr>
                <w:t>&lt;*&gt;</w:t>
              </w:r>
            </w:hyperlink>
          </w:p>
        </w:tc>
        <w:tc>
          <w:tcPr>
            <w:tcW w:w="3000" w:type="dxa"/>
          </w:tcPr>
          <w:p w:rsidR="00C54311" w:rsidRDefault="00C54311">
            <w:pPr>
              <w:pStyle w:val="ConsPlusNonformat"/>
              <w:jc w:val="both"/>
            </w:pPr>
            <w:r>
              <w:t xml:space="preserve">     Международное     </w:t>
            </w:r>
          </w:p>
          <w:p w:rsidR="00C54311" w:rsidRDefault="00C54311">
            <w:pPr>
              <w:pStyle w:val="ConsPlusNonformat"/>
              <w:jc w:val="both"/>
            </w:pPr>
            <w:r>
              <w:t xml:space="preserve">    непатентованное    </w:t>
            </w:r>
          </w:p>
          <w:p w:rsidR="00C54311" w:rsidRDefault="00C54311">
            <w:pPr>
              <w:pStyle w:val="ConsPlusNonformat"/>
              <w:jc w:val="both"/>
            </w:pPr>
            <w:r>
              <w:t xml:space="preserve">     наименование      </w:t>
            </w:r>
          </w:p>
        </w:tc>
        <w:tc>
          <w:tcPr>
            <w:tcW w:w="960" w:type="dxa"/>
          </w:tcPr>
          <w:p w:rsidR="00C54311" w:rsidRDefault="00C54311">
            <w:pPr>
              <w:pStyle w:val="ConsPlusNonformat"/>
              <w:jc w:val="both"/>
            </w:pPr>
            <w:r>
              <w:t xml:space="preserve">Час-  </w:t>
            </w:r>
          </w:p>
          <w:p w:rsidR="00C54311" w:rsidRDefault="00C54311">
            <w:pPr>
              <w:pStyle w:val="ConsPlusNonformat"/>
              <w:jc w:val="both"/>
            </w:pPr>
            <w:r>
              <w:t xml:space="preserve">тота  </w:t>
            </w:r>
          </w:p>
          <w:p w:rsidR="00C54311" w:rsidRDefault="00C54311">
            <w:pPr>
              <w:pStyle w:val="ConsPlusNonformat"/>
              <w:jc w:val="both"/>
            </w:pPr>
            <w:r>
              <w:t>назна-</w:t>
            </w:r>
          </w:p>
          <w:p w:rsidR="00C54311" w:rsidRDefault="00C54311">
            <w:pPr>
              <w:pStyle w:val="ConsPlusNonformat"/>
              <w:jc w:val="both"/>
            </w:pPr>
            <w:r>
              <w:t xml:space="preserve">чения </w:t>
            </w:r>
          </w:p>
        </w:tc>
        <w:tc>
          <w:tcPr>
            <w:tcW w:w="1080" w:type="dxa"/>
          </w:tcPr>
          <w:p w:rsidR="00C54311" w:rsidRDefault="00C54311">
            <w:pPr>
              <w:pStyle w:val="ConsPlusNonformat"/>
              <w:jc w:val="both"/>
            </w:pPr>
            <w:r>
              <w:t xml:space="preserve">  ОДД  </w:t>
            </w:r>
          </w:p>
          <w:p w:rsidR="00C54311" w:rsidRDefault="00F4648F">
            <w:pPr>
              <w:pStyle w:val="ConsPlusNonformat"/>
              <w:jc w:val="both"/>
            </w:pPr>
            <w:hyperlink w:anchor="P1139">
              <w:r w:rsidR="00C54311">
                <w:rPr>
                  <w:color w:val="0000FF"/>
                </w:rPr>
                <w:t>&lt;**&gt;</w:t>
              </w:r>
            </w:hyperlink>
          </w:p>
        </w:tc>
        <w:tc>
          <w:tcPr>
            <w:tcW w:w="1080" w:type="dxa"/>
          </w:tcPr>
          <w:p w:rsidR="00C54311" w:rsidRDefault="00C54311">
            <w:pPr>
              <w:pStyle w:val="ConsPlusNonformat"/>
              <w:jc w:val="both"/>
            </w:pPr>
            <w:r>
              <w:t xml:space="preserve">  ЭКД  </w:t>
            </w:r>
          </w:p>
          <w:p w:rsidR="00C54311" w:rsidRDefault="00F4648F">
            <w:pPr>
              <w:pStyle w:val="ConsPlusNonformat"/>
              <w:jc w:val="both"/>
            </w:pPr>
            <w:hyperlink w:anchor="P1140">
              <w:r w:rsidR="00C54311">
                <w:rPr>
                  <w:color w:val="0000FF"/>
                </w:rPr>
                <w:t>&lt;***&gt;</w:t>
              </w:r>
            </w:hyperlink>
          </w:p>
        </w:tc>
      </w:tr>
      <w:tr w:rsidR="00C54311">
        <w:trPr>
          <w:trHeight w:val="240"/>
        </w:trPr>
        <w:tc>
          <w:tcPr>
            <w:tcW w:w="5400" w:type="dxa"/>
            <w:gridSpan w:val="3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Анестетики, миорелаксанты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</w:p>
        </w:tc>
      </w:tr>
      <w:tr w:rsidR="00C54311">
        <w:trPr>
          <w:trHeight w:val="240"/>
        </w:trPr>
        <w:tc>
          <w:tcPr>
            <w:tcW w:w="1200" w:type="dxa"/>
            <w:vMerge w:val="restart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</w:p>
        </w:tc>
        <w:tc>
          <w:tcPr>
            <w:tcW w:w="4200" w:type="dxa"/>
            <w:gridSpan w:val="2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Средства для наркоза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0,8   </w:t>
            </w: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</w:p>
        </w:tc>
      </w:tr>
      <w:tr w:rsidR="00C54311">
        <w:tc>
          <w:tcPr>
            <w:tcW w:w="1080" w:type="dxa"/>
            <w:vMerge/>
            <w:tcBorders>
              <w:top w:val="nil"/>
            </w:tcBorders>
          </w:tcPr>
          <w:p w:rsidR="00C54311" w:rsidRDefault="00C54311">
            <w:pPr>
              <w:pStyle w:val="ConsPlusNormal"/>
            </w:pPr>
          </w:p>
        </w:tc>
        <w:tc>
          <w:tcPr>
            <w:tcW w:w="1200" w:type="dxa"/>
            <w:vMerge w:val="restart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</w:p>
        </w:tc>
        <w:tc>
          <w:tcPr>
            <w:tcW w:w="300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Пропофол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0,5   </w:t>
            </w: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400 мг </w:t>
            </w: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400 мг </w:t>
            </w:r>
          </w:p>
        </w:tc>
      </w:tr>
      <w:tr w:rsidR="00C54311">
        <w:tc>
          <w:tcPr>
            <w:tcW w:w="1080" w:type="dxa"/>
            <w:vMerge/>
            <w:tcBorders>
              <w:top w:val="nil"/>
            </w:tcBorders>
          </w:tcPr>
          <w:p w:rsidR="00C54311" w:rsidRDefault="00C54311">
            <w:pPr>
              <w:pStyle w:val="ConsPlusNormal"/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C54311" w:rsidRDefault="00C54311">
            <w:pPr>
              <w:pStyle w:val="ConsPlusNormal"/>
            </w:pPr>
          </w:p>
        </w:tc>
        <w:tc>
          <w:tcPr>
            <w:tcW w:w="300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Метогекситал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0,5   </w:t>
            </w: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500 мг </w:t>
            </w: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500 мг </w:t>
            </w:r>
          </w:p>
        </w:tc>
      </w:tr>
      <w:tr w:rsidR="00C54311">
        <w:tc>
          <w:tcPr>
            <w:tcW w:w="1080" w:type="dxa"/>
            <w:vMerge/>
            <w:tcBorders>
              <w:top w:val="nil"/>
            </w:tcBorders>
          </w:tcPr>
          <w:p w:rsidR="00C54311" w:rsidRDefault="00C54311">
            <w:pPr>
              <w:pStyle w:val="ConsPlusNormal"/>
            </w:pPr>
          </w:p>
        </w:tc>
        <w:tc>
          <w:tcPr>
            <w:tcW w:w="4200" w:type="dxa"/>
            <w:gridSpan w:val="2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Местные анестетики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</w:p>
        </w:tc>
      </w:tr>
      <w:tr w:rsidR="00C54311">
        <w:tc>
          <w:tcPr>
            <w:tcW w:w="1080" w:type="dxa"/>
            <w:vMerge/>
            <w:tcBorders>
              <w:top w:val="nil"/>
            </w:tcBorders>
          </w:tcPr>
          <w:p w:rsidR="00C54311" w:rsidRDefault="00C54311">
            <w:pPr>
              <w:pStyle w:val="ConsPlusNormal"/>
            </w:pPr>
          </w:p>
        </w:tc>
        <w:tc>
          <w:tcPr>
            <w:tcW w:w="1200" w:type="dxa"/>
            <w:vMerge w:val="restart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</w:p>
        </w:tc>
        <w:tc>
          <w:tcPr>
            <w:tcW w:w="300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Лидокаин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0,5   </w:t>
            </w: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160 мг </w:t>
            </w: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160 мг </w:t>
            </w:r>
          </w:p>
        </w:tc>
      </w:tr>
      <w:tr w:rsidR="00C54311">
        <w:tc>
          <w:tcPr>
            <w:tcW w:w="1080" w:type="dxa"/>
            <w:vMerge/>
            <w:tcBorders>
              <w:top w:val="nil"/>
            </w:tcBorders>
          </w:tcPr>
          <w:p w:rsidR="00C54311" w:rsidRDefault="00C54311">
            <w:pPr>
              <w:pStyle w:val="ConsPlusNormal"/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C54311" w:rsidRDefault="00C54311">
            <w:pPr>
              <w:pStyle w:val="ConsPlusNormal"/>
            </w:pPr>
          </w:p>
        </w:tc>
        <w:tc>
          <w:tcPr>
            <w:tcW w:w="300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Артикаин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0,5   </w:t>
            </w: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240 мг </w:t>
            </w: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240 мг </w:t>
            </w:r>
          </w:p>
        </w:tc>
      </w:tr>
      <w:tr w:rsidR="00C54311">
        <w:tc>
          <w:tcPr>
            <w:tcW w:w="1080" w:type="dxa"/>
            <w:vMerge/>
            <w:tcBorders>
              <w:top w:val="nil"/>
            </w:tcBorders>
          </w:tcPr>
          <w:p w:rsidR="00C54311" w:rsidRDefault="00C54311">
            <w:pPr>
              <w:pStyle w:val="ConsPlusNormal"/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C54311" w:rsidRDefault="00C54311">
            <w:pPr>
              <w:pStyle w:val="ConsPlusNormal"/>
            </w:pPr>
          </w:p>
        </w:tc>
        <w:tc>
          <w:tcPr>
            <w:tcW w:w="300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Новокаин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125 мг </w:t>
            </w: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125 мг </w:t>
            </w:r>
          </w:p>
        </w:tc>
      </w:tr>
      <w:tr w:rsidR="00C54311">
        <w:tc>
          <w:tcPr>
            <w:tcW w:w="1080" w:type="dxa"/>
            <w:vMerge/>
            <w:tcBorders>
              <w:top w:val="nil"/>
            </w:tcBorders>
          </w:tcPr>
          <w:p w:rsidR="00C54311" w:rsidRDefault="00C54311">
            <w:pPr>
              <w:pStyle w:val="ConsPlusNormal"/>
            </w:pPr>
          </w:p>
        </w:tc>
        <w:tc>
          <w:tcPr>
            <w:tcW w:w="4200" w:type="dxa"/>
            <w:gridSpan w:val="2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Миорелаксанты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0,05  </w:t>
            </w: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</w:p>
        </w:tc>
      </w:tr>
      <w:tr w:rsidR="00C54311">
        <w:tc>
          <w:tcPr>
            <w:tcW w:w="1080" w:type="dxa"/>
            <w:vMerge/>
            <w:tcBorders>
              <w:top w:val="nil"/>
            </w:tcBorders>
          </w:tcPr>
          <w:p w:rsidR="00C54311" w:rsidRDefault="00C54311">
            <w:pPr>
              <w:pStyle w:val="ConsPlusNormal"/>
            </w:pPr>
          </w:p>
        </w:tc>
        <w:tc>
          <w:tcPr>
            <w:tcW w:w="1200" w:type="dxa"/>
            <w:vMerge w:val="restart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</w:p>
        </w:tc>
        <w:tc>
          <w:tcPr>
            <w:tcW w:w="300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Суксаметония хлорид  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0,5   </w:t>
            </w: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100 мг </w:t>
            </w: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100 мг </w:t>
            </w:r>
          </w:p>
        </w:tc>
      </w:tr>
      <w:tr w:rsidR="00C54311">
        <w:tc>
          <w:tcPr>
            <w:tcW w:w="1080" w:type="dxa"/>
            <w:vMerge/>
            <w:tcBorders>
              <w:top w:val="nil"/>
            </w:tcBorders>
          </w:tcPr>
          <w:p w:rsidR="00C54311" w:rsidRDefault="00C54311">
            <w:pPr>
              <w:pStyle w:val="ConsPlusNormal"/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C54311" w:rsidRDefault="00C54311">
            <w:pPr>
              <w:pStyle w:val="ConsPlusNormal"/>
            </w:pPr>
          </w:p>
        </w:tc>
        <w:tc>
          <w:tcPr>
            <w:tcW w:w="300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Пипекурония бромид   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0,5   </w:t>
            </w: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8 мг   </w:t>
            </w: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8 мг   </w:t>
            </w:r>
          </w:p>
        </w:tc>
      </w:tr>
      <w:tr w:rsidR="00C54311">
        <w:trPr>
          <w:trHeight w:val="240"/>
        </w:trPr>
        <w:tc>
          <w:tcPr>
            <w:tcW w:w="5400" w:type="dxa"/>
            <w:gridSpan w:val="3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Анальгетики, нестероидные противовоспали-</w:t>
            </w:r>
          </w:p>
          <w:p w:rsidR="00C54311" w:rsidRDefault="00C54311">
            <w:pPr>
              <w:pStyle w:val="ConsPlusNonformat"/>
              <w:jc w:val="both"/>
            </w:pPr>
            <w:r>
              <w:t xml:space="preserve">тельные препараты, средства для лечения  </w:t>
            </w:r>
          </w:p>
          <w:p w:rsidR="00C54311" w:rsidRDefault="00C54311">
            <w:pPr>
              <w:pStyle w:val="ConsPlusNonformat"/>
              <w:jc w:val="both"/>
            </w:pPr>
            <w:r>
              <w:t xml:space="preserve">ревматических заболеваний и подагры    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</w:p>
        </w:tc>
      </w:tr>
      <w:tr w:rsidR="00C54311">
        <w:trPr>
          <w:trHeight w:val="240"/>
        </w:trPr>
        <w:tc>
          <w:tcPr>
            <w:tcW w:w="1200" w:type="dxa"/>
            <w:vMerge w:val="restart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</w:p>
        </w:tc>
        <w:tc>
          <w:tcPr>
            <w:tcW w:w="4200" w:type="dxa"/>
            <w:gridSpan w:val="2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Наркотические анальгетики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0,05  </w:t>
            </w: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</w:p>
        </w:tc>
      </w:tr>
      <w:tr w:rsidR="00C54311">
        <w:tc>
          <w:tcPr>
            <w:tcW w:w="1080" w:type="dxa"/>
            <w:vMerge/>
            <w:tcBorders>
              <w:top w:val="nil"/>
            </w:tcBorders>
          </w:tcPr>
          <w:p w:rsidR="00C54311" w:rsidRDefault="00C54311">
            <w:pPr>
              <w:pStyle w:val="ConsPlusNormal"/>
            </w:pPr>
          </w:p>
        </w:tc>
        <w:tc>
          <w:tcPr>
            <w:tcW w:w="1200" w:type="dxa"/>
            <w:vMerge w:val="restart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</w:p>
        </w:tc>
        <w:tc>
          <w:tcPr>
            <w:tcW w:w="300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Фентанил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0,5   </w:t>
            </w: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0,4 мг </w:t>
            </w: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0,4 мг </w:t>
            </w:r>
          </w:p>
        </w:tc>
      </w:tr>
      <w:tr w:rsidR="00C54311">
        <w:tc>
          <w:tcPr>
            <w:tcW w:w="1080" w:type="dxa"/>
            <w:vMerge/>
            <w:tcBorders>
              <w:top w:val="nil"/>
            </w:tcBorders>
          </w:tcPr>
          <w:p w:rsidR="00C54311" w:rsidRDefault="00C54311">
            <w:pPr>
              <w:pStyle w:val="ConsPlusNormal"/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C54311" w:rsidRDefault="00C54311">
            <w:pPr>
              <w:pStyle w:val="ConsPlusNormal"/>
            </w:pPr>
          </w:p>
        </w:tc>
        <w:tc>
          <w:tcPr>
            <w:tcW w:w="300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Тримеперидин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0,5   </w:t>
            </w: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20 мг  </w:t>
            </w: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20 мг  </w:t>
            </w:r>
          </w:p>
        </w:tc>
      </w:tr>
      <w:tr w:rsidR="00C54311">
        <w:tc>
          <w:tcPr>
            <w:tcW w:w="1080" w:type="dxa"/>
            <w:vMerge/>
            <w:tcBorders>
              <w:top w:val="nil"/>
            </w:tcBorders>
          </w:tcPr>
          <w:p w:rsidR="00C54311" w:rsidRDefault="00C54311">
            <w:pPr>
              <w:pStyle w:val="ConsPlusNormal"/>
            </w:pPr>
          </w:p>
        </w:tc>
        <w:tc>
          <w:tcPr>
            <w:tcW w:w="4200" w:type="dxa"/>
            <w:gridSpan w:val="2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Ненаркотические анальгетики и   </w:t>
            </w:r>
          </w:p>
          <w:p w:rsidR="00C54311" w:rsidRDefault="00C54311">
            <w:pPr>
              <w:pStyle w:val="ConsPlusNonformat"/>
              <w:jc w:val="both"/>
            </w:pPr>
            <w:r>
              <w:t>нестероидные противовоспалитель-</w:t>
            </w:r>
          </w:p>
          <w:p w:rsidR="00C54311" w:rsidRDefault="00C54311">
            <w:pPr>
              <w:pStyle w:val="ConsPlusNonformat"/>
              <w:jc w:val="both"/>
            </w:pPr>
            <w:r>
              <w:lastRenderedPageBreak/>
              <w:t xml:space="preserve">ные средства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lastRenderedPageBreak/>
              <w:t xml:space="preserve">1     </w:t>
            </w: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</w:p>
        </w:tc>
      </w:tr>
      <w:tr w:rsidR="00C54311">
        <w:tc>
          <w:tcPr>
            <w:tcW w:w="1080" w:type="dxa"/>
            <w:vMerge/>
            <w:tcBorders>
              <w:top w:val="nil"/>
            </w:tcBorders>
          </w:tcPr>
          <w:p w:rsidR="00C54311" w:rsidRDefault="00C54311">
            <w:pPr>
              <w:pStyle w:val="ConsPlusNormal"/>
            </w:pPr>
          </w:p>
        </w:tc>
        <w:tc>
          <w:tcPr>
            <w:tcW w:w="1200" w:type="dxa"/>
            <w:vMerge w:val="restart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</w:p>
        </w:tc>
        <w:tc>
          <w:tcPr>
            <w:tcW w:w="300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Кеторолак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30 мг  </w:t>
            </w: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30 мг  </w:t>
            </w:r>
          </w:p>
        </w:tc>
      </w:tr>
      <w:tr w:rsidR="00C54311">
        <w:tc>
          <w:tcPr>
            <w:tcW w:w="1080" w:type="dxa"/>
            <w:vMerge/>
            <w:tcBorders>
              <w:top w:val="nil"/>
            </w:tcBorders>
          </w:tcPr>
          <w:p w:rsidR="00C54311" w:rsidRDefault="00C54311">
            <w:pPr>
              <w:pStyle w:val="ConsPlusNormal"/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C54311" w:rsidRDefault="00C54311">
            <w:pPr>
              <w:pStyle w:val="ConsPlusNormal"/>
            </w:pPr>
          </w:p>
        </w:tc>
        <w:tc>
          <w:tcPr>
            <w:tcW w:w="300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Кетамин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0,4   </w:t>
            </w: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100 мг </w:t>
            </w: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100 мг </w:t>
            </w:r>
          </w:p>
        </w:tc>
      </w:tr>
      <w:tr w:rsidR="00C54311">
        <w:tc>
          <w:tcPr>
            <w:tcW w:w="1080" w:type="dxa"/>
            <w:vMerge/>
            <w:tcBorders>
              <w:top w:val="nil"/>
            </w:tcBorders>
          </w:tcPr>
          <w:p w:rsidR="00C54311" w:rsidRDefault="00C54311">
            <w:pPr>
              <w:pStyle w:val="ConsPlusNormal"/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C54311" w:rsidRDefault="00C54311">
            <w:pPr>
              <w:pStyle w:val="ConsPlusNormal"/>
            </w:pPr>
          </w:p>
        </w:tc>
        <w:tc>
          <w:tcPr>
            <w:tcW w:w="300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Диклофенак натрия    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0,2   </w:t>
            </w: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0,5 мг </w:t>
            </w: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7,5 мг </w:t>
            </w:r>
          </w:p>
        </w:tc>
      </w:tr>
      <w:tr w:rsidR="00C54311">
        <w:trPr>
          <w:trHeight w:val="240"/>
        </w:trPr>
        <w:tc>
          <w:tcPr>
            <w:tcW w:w="5400" w:type="dxa"/>
            <w:gridSpan w:val="3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Средства, применяемые для лечения        </w:t>
            </w:r>
          </w:p>
          <w:p w:rsidR="00C54311" w:rsidRDefault="00C54311">
            <w:pPr>
              <w:pStyle w:val="ConsPlusNonformat"/>
              <w:jc w:val="both"/>
            </w:pPr>
            <w:r>
              <w:t xml:space="preserve">аллергических реакций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</w:p>
        </w:tc>
      </w:tr>
      <w:tr w:rsidR="00C54311">
        <w:trPr>
          <w:trHeight w:val="240"/>
        </w:trPr>
        <w:tc>
          <w:tcPr>
            <w:tcW w:w="1200" w:type="dxa"/>
            <w:vMerge w:val="restart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</w:p>
        </w:tc>
        <w:tc>
          <w:tcPr>
            <w:tcW w:w="4200" w:type="dxa"/>
            <w:gridSpan w:val="2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Антигистаминные средства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</w:p>
        </w:tc>
      </w:tr>
      <w:tr w:rsidR="00C54311">
        <w:tc>
          <w:tcPr>
            <w:tcW w:w="1080" w:type="dxa"/>
            <w:vMerge/>
            <w:tcBorders>
              <w:top w:val="nil"/>
            </w:tcBorders>
          </w:tcPr>
          <w:p w:rsidR="00C54311" w:rsidRDefault="00C54311">
            <w:pPr>
              <w:pStyle w:val="ConsPlusNormal"/>
            </w:pPr>
          </w:p>
        </w:tc>
        <w:tc>
          <w:tcPr>
            <w:tcW w:w="120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</w:p>
        </w:tc>
        <w:tc>
          <w:tcPr>
            <w:tcW w:w="300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Дифенгидрамин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10 мг  </w:t>
            </w: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10 мг  </w:t>
            </w:r>
          </w:p>
        </w:tc>
      </w:tr>
      <w:tr w:rsidR="00C54311">
        <w:trPr>
          <w:trHeight w:val="240"/>
        </w:trPr>
        <w:tc>
          <w:tcPr>
            <w:tcW w:w="5400" w:type="dxa"/>
            <w:gridSpan w:val="3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Средства, влияющие на центральную нервную</w:t>
            </w:r>
          </w:p>
          <w:p w:rsidR="00C54311" w:rsidRDefault="00C54311">
            <w:pPr>
              <w:pStyle w:val="ConsPlusNonformat"/>
              <w:jc w:val="both"/>
            </w:pPr>
            <w:r>
              <w:t xml:space="preserve">систему            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</w:p>
        </w:tc>
      </w:tr>
      <w:tr w:rsidR="00C54311">
        <w:trPr>
          <w:trHeight w:val="240"/>
        </w:trPr>
        <w:tc>
          <w:tcPr>
            <w:tcW w:w="1200" w:type="dxa"/>
            <w:vMerge w:val="restart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</w:p>
        </w:tc>
        <w:tc>
          <w:tcPr>
            <w:tcW w:w="4200" w:type="dxa"/>
            <w:gridSpan w:val="2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Седативные и анксиолитические   </w:t>
            </w:r>
          </w:p>
          <w:p w:rsidR="00C54311" w:rsidRDefault="00C54311">
            <w:pPr>
              <w:pStyle w:val="ConsPlusNonformat"/>
              <w:jc w:val="both"/>
            </w:pPr>
            <w:r>
              <w:t xml:space="preserve">средства, средства для лечения  </w:t>
            </w:r>
          </w:p>
          <w:p w:rsidR="00C54311" w:rsidRDefault="00C54311">
            <w:pPr>
              <w:pStyle w:val="ConsPlusNonformat"/>
              <w:jc w:val="both"/>
            </w:pPr>
            <w:r>
              <w:t xml:space="preserve">психотических расстройств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</w:p>
        </w:tc>
      </w:tr>
      <w:tr w:rsidR="00C54311">
        <w:tc>
          <w:tcPr>
            <w:tcW w:w="1080" w:type="dxa"/>
            <w:vMerge/>
            <w:tcBorders>
              <w:top w:val="nil"/>
            </w:tcBorders>
          </w:tcPr>
          <w:p w:rsidR="00C54311" w:rsidRDefault="00C54311">
            <w:pPr>
              <w:pStyle w:val="ConsPlusNormal"/>
            </w:pPr>
          </w:p>
        </w:tc>
        <w:tc>
          <w:tcPr>
            <w:tcW w:w="1200" w:type="dxa"/>
            <w:vMerge w:val="restart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</w:p>
        </w:tc>
        <w:tc>
          <w:tcPr>
            <w:tcW w:w="300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Диазепам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0,5   </w:t>
            </w: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60 мг  </w:t>
            </w: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60 мг  </w:t>
            </w:r>
          </w:p>
        </w:tc>
      </w:tr>
      <w:tr w:rsidR="00C54311">
        <w:tc>
          <w:tcPr>
            <w:tcW w:w="1080" w:type="dxa"/>
            <w:vMerge/>
            <w:tcBorders>
              <w:top w:val="nil"/>
            </w:tcBorders>
          </w:tcPr>
          <w:p w:rsidR="00C54311" w:rsidRDefault="00C54311">
            <w:pPr>
              <w:pStyle w:val="ConsPlusNormal"/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C54311" w:rsidRDefault="00C54311">
            <w:pPr>
              <w:pStyle w:val="ConsPlusNormal"/>
            </w:pPr>
          </w:p>
        </w:tc>
        <w:tc>
          <w:tcPr>
            <w:tcW w:w="300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Мидазолам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0,5   </w:t>
            </w: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5 мг   </w:t>
            </w: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5 мг   </w:t>
            </w:r>
          </w:p>
        </w:tc>
      </w:tr>
      <w:tr w:rsidR="00C54311">
        <w:tc>
          <w:tcPr>
            <w:tcW w:w="1080" w:type="dxa"/>
            <w:vMerge/>
            <w:tcBorders>
              <w:top w:val="nil"/>
            </w:tcBorders>
          </w:tcPr>
          <w:p w:rsidR="00C54311" w:rsidRDefault="00C54311">
            <w:pPr>
              <w:pStyle w:val="ConsPlusNormal"/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C54311" w:rsidRDefault="00C54311">
            <w:pPr>
              <w:pStyle w:val="ConsPlusNormal"/>
            </w:pPr>
          </w:p>
        </w:tc>
        <w:tc>
          <w:tcPr>
            <w:tcW w:w="300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Дроперидол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0,05  </w:t>
            </w: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20 мг  </w:t>
            </w: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20 мг  </w:t>
            </w:r>
          </w:p>
        </w:tc>
      </w:tr>
      <w:tr w:rsidR="00C54311">
        <w:tc>
          <w:tcPr>
            <w:tcW w:w="1080" w:type="dxa"/>
            <w:vMerge/>
            <w:tcBorders>
              <w:top w:val="nil"/>
            </w:tcBorders>
          </w:tcPr>
          <w:p w:rsidR="00C54311" w:rsidRDefault="00C54311">
            <w:pPr>
              <w:pStyle w:val="ConsPlusNormal"/>
            </w:pPr>
          </w:p>
        </w:tc>
        <w:tc>
          <w:tcPr>
            <w:tcW w:w="4200" w:type="dxa"/>
            <w:gridSpan w:val="2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Прочие средства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0,1   </w:t>
            </w: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</w:p>
        </w:tc>
      </w:tr>
      <w:tr w:rsidR="00C54311">
        <w:tc>
          <w:tcPr>
            <w:tcW w:w="1080" w:type="dxa"/>
            <w:vMerge/>
            <w:tcBorders>
              <w:top w:val="nil"/>
            </w:tcBorders>
          </w:tcPr>
          <w:p w:rsidR="00C54311" w:rsidRDefault="00C54311">
            <w:pPr>
              <w:pStyle w:val="ConsPlusNormal"/>
            </w:pPr>
          </w:p>
        </w:tc>
        <w:tc>
          <w:tcPr>
            <w:tcW w:w="120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</w:p>
        </w:tc>
        <w:tc>
          <w:tcPr>
            <w:tcW w:w="300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Флумазенил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мг   </w:t>
            </w: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мг   </w:t>
            </w:r>
          </w:p>
        </w:tc>
      </w:tr>
      <w:tr w:rsidR="00C54311">
        <w:trPr>
          <w:trHeight w:val="240"/>
        </w:trPr>
        <w:tc>
          <w:tcPr>
            <w:tcW w:w="5400" w:type="dxa"/>
            <w:gridSpan w:val="3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Средства для профилактики и лечения      </w:t>
            </w:r>
          </w:p>
          <w:p w:rsidR="00C54311" w:rsidRDefault="00C54311">
            <w:pPr>
              <w:pStyle w:val="ConsPlusNonformat"/>
              <w:jc w:val="both"/>
            </w:pPr>
            <w:r>
              <w:t xml:space="preserve">инфекций           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</w:p>
        </w:tc>
      </w:tr>
      <w:tr w:rsidR="00C54311">
        <w:trPr>
          <w:trHeight w:val="240"/>
        </w:trPr>
        <w:tc>
          <w:tcPr>
            <w:tcW w:w="1200" w:type="dxa"/>
            <w:vMerge w:val="restart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</w:p>
        </w:tc>
        <w:tc>
          <w:tcPr>
            <w:tcW w:w="4200" w:type="dxa"/>
            <w:gridSpan w:val="2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Антибактериальные средства    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</w:p>
        </w:tc>
      </w:tr>
      <w:tr w:rsidR="00C54311">
        <w:tc>
          <w:tcPr>
            <w:tcW w:w="1080" w:type="dxa"/>
            <w:vMerge/>
            <w:tcBorders>
              <w:top w:val="nil"/>
            </w:tcBorders>
          </w:tcPr>
          <w:p w:rsidR="00C54311" w:rsidRDefault="00C54311">
            <w:pPr>
              <w:pStyle w:val="ConsPlusNormal"/>
            </w:pPr>
          </w:p>
        </w:tc>
        <w:tc>
          <w:tcPr>
            <w:tcW w:w="1200" w:type="dxa"/>
            <w:vMerge w:val="restart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</w:p>
        </w:tc>
        <w:tc>
          <w:tcPr>
            <w:tcW w:w="300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Хлорамфеникол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0,85  </w:t>
            </w: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1,25 мг</w:t>
            </w: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18,8 мг</w:t>
            </w:r>
          </w:p>
        </w:tc>
      </w:tr>
      <w:tr w:rsidR="00C54311">
        <w:tc>
          <w:tcPr>
            <w:tcW w:w="1080" w:type="dxa"/>
            <w:vMerge/>
            <w:tcBorders>
              <w:top w:val="nil"/>
            </w:tcBorders>
          </w:tcPr>
          <w:p w:rsidR="00C54311" w:rsidRDefault="00C54311">
            <w:pPr>
              <w:pStyle w:val="ConsPlusNormal"/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C54311" w:rsidRDefault="00C54311">
            <w:pPr>
              <w:pStyle w:val="ConsPlusNormal"/>
            </w:pPr>
          </w:p>
        </w:tc>
        <w:tc>
          <w:tcPr>
            <w:tcW w:w="300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Гентамицин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0,05  </w:t>
            </w: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1,67 мг</w:t>
            </w: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25 мг  </w:t>
            </w:r>
          </w:p>
        </w:tc>
      </w:tr>
      <w:tr w:rsidR="00C54311">
        <w:tc>
          <w:tcPr>
            <w:tcW w:w="1080" w:type="dxa"/>
            <w:vMerge/>
            <w:tcBorders>
              <w:top w:val="nil"/>
            </w:tcBorders>
          </w:tcPr>
          <w:p w:rsidR="00C54311" w:rsidRDefault="00C54311">
            <w:pPr>
              <w:pStyle w:val="ConsPlusNormal"/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C54311" w:rsidRDefault="00C54311">
            <w:pPr>
              <w:pStyle w:val="ConsPlusNormal"/>
            </w:pPr>
          </w:p>
        </w:tc>
        <w:tc>
          <w:tcPr>
            <w:tcW w:w="300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Тобрамицин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0,05  </w:t>
            </w: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1,67 мг</w:t>
            </w: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25 мг  </w:t>
            </w:r>
          </w:p>
        </w:tc>
      </w:tr>
      <w:tr w:rsidR="00C54311">
        <w:tc>
          <w:tcPr>
            <w:tcW w:w="1080" w:type="dxa"/>
            <w:vMerge/>
            <w:tcBorders>
              <w:top w:val="nil"/>
            </w:tcBorders>
          </w:tcPr>
          <w:p w:rsidR="00C54311" w:rsidRDefault="00C54311">
            <w:pPr>
              <w:pStyle w:val="ConsPlusNormal"/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C54311" w:rsidRDefault="00C54311">
            <w:pPr>
              <w:pStyle w:val="ConsPlusNormal"/>
            </w:pPr>
          </w:p>
        </w:tc>
        <w:tc>
          <w:tcPr>
            <w:tcW w:w="300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Ципрофлоксацин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0,05  </w:t>
            </w: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1,67 мг</w:t>
            </w: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25 мг  </w:t>
            </w:r>
          </w:p>
        </w:tc>
      </w:tr>
      <w:tr w:rsidR="00C54311">
        <w:tc>
          <w:tcPr>
            <w:tcW w:w="1080" w:type="dxa"/>
            <w:vMerge/>
            <w:tcBorders>
              <w:top w:val="nil"/>
            </w:tcBorders>
          </w:tcPr>
          <w:p w:rsidR="00C54311" w:rsidRDefault="00C54311">
            <w:pPr>
              <w:pStyle w:val="ConsPlusNormal"/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C54311" w:rsidRDefault="00C54311">
            <w:pPr>
              <w:pStyle w:val="ConsPlusNormal"/>
            </w:pPr>
          </w:p>
        </w:tc>
        <w:tc>
          <w:tcPr>
            <w:tcW w:w="300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Цефтриаксон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0,1   </w:t>
            </w: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г    </w:t>
            </w: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5 г    </w:t>
            </w:r>
          </w:p>
        </w:tc>
      </w:tr>
      <w:tr w:rsidR="00C54311">
        <w:tc>
          <w:tcPr>
            <w:tcW w:w="1080" w:type="dxa"/>
            <w:vMerge/>
            <w:tcBorders>
              <w:top w:val="nil"/>
            </w:tcBorders>
          </w:tcPr>
          <w:p w:rsidR="00C54311" w:rsidRDefault="00C54311">
            <w:pPr>
              <w:pStyle w:val="ConsPlusNormal"/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C54311" w:rsidRDefault="00C54311">
            <w:pPr>
              <w:pStyle w:val="ConsPlusNormal"/>
            </w:pPr>
          </w:p>
        </w:tc>
        <w:tc>
          <w:tcPr>
            <w:tcW w:w="300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Сульфацетамид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100 мг </w:t>
            </w: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1,5 г  </w:t>
            </w:r>
          </w:p>
        </w:tc>
      </w:tr>
      <w:tr w:rsidR="00C54311">
        <w:trPr>
          <w:trHeight w:val="240"/>
        </w:trPr>
        <w:tc>
          <w:tcPr>
            <w:tcW w:w="5400" w:type="dxa"/>
            <w:gridSpan w:val="3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Средства, влияющие на кровь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0,5   </w:t>
            </w: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</w:p>
        </w:tc>
      </w:tr>
      <w:tr w:rsidR="00C54311">
        <w:trPr>
          <w:trHeight w:val="240"/>
        </w:trPr>
        <w:tc>
          <w:tcPr>
            <w:tcW w:w="1200" w:type="dxa"/>
            <w:vMerge w:val="restart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</w:p>
        </w:tc>
        <w:tc>
          <w:tcPr>
            <w:tcW w:w="4200" w:type="dxa"/>
            <w:gridSpan w:val="2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Плазмозаменители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0,05  </w:t>
            </w: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</w:p>
        </w:tc>
      </w:tr>
      <w:tr w:rsidR="00C54311">
        <w:tc>
          <w:tcPr>
            <w:tcW w:w="1080" w:type="dxa"/>
            <w:vMerge/>
            <w:tcBorders>
              <w:top w:val="nil"/>
            </w:tcBorders>
          </w:tcPr>
          <w:p w:rsidR="00C54311" w:rsidRDefault="00C54311">
            <w:pPr>
              <w:pStyle w:val="ConsPlusNormal"/>
            </w:pPr>
          </w:p>
        </w:tc>
        <w:tc>
          <w:tcPr>
            <w:tcW w:w="120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</w:p>
        </w:tc>
        <w:tc>
          <w:tcPr>
            <w:tcW w:w="300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Декстроза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25 г   </w:t>
            </w: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25 г   </w:t>
            </w:r>
          </w:p>
        </w:tc>
      </w:tr>
      <w:tr w:rsidR="00C54311">
        <w:tc>
          <w:tcPr>
            <w:tcW w:w="1080" w:type="dxa"/>
            <w:vMerge/>
            <w:tcBorders>
              <w:top w:val="nil"/>
            </w:tcBorders>
          </w:tcPr>
          <w:p w:rsidR="00C54311" w:rsidRDefault="00C54311">
            <w:pPr>
              <w:pStyle w:val="ConsPlusNormal"/>
            </w:pPr>
          </w:p>
        </w:tc>
        <w:tc>
          <w:tcPr>
            <w:tcW w:w="4200" w:type="dxa"/>
            <w:gridSpan w:val="2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Средства, влияющие на систему   </w:t>
            </w:r>
          </w:p>
          <w:p w:rsidR="00C54311" w:rsidRDefault="00C54311">
            <w:pPr>
              <w:pStyle w:val="ConsPlusNonformat"/>
              <w:jc w:val="both"/>
            </w:pPr>
            <w:r>
              <w:t xml:space="preserve">свертывания крови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0,5   </w:t>
            </w: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</w:p>
        </w:tc>
      </w:tr>
      <w:tr w:rsidR="00C54311">
        <w:tc>
          <w:tcPr>
            <w:tcW w:w="1080" w:type="dxa"/>
            <w:vMerge/>
            <w:tcBorders>
              <w:top w:val="nil"/>
            </w:tcBorders>
          </w:tcPr>
          <w:p w:rsidR="00C54311" w:rsidRDefault="00C54311">
            <w:pPr>
              <w:pStyle w:val="ConsPlusNormal"/>
            </w:pPr>
          </w:p>
        </w:tc>
        <w:tc>
          <w:tcPr>
            <w:tcW w:w="120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</w:p>
        </w:tc>
        <w:tc>
          <w:tcPr>
            <w:tcW w:w="300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Этамзилат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500 мг </w:t>
            </w: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4 г    </w:t>
            </w:r>
          </w:p>
        </w:tc>
      </w:tr>
      <w:tr w:rsidR="00C54311">
        <w:trPr>
          <w:trHeight w:val="240"/>
        </w:trPr>
        <w:tc>
          <w:tcPr>
            <w:tcW w:w="5400" w:type="dxa"/>
            <w:gridSpan w:val="3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Средства, влияющие на сердечно-сосудистую</w:t>
            </w:r>
          </w:p>
          <w:p w:rsidR="00C54311" w:rsidRDefault="00C54311">
            <w:pPr>
              <w:pStyle w:val="ConsPlusNonformat"/>
              <w:jc w:val="both"/>
            </w:pPr>
            <w:r>
              <w:t xml:space="preserve">систему            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0,4   </w:t>
            </w: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</w:p>
        </w:tc>
      </w:tr>
      <w:tr w:rsidR="00C54311">
        <w:trPr>
          <w:trHeight w:val="240"/>
        </w:trPr>
        <w:tc>
          <w:tcPr>
            <w:tcW w:w="1200" w:type="dxa"/>
            <w:vMerge w:val="restart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</w:p>
        </w:tc>
        <w:tc>
          <w:tcPr>
            <w:tcW w:w="4200" w:type="dxa"/>
            <w:gridSpan w:val="2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Вазопрессорные средства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</w:p>
        </w:tc>
      </w:tr>
      <w:tr w:rsidR="00C54311">
        <w:tc>
          <w:tcPr>
            <w:tcW w:w="1080" w:type="dxa"/>
            <w:vMerge/>
            <w:tcBorders>
              <w:top w:val="nil"/>
            </w:tcBorders>
          </w:tcPr>
          <w:p w:rsidR="00C54311" w:rsidRDefault="00C54311">
            <w:pPr>
              <w:pStyle w:val="ConsPlusNormal"/>
            </w:pPr>
          </w:p>
        </w:tc>
        <w:tc>
          <w:tcPr>
            <w:tcW w:w="120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</w:p>
        </w:tc>
        <w:tc>
          <w:tcPr>
            <w:tcW w:w="300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Фенилэфрин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50 мг  </w:t>
            </w: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750 мг </w:t>
            </w:r>
          </w:p>
        </w:tc>
      </w:tr>
      <w:tr w:rsidR="00C54311">
        <w:trPr>
          <w:trHeight w:val="240"/>
        </w:trPr>
        <w:tc>
          <w:tcPr>
            <w:tcW w:w="5400" w:type="dxa"/>
            <w:gridSpan w:val="3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Средства для лечения заболеваний         </w:t>
            </w:r>
          </w:p>
          <w:p w:rsidR="00C54311" w:rsidRDefault="00C54311">
            <w:pPr>
              <w:pStyle w:val="ConsPlusNonformat"/>
              <w:jc w:val="both"/>
            </w:pPr>
            <w:r>
              <w:t xml:space="preserve">желудочно-кишечного тракта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0,8   </w:t>
            </w: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</w:p>
        </w:tc>
      </w:tr>
      <w:tr w:rsidR="00C54311">
        <w:trPr>
          <w:trHeight w:val="240"/>
        </w:trPr>
        <w:tc>
          <w:tcPr>
            <w:tcW w:w="1200" w:type="dxa"/>
            <w:vMerge w:val="restart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</w:p>
        </w:tc>
        <w:tc>
          <w:tcPr>
            <w:tcW w:w="4200" w:type="dxa"/>
            <w:gridSpan w:val="2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Спазмолитические средства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0,4   </w:t>
            </w: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</w:p>
        </w:tc>
      </w:tr>
      <w:tr w:rsidR="00C54311">
        <w:tc>
          <w:tcPr>
            <w:tcW w:w="1080" w:type="dxa"/>
            <w:vMerge/>
            <w:tcBorders>
              <w:top w:val="nil"/>
            </w:tcBorders>
          </w:tcPr>
          <w:p w:rsidR="00C54311" w:rsidRDefault="00C54311">
            <w:pPr>
              <w:pStyle w:val="ConsPlusNormal"/>
            </w:pPr>
          </w:p>
        </w:tc>
        <w:tc>
          <w:tcPr>
            <w:tcW w:w="120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</w:p>
        </w:tc>
        <w:tc>
          <w:tcPr>
            <w:tcW w:w="300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Атропин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5 мг   </w:t>
            </w: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75 мг  </w:t>
            </w:r>
          </w:p>
        </w:tc>
      </w:tr>
      <w:tr w:rsidR="00C54311">
        <w:tc>
          <w:tcPr>
            <w:tcW w:w="1080" w:type="dxa"/>
            <w:vMerge/>
            <w:tcBorders>
              <w:top w:val="nil"/>
            </w:tcBorders>
          </w:tcPr>
          <w:p w:rsidR="00C54311" w:rsidRDefault="00C54311">
            <w:pPr>
              <w:pStyle w:val="ConsPlusNormal"/>
            </w:pPr>
          </w:p>
        </w:tc>
        <w:tc>
          <w:tcPr>
            <w:tcW w:w="4200" w:type="dxa"/>
            <w:gridSpan w:val="2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Антиферменты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0,6   </w:t>
            </w: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</w:p>
        </w:tc>
      </w:tr>
      <w:tr w:rsidR="00C54311">
        <w:tc>
          <w:tcPr>
            <w:tcW w:w="1080" w:type="dxa"/>
            <w:vMerge/>
            <w:tcBorders>
              <w:top w:val="nil"/>
            </w:tcBorders>
          </w:tcPr>
          <w:p w:rsidR="00C54311" w:rsidRDefault="00C54311">
            <w:pPr>
              <w:pStyle w:val="ConsPlusNormal"/>
            </w:pPr>
          </w:p>
        </w:tc>
        <w:tc>
          <w:tcPr>
            <w:tcW w:w="120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</w:p>
        </w:tc>
        <w:tc>
          <w:tcPr>
            <w:tcW w:w="300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Апротинин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100000 </w:t>
            </w:r>
          </w:p>
          <w:p w:rsidR="00C54311" w:rsidRDefault="00C54311">
            <w:pPr>
              <w:pStyle w:val="ConsPlusNonformat"/>
              <w:jc w:val="both"/>
            </w:pPr>
            <w:r>
              <w:t xml:space="preserve">КИЕ    </w:t>
            </w: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300000 </w:t>
            </w:r>
          </w:p>
          <w:p w:rsidR="00C54311" w:rsidRDefault="00C54311">
            <w:pPr>
              <w:pStyle w:val="ConsPlusNonformat"/>
              <w:jc w:val="both"/>
            </w:pPr>
            <w:r>
              <w:t xml:space="preserve">КИЕ    </w:t>
            </w:r>
          </w:p>
        </w:tc>
      </w:tr>
      <w:tr w:rsidR="00C54311">
        <w:trPr>
          <w:trHeight w:val="240"/>
        </w:trPr>
        <w:tc>
          <w:tcPr>
            <w:tcW w:w="5400" w:type="dxa"/>
            <w:gridSpan w:val="3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Гормоны и средства, влияющие             </w:t>
            </w:r>
          </w:p>
          <w:p w:rsidR="00C54311" w:rsidRDefault="00C54311">
            <w:pPr>
              <w:pStyle w:val="ConsPlusNonformat"/>
              <w:jc w:val="both"/>
            </w:pPr>
            <w:r>
              <w:t xml:space="preserve">на эндокринную систему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</w:p>
        </w:tc>
      </w:tr>
      <w:tr w:rsidR="00C54311">
        <w:trPr>
          <w:trHeight w:val="240"/>
        </w:trPr>
        <w:tc>
          <w:tcPr>
            <w:tcW w:w="1200" w:type="dxa"/>
            <w:vMerge w:val="restart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</w:p>
        </w:tc>
        <w:tc>
          <w:tcPr>
            <w:tcW w:w="4200" w:type="dxa"/>
            <w:gridSpan w:val="2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Неполовые гормоны, синтетические</w:t>
            </w:r>
          </w:p>
          <w:p w:rsidR="00C54311" w:rsidRDefault="00C54311">
            <w:pPr>
              <w:pStyle w:val="ConsPlusNonformat"/>
              <w:jc w:val="both"/>
            </w:pPr>
            <w:r>
              <w:t xml:space="preserve">субстанции и антигормоны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</w:p>
        </w:tc>
      </w:tr>
      <w:tr w:rsidR="00C54311">
        <w:tc>
          <w:tcPr>
            <w:tcW w:w="1080" w:type="dxa"/>
            <w:vMerge/>
            <w:tcBorders>
              <w:top w:val="nil"/>
            </w:tcBorders>
          </w:tcPr>
          <w:p w:rsidR="00C54311" w:rsidRDefault="00C54311">
            <w:pPr>
              <w:pStyle w:val="ConsPlusNormal"/>
            </w:pPr>
          </w:p>
        </w:tc>
        <w:tc>
          <w:tcPr>
            <w:tcW w:w="1200" w:type="dxa"/>
            <w:vMerge w:val="restart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</w:p>
        </w:tc>
        <w:tc>
          <w:tcPr>
            <w:tcW w:w="300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Дексаметазон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0,5   </w:t>
            </w: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0,5 мг </w:t>
            </w: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7,5 мг </w:t>
            </w:r>
          </w:p>
        </w:tc>
      </w:tr>
      <w:tr w:rsidR="00C54311">
        <w:tc>
          <w:tcPr>
            <w:tcW w:w="1080" w:type="dxa"/>
            <w:vMerge/>
            <w:tcBorders>
              <w:top w:val="nil"/>
            </w:tcBorders>
          </w:tcPr>
          <w:p w:rsidR="00C54311" w:rsidRDefault="00C54311">
            <w:pPr>
              <w:pStyle w:val="ConsPlusNormal"/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C54311" w:rsidRDefault="00C54311">
            <w:pPr>
              <w:pStyle w:val="ConsPlusNormal"/>
            </w:pPr>
          </w:p>
        </w:tc>
        <w:tc>
          <w:tcPr>
            <w:tcW w:w="300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Бетаметазон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0,5   </w:t>
            </w: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7 мг   </w:t>
            </w: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35 мг  </w:t>
            </w:r>
          </w:p>
        </w:tc>
      </w:tr>
      <w:tr w:rsidR="00C54311">
        <w:trPr>
          <w:trHeight w:val="240"/>
        </w:trPr>
        <w:tc>
          <w:tcPr>
            <w:tcW w:w="5400" w:type="dxa"/>
            <w:gridSpan w:val="3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Средства для лечения офтальмологических  </w:t>
            </w:r>
          </w:p>
          <w:p w:rsidR="00C54311" w:rsidRDefault="00C54311">
            <w:pPr>
              <w:pStyle w:val="ConsPlusNonformat"/>
              <w:jc w:val="both"/>
            </w:pPr>
            <w:r>
              <w:t xml:space="preserve">заболеваний, не обозначенные в других    </w:t>
            </w:r>
          </w:p>
          <w:p w:rsidR="00C54311" w:rsidRDefault="00C54311">
            <w:pPr>
              <w:pStyle w:val="ConsPlusNonformat"/>
              <w:jc w:val="both"/>
            </w:pPr>
            <w:r>
              <w:t xml:space="preserve">рубриках           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0,4   </w:t>
            </w: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</w:p>
        </w:tc>
      </w:tr>
      <w:tr w:rsidR="00C54311">
        <w:trPr>
          <w:trHeight w:val="240"/>
        </w:trPr>
        <w:tc>
          <w:tcPr>
            <w:tcW w:w="1200" w:type="dxa"/>
            <w:vMerge w:val="restart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</w:p>
        </w:tc>
        <w:tc>
          <w:tcPr>
            <w:tcW w:w="4200" w:type="dxa"/>
            <w:gridSpan w:val="2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Миотические средства и средства </w:t>
            </w:r>
          </w:p>
          <w:p w:rsidR="00C54311" w:rsidRDefault="00C54311">
            <w:pPr>
              <w:pStyle w:val="ConsPlusNonformat"/>
              <w:jc w:val="both"/>
            </w:pPr>
            <w:r>
              <w:t xml:space="preserve">для лечения глаукомы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</w:p>
        </w:tc>
      </w:tr>
      <w:tr w:rsidR="00C54311">
        <w:tc>
          <w:tcPr>
            <w:tcW w:w="1080" w:type="dxa"/>
            <w:vMerge/>
            <w:tcBorders>
              <w:top w:val="nil"/>
            </w:tcBorders>
          </w:tcPr>
          <w:p w:rsidR="00C54311" w:rsidRDefault="00C54311">
            <w:pPr>
              <w:pStyle w:val="ConsPlusNormal"/>
            </w:pPr>
          </w:p>
        </w:tc>
        <w:tc>
          <w:tcPr>
            <w:tcW w:w="1200" w:type="dxa"/>
            <w:vMerge w:val="restart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</w:p>
        </w:tc>
        <w:tc>
          <w:tcPr>
            <w:tcW w:w="300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Тимолол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0,7   </w:t>
            </w: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1,25 мг</w:t>
            </w: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13,8 мг</w:t>
            </w:r>
          </w:p>
        </w:tc>
      </w:tr>
      <w:tr w:rsidR="00C54311">
        <w:tc>
          <w:tcPr>
            <w:tcW w:w="1080" w:type="dxa"/>
            <w:vMerge/>
            <w:tcBorders>
              <w:top w:val="nil"/>
            </w:tcBorders>
          </w:tcPr>
          <w:p w:rsidR="00C54311" w:rsidRDefault="00C54311">
            <w:pPr>
              <w:pStyle w:val="ConsPlusNormal"/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C54311" w:rsidRDefault="00C54311">
            <w:pPr>
              <w:pStyle w:val="ConsPlusNormal"/>
            </w:pPr>
          </w:p>
        </w:tc>
        <w:tc>
          <w:tcPr>
            <w:tcW w:w="300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Пилокарпин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0,15  </w:t>
            </w: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5 мг   </w:t>
            </w: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55 мг  </w:t>
            </w:r>
          </w:p>
        </w:tc>
      </w:tr>
      <w:tr w:rsidR="00C54311">
        <w:tc>
          <w:tcPr>
            <w:tcW w:w="1080" w:type="dxa"/>
            <w:vMerge/>
            <w:tcBorders>
              <w:top w:val="nil"/>
            </w:tcBorders>
          </w:tcPr>
          <w:p w:rsidR="00C54311" w:rsidRDefault="00C54311">
            <w:pPr>
              <w:pStyle w:val="ConsPlusNormal"/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C54311" w:rsidRDefault="00C54311">
            <w:pPr>
              <w:pStyle w:val="ConsPlusNormal"/>
            </w:pPr>
          </w:p>
        </w:tc>
        <w:tc>
          <w:tcPr>
            <w:tcW w:w="300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Бетаксолол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0,05  </w:t>
            </w: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1,25 мг</w:t>
            </w: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13,8 мг</w:t>
            </w:r>
          </w:p>
        </w:tc>
      </w:tr>
      <w:tr w:rsidR="00C54311">
        <w:tc>
          <w:tcPr>
            <w:tcW w:w="1080" w:type="dxa"/>
            <w:vMerge/>
            <w:tcBorders>
              <w:top w:val="nil"/>
            </w:tcBorders>
          </w:tcPr>
          <w:p w:rsidR="00C54311" w:rsidRDefault="00C54311">
            <w:pPr>
              <w:pStyle w:val="ConsPlusNormal"/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C54311" w:rsidRDefault="00C54311">
            <w:pPr>
              <w:pStyle w:val="ConsPlusNormal"/>
            </w:pPr>
          </w:p>
        </w:tc>
        <w:tc>
          <w:tcPr>
            <w:tcW w:w="300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Бринзоламид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0,05  </w:t>
            </w: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5 мг   </w:t>
            </w: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55 мг  </w:t>
            </w:r>
          </w:p>
        </w:tc>
      </w:tr>
      <w:tr w:rsidR="00C54311">
        <w:tc>
          <w:tcPr>
            <w:tcW w:w="1080" w:type="dxa"/>
            <w:vMerge/>
            <w:tcBorders>
              <w:top w:val="nil"/>
            </w:tcBorders>
          </w:tcPr>
          <w:p w:rsidR="00C54311" w:rsidRDefault="00C54311">
            <w:pPr>
              <w:pStyle w:val="ConsPlusNormal"/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C54311" w:rsidRDefault="00C54311">
            <w:pPr>
              <w:pStyle w:val="ConsPlusNormal"/>
            </w:pPr>
          </w:p>
        </w:tc>
        <w:tc>
          <w:tcPr>
            <w:tcW w:w="300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Дорзоламид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0,05  </w:t>
            </w: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10 мг  </w:t>
            </w: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110 мг </w:t>
            </w:r>
          </w:p>
        </w:tc>
      </w:tr>
      <w:tr w:rsidR="00C54311">
        <w:trPr>
          <w:trHeight w:val="240"/>
        </w:trPr>
        <w:tc>
          <w:tcPr>
            <w:tcW w:w="5400" w:type="dxa"/>
            <w:gridSpan w:val="3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Растворы, электролиты, средства коррекции</w:t>
            </w:r>
          </w:p>
          <w:p w:rsidR="00C54311" w:rsidRDefault="00C54311">
            <w:pPr>
              <w:pStyle w:val="ConsPlusNonformat"/>
              <w:jc w:val="both"/>
            </w:pPr>
            <w:r>
              <w:t xml:space="preserve">кислотного равновесия, средства питания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</w:p>
        </w:tc>
      </w:tr>
      <w:tr w:rsidR="00C54311">
        <w:trPr>
          <w:trHeight w:val="240"/>
        </w:trPr>
        <w:tc>
          <w:tcPr>
            <w:tcW w:w="1200" w:type="dxa"/>
            <w:vMerge w:val="restart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</w:p>
        </w:tc>
        <w:tc>
          <w:tcPr>
            <w:tcW w:w="4200" w:type="dxa"/>
            <w:gridSpan w:val="2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Электролиты, средства коррекции </w:t>
            </w:r>
          </w:p>
          <w:p w:rsidR="00C54311" w:rsidRDefault="00C54311">
            <w:pPr>
              <w:pStyle w:val="ConsPlusNonformat"/>
              <w:jc w:val="both"/>
            </w:pPr>
            <w:r>
              <w:t xml:space="preserve">кислотного равновесия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</w:p>
        </w:tc>
      </w:tr>
      <w:tr w:rsidR="00C54311">
        <w:tc>
          <w:tcPr>
            <w:tcW w:w="1080" w:type="dxa"/>
            <w:vMerge/>
            <w:tcBorders>
              <w:top w:val="nil"/>
            </w:tcBorders>
          </w:tcPr>
          <w:p w:rsidR="00C54311" w:rsidRDefault="00C54311">
            <w:pPr>
              <w:pStyle w:val="ConsPlusNormal"/>
            </w:pPr>
          </w:p>
        </w:tc>
        <w:tc>
          <w:tcPr>
            <w:tcW w:w="1200" w:type="dxa"/>
            <w:vMerge w:val="restart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</w:p>
        </w:tc>
        <w:tc>
          <w:tcPr>
            <w:tcW w:w="300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Натрия хлорид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9 г    </w:t>
            </w: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9 г    </w:t>
            </w:r>
          </w:p>
        </w:tc>
      </w:tr>
      <w:tr w:rsidR="00C54311">
        <w:tc>
          <w:tcPr>
            <w:tcW w:w="1080" w:type="dxa"/>
            <w:vMerge/>
            <w:tcBorders>
              <w:top w:val="nil"/>
            </w:tcBorders>
          </w:tcPr>
          <w:p w:rsidR="00C54311" w:rsidRDefault="00C54311">
            <w:pPr>
              <w:pStyle w:val="ConsPlusNormal"/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C54311" w:rsidRDefault="00C54311">
            <w:pPr>
              <w:pStyle w:val="ConsPlusNormal"/>
            </w:pPr>
          </w:p>
        </w:tc>
        <w:tc>
          <w:tcPr>
            <w:tcW w:w="300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Кальция хлорид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</w:t>
            </w: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г    </w:t>
            </w:r>
          </w:p>
        </w:tc>
        <w:tc>
          <w:tcPr>
            <w:tcW w:w="108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г    </w:t>
            </w:r>
          </w:p>
        </w:tc>
      </w:tr>
    </w:tbl>
    <w:p w:rsidR="00C54311" w:rsidRDefault="00C54311">
      <w:pPr>
        <w:pStyle w:val="ConsPlusNormal"/>
        <w:ind w:firstLine="540"/>
        <w:jc w:val="both"/>
      </w:pPr>
    </w:p>
    <w:p w:rsidR="00C54311" w:rsidRDefault="00C54311">
      <w:pPr>
        <w:pStyle w:val="ConsPlusNormal"/>
        <w:ind w:firstLine="540"/>
        <w:jc w:val="both"/>
      </w:pPr>
      <w:r>
        <w:t>--------------------------------</w:t>
      </w:r>
    </w:p>
    <w:p w:rsidR="00C54311" w:rsidRDefault="00C54311">
      <w:pPr>
        <w:pStyle w:val="ConsPlusNormal"/>
        <w:spacing w:before="220"/>
        <w:ind w:firstLine="540"/>
        <w:jc w:val="both"/>
      </w:pPr>
      <w:bookmarkStart w:id="5" w:name="P1138"/>
      <w:bookmarkEnd w:id="5"/>
      <w:r>
        <w:t>&lt;*&gt; Анатомо-терапевтическо-химическая классификация.</w:t>
      </w:r>
    </w:p>
    <w:p w:rsidR="00C54311" w:rsidRDefault="00C54311">
      <w:pPr>
        <w:pStyle w:val="ConsPlusNormal"/>
        <w:spacing w:before="220"/>
        <w:ind w:firstLine="540"/>
        <w:jc w:val="both"/>
      </w:pPr>
      <w:bookmarkStart w:id="6" w:name="P1139"/>
      <w:bookmarkEnd w:id="6"/>
      <w:r>
        <w:t>&lt;**&gt; Ориентировочная дневная доза.</w:t>
      </w:r>
    </w:p>
    <w:p w:rsidR="00C54311" w:rsidRDefault="00C54311">
      <w:pPr>
        <w:pStyle w:val="ConsPlusNormal"/>
        <w:spacing w:before="220"/>
        <w:ind w:firstLine="540"/>
        <w:jc w:val="both"/>
      </w:pPr>
      <w:bookmarkStart w:id="7" w:name="P1140"/>
      <w:bookmarkEnd w:id="7"/>
      <w:r>
        <w:t>&lt;***&gt; Эквивалентная курсовая доза.</w:t>
      </w:r>
    </w:p>
    <w:p w:rsidR="00C54311" w:rsidRDefault="00C54311">
      <w:pPr>
        <w:pStyle w:val="ConsPlusNormal"/>
        <w:ind w:firstLine="540"/>
        <w:jc w:val="both"/>
      </w:pPr>
    </w:p>
    <w:p w:rsidR="00C54311" w:rsidRDefault="00C54311">
      <w:pPr>
        <w:pStyle w:val="ConsPlusNormal"/>
        <w:jc w:val="center"/>
      </w:pPr>
      <w:r>
        <w:t>ИМПЛАНТАТЫ</w:t>
      </w:r>
    </w:p>
    <w:p w:rsidR="00C54311" w:rsidRDefault="00C5431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4800"/>
        <w:gridCol w:w="1920"/>
        <w:gridCol w:w="1440"/>
      </w:tblGrid>
      <w:tr w:rsidR="00C54311">
        <w:trPr>
          <w:trHeight w:val="240"/>
        </w:trPr>
        <w:tc>
          <w:tcPr>
            <w:tcW w:w="4800" w:type="dxa"/>
          </w:tcPr>
          <w:p w:rsidR="00C54311" w:rsidRDefault="00C54311">
            <w:pPr>
              <w:pStyle w:val="ConsPlusNonformat"/>
              <w:jc w:val="both"/>
            </w:pPr>
            <w:r>
              <w:t xml:space="preserve">             Наименование             </w:t>
            </w:r>
          </w:p>
        </w:tc>
        <w:tc>
          <w:tcPr>
            <w:tcW w:w="1920" w:type="dxa"/>
          </w:tcPr>
          <w:p w:rsidR="00C54311" w:rsidRDefault="00C54311">
            <w:pPr>
              <w:pStyle w:val="ConsPlusNonformat"/>
              <w:jc w:val="both"/>
            </w:pPr>
            <w:r>
              <w:t xml:space="preserve">    Частота   </w:t>
            </w:r>
          </w:p>
          <w:p w:rsidR="00C54311" w:rsidRDefault="00C54311">
            <w:pPr>
              <w:pStyle w:val="ConsPlusNonformat"/>
              <w:jc w:val="both"/>
            </w:pPr>
            <w:r>
              <w:t>предоставления</w:t>
            </w:r>
          </w:p>
        </w:tc>
        <w:tc>
          <w:tcPr>
            <w:tcW w:w="1440" w:type="dxa"/>
          </w:tcPr>
          <w:p w:rsidR="00C54311" w:rsidRDefault="00C54311">
            <w:pPr>
              <w:pStyle w:val="ConsPlusNonformat"/>
              <w:jc w:val="both"/>
            </w:pPr>
            <w:r>
              <w:t xml:space="preserve"> Среднее  </w:t>
            </w:r>
          </w:p>
          <w:p w:rsidR="00C54311" w:rsidRDefault="00C54311">
            <w:pPr>
              <w:pStyle w:val="ConsPlusNonformat"/>
              <w:jc w:val="both"/>
            </w:pPr>
            <w:r>
              <w:t>количество</w:t>
            </w:r>
          </w:p>
        </w:tc>
      </w:tr>
      <w:tr w:rsidR="00C5431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Интраокулярная линза жесткая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0,15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5431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Интраокулярная линза эластичная       </w:t>
            </w:r>
          </w:p>
        </w:tc>
        <w:tc>
          <w:tcPr>
            <w:tcW w:w="192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0,05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5431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Контактная лечебная линза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0,4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5431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Дренаж для антиглаукоматозных операций</w:t>
            </w:r>
          </w:p>
        </w:tc>
        <w:tc>
          <w:tcPr>
            <w:tcW w:w="192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0,4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5431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Иридо-хрусталиковая диафрагма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0,02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5431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Комплект имплантатов углеродных для   </w:t>
            </w:r>
          </w:p>
          <w:p w:rsidR="00C54311" w:rsidRDefault="00C54311">
            <w:pPr>
              <w:pStyle w:val="ConsPlusNonformat"/>
              <w:jc w:val="both"/>
            </w:pPr>
            <w:r>
              <w:t xml:space="preserve">формирования опорно-двигательной      </w:t>
            </w:r>
          </w:p>
          <w:p w:rsidR="00C54311" w:rsidRDefault="00C54311">
            <w:pPr>
              <w:pStyle w:val="ConsPlusNonformat"/>
              <w:jc w:val="both"/>
            </w:pPr>
            <w:r>
              <w:t xml:space="preserve">культи после энуклеации глазного      </w:t>
            </w:r>
          </w:p>
          <w:p w:rsidR="00C54311" w:rsidRDefault="00C54311">
            <w:pPr>
              <w:pStyle w:val="ConsPlusNonformat"/>
              <w:jc w:val="both"/>
            </w:pPr>
            <w:r>
              <w:lastRenderedPageBreak/>
              <w:t xml:space="preserve">яблока и других операций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lastRenderedPageBreak/>
              <w:t xml:space="preserve">0,1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5431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lastRenderedPageBreak/>
              <w:t xml:space="preserve">Силиконовые дренажи для интубации     </w:t>
            </w:r>
          </w:p>
          <w:p w:rsidR="00C54311" w:rsidRDefault="00C54311">
            <w:pPr>
              <w:pStyle w:val="ConsPlusNonformat"/>
              <w:jc w:val="both"/>
            </w:pPr>
            <w:r>
              <w:t xml:space="preserve">слезных путей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0,02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5431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Имплантат для замещения дефектов      </w:t>
            </w:r>
          </w:p>
          <w:p w:rsidR="00C54311" w:rsidRDefault="00C54311">
            <w:pPr>
              <w:pStyle w:val="ConsPlusNonformat"/>
              <w:jc w:val="both"/>
            </w:pPr>
            <w:r>
              <w:t xml:space="preserve">мягких тканей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0,005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5431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Силиконовый имплантат (губка, монолит)</w:t>
            </w:r>
          </w:p>
          <w:p w:rsidR="00C54311" w:rsidRDefault="00C54311">
            <w:pPr>
              <w:pStyle w:val="ConsPlusNonformat"/>
              <w:jc w:val="both"/>
            </w:pPr>
            <w:r>
              <w:t xml:space="preserve">для пластики орбиты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0,01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5431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Кератопротез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0,02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5431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>Мерсиленовая сетка для устранения пто-</w:t>
            </w:r>
          </w:p>
          <w:p w:rsidR="00C54311" w:rsidRDefault="00C54311">
            <w:pPr>
              <w:pStyle w:val="ConsPlusNonformat"/>
              <w:jc w:val="both"/>
            </w:pPr>
            <w:r>
              <w:t xml:space="preserve">за подвешиванием и реконструкции век  </w:t>
            </w:r>
          </w:p>
        </w:tc>
        <w:tc>
          <w:tcPr>
            <w:tcW w:w="192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0,03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    </w:t>
            </w:r>
          </w:p>
        </w:tc>
      </w:tr>
    </w:tbl>
    <w:p w:rsidR="00C54311" w:rsidRDefault="00C54311">
      <w:pPr>
        <w:pStyle w:val="ConsPlusNormal"/>
        <w:ind w:firstLine="540"/>
        <w:jc w:val="both"/>
      </w:pPr>
    </w:p>
    <w:p w:rsidR="00C54311" w:rsidRDefault="00C54311">
      <w:pPr>
        <w:pStyle w:val="ConsPlusNormal"/>
        <w:jc w:val="center"/>
      </w:pPr>
      <w:r>
        <w:t>ТРАНСПЛАНТАТЫ</w:t>
      </w:r>
    </w:p>
    <w:p w:rsidR="00C54311" w:rsidRDefault="00C5431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4800"/>
        <w:gridCol w:w="1920"/>
        <w:gridCol w:w="1440"/>
      </w:tblGrid>
      <w:tr w:rsidR="00C54311">
        <w:trPr>
          <w:trHeight w:val="240"/>
        </w:trPr>
        <w:tc>
          <w:tcPr>
            <w:tcW w:w="4800" w:type="dxa"/>
          </w:tcPr>
          <w:p w:rsidR="00C54311" w:rsidRDefault="00C54311">
            <w:pPr>
              <w:pStyle w:val="ConsPlusNonformat"/>
              <w:jc w:val="both"/>
            </w:pPr>
            <w:r>
              <w:t xml:space="preserve">             Наименование             </w:t>
            </w:r>
          </w:p>
        </w:tc>
        <w:tc>
          <w:tcPr>
            <w:tcW w:w="1920" w:type="dxa"/>
          </w:tcPr>
          <w:p w:rsidR="00C54311" w:rsidRDefault="00C54311">
            <w:pPr>
              <w:pStyle w:val="ConsPlusNonformat"/>
              <w:jc w:val="both"/>
            </w:pPr>
            <w:r>
              <w:t xml:space="preserve">    Частота   </w:t>
            </w:r>
          </w:p>
          <w:p w:rsidR="00C54311" w:rsidRDefault="00C54311">
            <w:pPr>
              <w:pStyle w:val="ConsPlusNonformat"/>
              <w:jc w:val="both"/>
            </w:pPr>
            <w:r>
              <w:t>предоставления</w:t>
            </w:r>
          </w:p>
        </w:tc>
        <w:tc>
          <w:tcPr>
            <w:tcW w:w="1440" w:type="dxa"/>
          </w:tcPr>
          <w:p w:rsidR="00C54311" w:rsidRDefault="00C54311">
            <w:pPr>
              <w:pStyle w:val="ConsPlusNonformat"/>
              <w:jc w:val="both"/>
            </w:pPr>
            <w:r>
              <w:t xml:space="preserve"> Среднее  </w:t>
            </w:r>
          </w:p>
          <w:p w:rsidR="00C54311" w:rsidRDefault="00C54311">
            <w:pPr>
              <w:pStyle w:val="ConsPlusNonformat"/>
              <w:jc w:val="both"/>
            </w:pPr>
            <w:r>
              <w:t>количество</w:t>
            </w:r>
          </w:p>
        </w:tc>
      </w:tr>
      <w:tr w:rsidR="00C5431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Консервированный/свежий биопрепарат   </w:t>
            </w:r>
          </w:p>
          <w:p w:rsidR="00C54311" w:rsidRDefault="00C54311">
            <w:pPr>
              <w:pStyle w:val="ConsPlusNonformat"/>
              <w:jc w:val="both"/>
            </w:pPr>
            <w:r>
              <w:t xml:space="preserve">роговицы человека для сквозной        </w:t>
            </w:r>
          </w:p>
          <w:p w:rsidR="00C54311" w:rsidRDefault="00C54311">
            <w:pPr>
              <w:pStyle w:val="ConsPlusNonformat"/>
              <w:jc w:val="both"/>
            </w:pPr>
            <w:r>
              <w:t xml:space="preserve">кератопластики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0,4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54311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Амнион силиковысушенный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0,005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54311" w:rsidRDefault="00C54311">
            <w:pPr>
              <w:pStyle w:val="ConsPlusNonformat"/>
              <w:jc w:val="both"/>
            </w:pPr>
            <w:r>
              <w:t xml:space="preserve">1         </w:t>
            </w:r>
          </w:p>
        </w:tc>
      </w:tr>
    </w:tbl>
    <w:p w:rsidR="00C54311" w:rsidRDefault="00C54311">
      <w:pPr>
        <w:pStyle w:val="ConsPlusNormal"/>
        <w:ind w:firstLine="540"/>
        <w:jc w:val="both"/>
      </w:pPr>
    </w:p>
    <w:p w:rsidR="00C54311" w:rsidRDefault="00C54311">
      <w:pPr>
        <w:pStyle w:val="ConsPlusNormal"/>
        <w:ind w:firstLine="540"/>
        <w:jc w:val="both"/>
      </w:pPr>
    </w:p>
    <w:p w:rsidR="00C54311" w:rsidRDefault="00C5431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3496" w:rsidRDefault="00A53496"/>
    <w:sectPr w:rsidR="00A53496" w:rsidSect="00BB5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311"/>
    <w:rsid w:val="00A53496"/>
    <w:rsid w:val="00C54311"/>
    <w:rsid w:val="00F4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431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5431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5431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C5431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5431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C5431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5431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5431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431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5431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5431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C5431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5431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C5431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5431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5431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C18F4A6831F5427589D80EEFBCA95F41A4B6900AB00E0435A76B9E0ADD2FC71B5E1E88BE2F18C899675D936CCB60C26D38D7E4161E0EY7sC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C18F4A6831F5427589D80EEFBCA95F4EA1B3970EB00E0435A76B9E0ADD2FC71B5E1E88BE2A1FC299675D936CCB60C26D38D7E4161E0EY7sCF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5741</Words>
  <Characters>32724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С. Балуева</dc:creator>
  <cp:lastModifiedBy>Елена Гапонова</cp:lastModifiedBy>
  <cp:revision>2</cp:revision>
  <dcterms:created xsi:type="dcterms:W3CDTF">2023-08-30T05:50:00Z</dcterms:created>
  <dcterms:modified xsi:type="dcterms:W3CDTF">2023-08-30T05:50:00Z</dcterms:modified>
</cp:coreProperties>
</file>