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43963C" w14:textId="2A4E21A5" w:rsidR="008E7BD0" w:rsidRPr="00224D07" w:rsidRDefault="00E50DAC" w:rsidP="0014749B">
      <w:pPr>
        <w:jc w:val="center"/>
        <w:rPr>
          <w:rFonts w:cs="Times New Roman"/>
          <w:b/>
          <w:bCs/>
        </w:rPr>
      </w:pPr>
      <w:bookmarkStart w:id="0" w:name="_GoBack"/>
      <w:bookmarkEnd w:id="0"/>
      <w:r w:rsidRPr="00224D07">
        <w:rPr>
          <w:rFonts w:cs="Times New Roman"/>
          <w:b/>
          <w:bCs/>
        </w:rPr>
        <w:t>Согласие на обработку персональных данных</w:t>
      </w:r>
    </w:p>
    <w:p w14:paraId="4D701CBD" w14:textId="77777777" w:rsidR="00806DE4" w:rsidRPr="00224D07" w:rsidRDefault="00806DE4" w:rsidP="00806DE4">
      <w:pPr>
        <w:jc w:val="center"/>
        <w:rPr>
          <w:rFonts w:cs="Times New Roman"/>
          <w:b/>
          <w:bCs/>
        </w:rPr>
      </w:pPr>
    </w:p>
    <w:p w14:paraId="406EA472" w14:textId="018587F5" w:rsidR="00806DE4" w:rsidRPr="00224D07" w:rsidRDefault="00806DE4" w:rsidP="00806DE4">
      <w:pPr>
        <w:jc w:val="center"/>
        <w:rPr>
          <w:rFonts w:cs="Times New Roman"/>
          <w:b/>
          <w:bCs/>
        </w:rPr>
      </w:pPr>
      <w:r w:rsidRPr="00224D07">
        <w:rPr>
          <w:rFonts w:cs="Times New Roman"/>
          <w:b/>
          <w:bCs/>
        </w:rPr>
        <w:t xml:space="preserve">Государственным бюджетным учреждением здравоохранения </w:t>
      </w:r>
    </w:p>
    <w:p w14:paraId="6FA78F04" w14:textId="77777777" w:rsidR="00806DE4" w:rsidRPr="00224D07" w:rsidRDefault="00806DE4" w:rsidP="00806DE4">
      <w:pPr>
        <w:jc w:val="center"/>
        <w:rPr>
          <w:rFonts w:cs="Times New Roman"/>
          <w:b/>
          <w:bCs/>
        </w:rPr>
      </w:pPr>
      <w:r w:rsidRPr="00224D07">
        <w:rPr>
          <w:rFonts w:cs="Times New Roman"/>
          <w:b/>
          <w:bCs/>
        </w:rPr>
        <w:t xml:space="preserve">"Самарская областная клиническая офтальмологическая больница </w:t>
      </w:r>
    </w:p>
    <w:p w14:paraId="0A2671FC" w14:textId="77777777" w:rsidR="00806DE4" w:rsidRPr="00224D07" w:rsidRDefault="00806DE4" w:rsidP="00806DE4">
      <w:pPr>
        <w:jc w:val="center"/>
        <w:rPr>
          <w:rFonts w:cs="Times New Roman"/>
          <w:b/>
          <w:bCs/>
        </w:rPr>
      </w:pPr>
      <w:r w:rsidRPr="00224D07">
        <w:rPr>
          <w:rFonts w:cs="Times New Roman"/>
          <w:b/>
          <w:bCs/>
        </w:rPr>
        <w:t>имени Т.И. Ерошевского" в отношении обработки персональных данных</w:t>
      </w:r>
    </w:p>
    <w:p w14:paraId="126D859F" w14:textId="7FEF88D0" w:rsidR="00806DE4" w:rsidRPr="00224D07" w:rsidRDefault="00806DE4" w:rsidP="00806DE4">
      <w:pPr>
        <w:jc w:val="center"/>
        <w:rPr>
          <w:rFonts w:cs="Times New Roman"/>
          <w:b/>
          <w:bCs/>
        </w:rPr>
      </w:pPr>
      <w:r w:rsidRPr="00224D07">
        <w:rPr>
          <w:rFonts w:cs="Times New Roman"/>
          <w:b/>
          <w:bCs/>
        </w:rPr>
        <w:t>мобильного приложения «Зрение Самара»</w:t>
      </w:r>
    </w:p>
    <w:p w14:paraId="6ADBBA5D" w14:textId="77777777" w:rsidR="00E50DAC" w:rsidRPr="00224D07" w:rsidRDefault="00E50DAC" w:rsidP="0014749B">
      <w:pPr>
        <w:rPr>
          <w:rFonts w:cs="Times New Roman"/>
        </w:rPr>
      </w:pPr>
    </w:p>
    <w:p w14:paraId="434595E5" w14:textId="77777777" w:rsidR="00806DE4" w:rsidRPr="00224D07" w:rsidRDefault="0014749B" w:rsidP="00806DE4">
      <w:pPr>
        <w:pStyle w:val="a4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224D07">
        <w:rPr>
          <w:color w:val="000000"/>
        </w:rPr>
        <w:t xml:space="preserve">Настоящим в соответствии с Федеральным законом № 152-ФЗ «О персональных данных» от 27.07.2006 года Вы подтверждаете свое согласие в пользу </w:t>
      </w:r>
      <w:r w:rsidR="00FD3409" w:rsidRPr="00224D07">
        <w:t>ГБУЗ «Самарская областная клиническая офтальмологическая больница имени Т.И. Ерошевского», расположенного по адресу 443068, Самарская область, г. Самара, ул. Ново-Садовая, д. 158</w:t>
      </w:r>
      <w:r w:rsidRPr="00224D07">
        <w:rPr>
          <w:color w:val="000000"/>
        </w:rPr>
        <w:t xml:space="preserve"> на обработку всех указанных Вами в </w:t>
      </w:r>
      <w:r w:rsidR="00FD3409" w:rsidRPr="00224D07">
        <w:rPr>
          <w:color w:val="000000"/>
        </w:rPr>
        <w:t>мобильном приложении «Зрение Самара»</w:t>
      </w:r>
      <w:r w:rsidRPr="00224D07">
        <w:rPr>
          <w:color w:val="000000"/>
        </w:rPr>
        <w:t xml:space="preserve"> персональных и иных данных, а именно: сбор, систематизацию, накопление, хранение, уточнение (обновление, изменение), использование, блокирование, обезличивание, уничтожение.</w:t>
      </w:r>
    </w:p>
    <w:p w14:paraId="2D9DB4FB" w14:textId="77777777" w:rsidR="00806DE4" w:rsidRPr="00224D07" w:rsidRDefault="00FD3409" w:rsidP="00806DE4">
      <w:pPr>
        <w:pStyle w:val="a4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224D07">
        <w:t>ГБУЗ «Самарская областная клиническая офтальмологическая больница имени Т.И. Ерошевского»</w:t>
      </w:r>
      <w:r w:rsidR="0014749B" w:rsidRPr="00224D07">
        <w:rPr>
          <w:color w:val="000000"/>
        </w:rPr>
        <w:t>, гарантируе</w:t>
      </w:r>
      <w:r w:rsidR="00806DE4" w:rsidRPr="00224D07">
        <w:rPr>
          <w:color w:val="000000"/>
        </w:rPr>
        <w:t>т</w:t>
      </w:r>
      <w:r w:rsidR="0014749B" w:rsidRPr="00224D07">
        <w:rPr>
          <w:color w:val="000000"/>
        </w:rPr>
        <w:t xml:space="preserve"> конфиденциальность получаемой нами информации.</w:t>
      </w:r>
    </w:p>
    <w:p w14:paraId="10DEBC03" w14:textId="77777777" w:rsidR="00806DE4" w:rsidRPr="00224D07" w:rsidRDefault="00BD5A60" w:rsidP="00806DE4">
      <w:pPr>
        <w:pStyle w:val="a4"/>
        <w:spacing w:before="0" w:beforeAutospacing="0" w:after="0" w:afterAutospacing="0" w:line="276" w:lineRule="auto"/>
        <w:ind w:firstLine="708"/>
        <w:jc w:val="both"/>
      </w:pPr>
      <w:r w:rsidRPr="00224D07">
        <w:t>Обработка данных пользователя Организацией осуществляется с целью обеспечения удобства взаимодействия с пользователем по его обращениям, а также для предоставления доступа пользователю к его данным.</w:t>
      </w:r>
    </w:p>
    <w:p w14:paraId="4084E99E" w14:textId="7062A25D" w:rsidR="00806DE4" w:rsidRPr="00224D07" w:rsidRDefault="0014749B" w:rsidP="00806DE4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224D07">
        <w:rPr>
          <w:color w:val="000000"/>
        </w:rPr>
        <w:t>Персональные данные Пользователя могут быть переданы третьим лицам в порядке, установленным законодательством РФ.</w:t>
      </w:r>
    </w:p>
    <w:p w14:paraId="73CE0299" w14:textId="57ADC5AA" w:rsidR="00A90089" w:rsidRPr="00224D07" w:rsidRDefault="0014749B" w:rsidP="00806DE4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224D07">
        <w:rPr>
          <w:color w:val="000000"/>
        </w:rPr>
        <w:t xml:space="preserve">Настоящее согласие распространяется на следующие Ваши персональные данные: </w:t>
      </w:r>
    </w:p>
    <w:p w14:paraId="01341279" w14:textId="77777777" w:rsidR="001A0CE9" w:rsidRPr="00224D07" w:rsidRDefault="001A0CE9" w:rsidP="001A0CE9">
      <w:pPr>
        <w:pStyle w:val="a4"/>
        <w:numPr>
          <w:ilvl w:val="0"/>
          <w:numId w:val="1"/>
        </w:numPr>
        <w:shd w:val="clear" w:color="auto" w:fill="FFFFFF"/>
        <w:spacing w:line="276" w:lineRule="auto"/>
        <w:ind w:left="1134"/>
      </w:pPr>
      <w:r w:rsidRPr="00224D07">
        <w:t>Номер мобильного телефона;</w:t>
      </w:r>
    </w:p>
    <w:p w14:paraId="45B555D8" w14:textId="77777777" w:rsidR="001A0CE9" w:rsidRPr="00224D07" w:rsidRDefault="001A0CE9" w:rsidP="001A0CE9">
      <w:pPr>
        <w:pStyle w:val="a4"/>
        <w:numPr>
          <w:ilvl w:val="0"/>
          <w:numId w:val="1"/>
        </w:numPr>
        <w:shd w:val="clear" w:color="auto" w:fill="FFFFFF"/>
        <w:spacing w:line="276" w:lineRule="auto"/>
        <w:ind w:left="1134"/>
      </w:pPr>
      <w:r w:rsidRPr="00224D07">
        <w:t xml:space="preserve">Данные о </w:t>
      </w:r>
      <w:proofErr w:type="spellStart"/>
      <w:r w:rsidRPr="00224D07">
        <w:t>геопозиции</w:t>
      </w:r>
      <w:proofErr w:type="spellEnd"/>
      <w:r w:rsidRPr="00224D07">
        <w:t>;</w:t>
      </w:r>
    </w:p>
    <w:p w14:paraId="58AB078D" w14:textId="77777777" w:rsidR="001A0CE9" w:rsidRPr="00224D07" w:rsidRDefault="001A0CE9" w:rsidP="001A0CE9">
      <w:pPr>
        <w:pStyle w:val="a4"/>
        <w:numPr>
          <w:ilvl w:val="0"/>
          <w:numId w:val="1"/>
        </w:numPr>
        <w:shd w:val="clear" w:color="auto" w:fill="FFFFFF"/>
        <w:spacing w:line="276" w:lineRule="auto"/>
        <w:ind w:left="1134"/>
      </w:pPr>
      <w:r w:rsidRPr="00224D07">
        <w:t>Данные о городе проживания;</w:t>
      </w:r>
    </w:p>
    <w:p w14:paraId="344D877D" w14:textId="77777777" w:rsidR="001A0CE9" w:rsidRPr="00224D07" w:rsidRDefault="001A0CE9" w:rsidP="001A0CE9">
      <w:pPr>
        <w:pStyle w:val="a4"/>
        <w:numPr>
          <w:ilvl w:val="0"/>
          <w:numId w:val="1"/>
        </w:numPr>
        <w:shd w:val="clear" w:color="auto" w:fill="FFFFFF"/>
        <w:spacing w:line="276" w:lineRule="auto"/>
        <w:ind w:left="1134"/>
      </w:pPr>
      <w:r w:rsidRPr="00224D07">
        <w:t>Фамилия, имя, отчество;</w:t>
      </w:r>
    </w:p>
    <w:p w14:paraId="1D538308" w14:textId="77777777" w:rsidR="001A0CE9" w:rsidRPr="00224D07" w:rsidRDefault="001A0CE9" w:rsidP="001A0CE9">
      <w:pPr>
        <w:pStyle w:val="a4"/>
        <w:numPr>
          <w:ilvl w:val="0"/>
          <w:numId w:val="1"/>
        </w:numPr>
        <w:shd w:val="clear" w:color="auto" w:fill="FFFFFF"/>
        <w:spacing w:line="276" w:lineRule="auto"/>
        <w:ind w:left="1134"/>
      </w:pPr>
      <w:r w:rsidRPr="00224D07">
        <w:t>Дата рождения;</w:t>
      </w:r>
    </w:p>
    <w:p w14:paraId="27D67B5C" w14:textId="77777777" w:rsidR="001A0CE9" w:rsidRPr="00224D07" w:rsidRDefault="001A0CE9" w:rsidP="001A0CE9">
      <w:pPr>
        <w:pStyle w:val="a4"/>
        <w:numPr>
          <w:ilvl w:val="0"/>
          <w:numId w:val="1"/>
        </w:numPr>
        <w:shd w:val="clear" w:color="auto" w:fill="FFFFFF"/>
        <w:spacing w:line="276" w:lineRule="auto"/>
        <w:ind w:left="1134"/>
      </w:pPr>
      <w:r w:rsidRPr="00224D07">
        <w:t>Адрес E-mail.</w:t>
      </w:r>
    </w:p>
    <w:p w14:paraId="6A474DC3" w14:textId="77777777" w:rsidR="001A0CE9" w:rsidRPr="00224D07" w:rsidRDefault="001A0CE9" w:rsidP="001A0CE9">
      <w:pPr>
        <w:pStyle w:val="a4"/>
        <w:numPr>
          <w:ilvl w:val="0"/>
          <w:numId w:val="1"/>
        </w:numPr>
        <w:shd w:val="clear" w:color="auto" w:fill="FFFFFF"/>
        <w:spacing w:line="276" w:lineRule="auto"/>
        <w:ind w:left="1134"/>
      </w:pPr>
      <w:r w:rsidRPr="00224D07">
        <w:t>Сведения о намерении обратиться к врачу;</w:t>
      </w:r>
    </w:p>
    <w:p w14:paraId="4C7F2DC5" w14:textId="77777777" w:rsidR="001A0CE9" w:rsidRPr="00224D07" w:rsidRDefault="001A0CE9" w:rsidP="001A0CE9">
      <w:pPr>
        <w:pStyle w:val="a4"/>
        <w:numPr>
          <w:ilvl w:val="0"/>
          <w:numId w:val="1"/>
        </w:numPr>
        <w:shd w:val="clear" w:color="auto" w:fill="FFFFFF"/>
        <w:spacing w:line="276" w:lineRule="auto"/>
        <w:ind w:left="1134"/>
      </w:pPr>
      <w:r w:rsidRPr="00224D07">
        <w:t>Файлы «</w:t>
      </w:r>
      <w:proofErr w:type="spellStart"/>
      <w:r w:rsidRPr="00224D07">
        <w:t>cookie</w:t>
      </w:r>
      <w:proofErr w:type="spellEnd"/>
      <w:r w:rsidRPr="00224D07">
        <w:t>» и веб-маяки (включая пиксельные теги).” и веб-маяки (включая пиксельные теги).</w:t>
      </w:r>
    </w:p>
    <w:p w14:paraId="5BE76DD5" w14:textId="77777777" w:rsidR="00806DE4" w:rsidRPr="00224D07" w:rsidRDefault="005F602A" w:rsidP="00806DE4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224D07">
        <w:rPr>
          <w:color w:val="000000"/>
        </w:rPr>
        <w:t>Указанная и</w:t>
      </w:r>
      <w:r w:rsidR="0014749B" w:rsidRPr="00224D07">
        <w:rPr>
          <w:color w:val="000000"/>
        </w:rPr>
        <w:t xml:space="preserve">нформация о </w:t>
      </w:r>
      <w:r w:rsidRPr="00224D07">
        <w:rPr>
          <w:color w:val="000000"/>
        </w:rPr>
        <w:t>пользователях мобильного приложения:</w:t>
      </w:r>
      <w:r w:rsidR="0014749B" w:rsidRPr="00224D07">
        <w:rPr>
          <w:color w:val="000000"/>
        </w:rPr>
        <w:t xml:space="preserve"> IP-адрес, тип браузера и операционная система, дата и время посещения</w:t>
      </w:r>
      <w:r w:rsidRPr="00224D07">
        <w:rPr>
          <w:color w:val="000000"/>
        </w:rPr>
        <w:t xml:space="preserve"> </w:t>
      </w:r>
      <w:r w:rsidR="0014749B" w:rsidRPr="00224D07">
        <w:rPr>
          <w:color w:val="000000"/>
        </w:rPr>
        <w:t>собирается и сохраняется в целях ведения статистики посещений.</w:t>
      </w:r>
    </w:p>
    <w:p w14:paraId="42789584" w14:textId="77777777" w:rsidR="00806DE4" w:rsidRPr="00224D07" w:rsidRDefault="0014749B" w:rsidP="00806DE4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224D07">
        <w:rPr>
          <w:color w:val="000000"/>
        </w:rPr>
        <w:t xml:space="preserve">Срок действия настоящего Согласия является неограниченным, однако, Вы вправе в любой момент отозвать настоящее согласие, путём направления письменного уведомления с пометкой «Отзыв согласия на обработку персональных данных» в </w:t>
      </w:r>
      <w:r w:rsidR="00A90089" w:rsidRPr="00224D07">
        <w:t>ГБУЗ «Самарская областная клиническая офтальмологическая больница имени Т.И. Ерошевского», расположенного по адресу 443068, Самарская область, г. Самара, ул. Ново-Садовая, д. 158 или на электронную почту: mail@zrenie-samara.ru.</w:t>
      </w:r>
    </w:p>
    <w:p w14:paraId="01816DD9" w14:textId="7784F359" w:rsidR="0016139F" w:rsidRPr="00A90089" w:rsidRDefault="0014749B" w:rsidP="00806DE4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224D07">
        <w:rPr>
          <w:color w:val="000000"/>
        </w:rPr>
        <w:t>Обращаем Ваше внимание, что отзыв Вашего согласия на обработку персональных данных влечёт за собой уничтожение всех записей, содержащих Ваши персональные данные.</w:t>
      </w:r>
    </w:p>
    <w:sectPr w:rsidR="0016139F" w:rsidRPr="00A900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D23BDC"/>
    <w:multiLevelType w:val="hybridMultilevel"/>
    <w:tmpl w:val="3334C642"/>
    <w:lvl w:ilvl="0" w:tplc="74BCEECA">
      <w:numFmt w:val="bullet"/>
      <w:lvlText w:val="-"/>
      <w:lvlJc w:val="left"/>
      <w:pPr>
        <w:ind w:left="255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6DE2087E">
      <w:numFmt w:val="bullet"/>
      <w:lvlText w:val="•"/>
      <w:lvlJc w:val="left"/>
      <w:pPr>
        <w:ind w:left="1251" w:hanging="140"/>
      </w:pPr>
      <w:rPr>
        <w:rFonts w:hint="default"/>
        <w:lang w:val="ru-RU" w:eastAsia="en-US" w:bidi="ar-SA"/>
      </w:rPr>
    </w:lvl>
    <w:lvl w:ilvl="2" w:tplc="3C2E206C">
      <w:numFmt w:val="bullet"/>
      <w:lvlText w:val="•"/>
      <w:lvlJc w:val="left"/>
      <w:pPr>
        <w:ind w:left="2243" w:hanging="140"/>
      </w:pPr>
      <w:rPr>
        <w:rFonts w:hint="default"/>
        <w:lang w:val="ru-RU" w:eastAsia="en-US" w:bidi="ar-SA"/>
      </w:rPr>
    </w:lvl>
    <w:lvl w:ilvl="3" w:tplc="3DA65AC2">
      <w:numFmt w:val="bullet"/>
      <w:lvlText w:val="•"/>
      <w:lvlJc w:val="left"/>
      <w:pPr>
        <w:ind w:left="3235" w:hanging="140"/>
      </w:pPr>
      <w:rPr>
        <w:rFonts w:hint="default"/>
        <w:lang w:val="ru-RU" w:eastAsia="en-US" w:bidi="ar-SA"/>
      </w:rPr>
    </w:lvl>
    <w:lvl w:ilvl="4" w:tplc="52AAD3BE">
      <w:numFmt w:val="bullet"/>
      <w:lvlText w:val="•"/>
      <w:lvlJc w:val="left"/>
      <w:pPr>
        <w:ind w:left="4227" w:hanging="140"/>
      </w:pPr>
      <w:rPr>
        <w:rFonts w:hint="default"/>
        <w:lang w:val="ru-RU" w:eastAsia="en-US" w:bidi="ar-SA"/>
      </w:rPr>
    </w:lvl>
    <w:lvl w:ilvl="5" w:tplc="98C2F68A">
      <w:numFmt w:val="bullet"/>
      <w:lvlText w:val="•"/>
      <w:lvlJc w:val="left"/>
      <w:pPr>
        <w:ind w:left="5219" w:hanging="140"/>
      </w:pPr>
      <w:rPr>
        <w:rFonts w:hint="default"/>
        <w:lang w:val="ru-RU" w:eastAsia="en-US" w:bidi="ar-SA"/>
      </w:rPr>
    </w:lvl>
    <w:lvl w:ilvl="6" w:tplc="BAB0693C">
      <w:numFmt w:val="bullet"/>
      <w:lvlText w:val="•"/>
      <w:lvlJc w:val="left"/>
      <w:pPr>
        <w:ind w:left="6211" w:hanging="140"/>
      </w:pPr>
      <w:rPr>
        <w:rFonts w:hint="default"/>
        <w:lang w:val="ru-RU" w:eastAsia="en-US" w:bidi="ar-SA"/>
      </w:rPr>
    </w:lvl>
    <w:lvl w:ilvl="7" w:tplc="AF3CFFA4">
      <w:numFmt w:val="bullet"/>
      <w:lvlText w:val="•"/>
      <w:lvlJc w:val="left"/>
      <w:pPr>
        <w:ind w:left="7203" w:hanging="140"/>
      </w:pPr>
      <w:rPr>
        <w:rFonts w:hint="default"/>
        <w:lang w:val="ru-RU" w:eastAsia="en-US" w:bidi="ar-SA"/>
      </w:rPr>
    </w:lvl>
    <w:lvl w:ilvl="8" w:tplc="DEC25968">
      <w:numFmt w:val="bullet"/>
      <w:lvlText w:val="•"/>
      <w:lvlJc w:val="left"/>
      <w:pPr>
        <w:ind w:left="8195" w:hanging="14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BD0"/>
    <w:rsid w:val="000273BC"/>
    <w:rsid w:val="00096001"/>
    <w:rsid w:val="000A1008"/>
    <w:rsid w:val="001107D3"/>
    <w:rsid w:val="0014749B"/>
    <w:rsid w:val="0016139F"/>
    <w:rsid w:val="00187446"/>
    <w:rsid w:val="001A0CE9"/>
    <w:rsid w:val="0020404E"/>
    <w:rsid w:val="00224D07"/>
    <w:rsid w:val="002734B0"/>
    <w:rsid w:val="003776E7"/>
    <w:rsid w:val="003D0431"/>
    <w:rsid w:val="003F4309"/>
    <w:rsid w:val="00445F04"/>
    <w:rsid w:val="00560561"/>
    <w:rsid w:val="005C60FC"/>
    <w:rsid w:val="005F602A"/>
    <w:rsid w:val="00806DE4"/>
    <w:rsid w:val="00844B92"/>
    <w:rsid w:val="008A65F1"/>
    <w:rsid w:val="008E7BD0"/>
    <w:rsid w:val="00964EE8"/>
    <w:rsid w:val="009D5582"/>
    <w:rsid w:val="00A155A9"/>
    <w:rsid w:val="00A90005"/>
    <w:rsid w:val="00A90089"/>
    <w:rsid w:val="00A9442B"/>
    <w:rsid w:val="00B53DBC"/>
    <w:rsid w:val="00BA4E14"/>
    <w:rsid w:val="00BB2234"/>
    <w:rsid w:val="00BD06C6"/>
    <w:rsid w:val="00BD5A60"/>
    <w:rsid w:val="00C57A82"/>
    <w:rsid w:val="00DA7A9A"/>
    <w:rsid w:val="00DD2C7B"/>
    <w:rsid w:val="00E50DAC"/>
    <w:rsid w:val="00EA78D8"/>
    <w:rsid w:val="00FD3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39E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EE8"/>
    <w:pPr>
      <w:spacing w:after="0" w:line="276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C60F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14749B"/>
    <w:pPr>
      <w:spacing w:before="100" w:beforeAutospacing="1" w:after="100" w:afterAutospacing="1" w:line="240" w:lineRule="auto"/>
    </w:pPr>
    <w:rPr>
      <w:rFonts w:eastAsia="Times New Roman" w:cs="Times New Roman"/>
      <w:kern w:val="0"/>
      <w:szCs w:val="24"/>
      <w:lang w:eastAsia="ru-RU"/>
      <w14:ligatures w14:val="non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806DE4"/>
    <w:rPr>
      <w:color w:val="605E5C"/>
      <w:shd w:val="clear" w:color="auto" w:fill="E1DFDD"/>
    </w:rPr>
  </w:style>
  <w:style w:type="character" w:styleId="a5">
    <w:name w:val="annotation reference"/>
    <w:basedOn w:val="a0"/>
    <w:uiPriority w:val="99"/>
    <w:semiHidden/>
    <w:unhideWhenUsed/>
    <w:rsid w:val="003D043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D043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D0431"/>
    <w:rPr>
      <w:rFonts w:ascii="Times New Roman" w:hAnsi="Times New Roman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3D0431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3D0431"/>
    <w:rPr>
      <w:rFonts w:ascii="Times New Roman" w:hAnsi="Times New Roman"/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3D043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D04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EE8"/>
    <w:pPr>
      <w:spacing w:after="0" w:line="276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C60F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14749B"/>
    <w:pPr>
      <w:spacing w:before="100" w:beforeAutospacing="1" w:after="100" w:afterAutospacing="1" w:line="240" w:lineRule="auto"/>
    </w:pPr>
    <w:rPr>
      <w:rFonts w:eastAsia="Times New Roman" w:cs="Times New Roman"/>
      <w:kern w:val="0"/>
      <w:szCs w:val="24"/>
      <w:lang w:eastAsia="ru-RU"/>
      <w14:ligatures w14:val="non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806DE4"/>
    <w:rPr>
      <w:color w:val="605E5C"/>
      <w:shd w:val="clear" w:color="auto" w:fill="E1DFDD"/>
    </w:rPr>
  </w:style>
  <w:style w:type="character" w:styleId="a5">
    <w:name w:val="annotation reference"/>
    <w:basedOn w:val="a0"/>
    <w:uiPriority w:val="99"/>
    <w:semiHidden/>
    <w:unhideWhenUsed/>
    <w:rsid w:val="003D043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D043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D0431"/>
    <w:rPr>
      <w:rFonts w:ascii="Times New Roman" w:hAnsi="Times New Roman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3D0431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3D0431"/>
    <w:rPr>
      <w:rFonts w:ascii="Times New Roman" w:hAnsi="Times New Roman"/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3D043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D04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1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363970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</w:divsChild>
    </w:div>
    <w:div w:id="7796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Кохась</dc:creator>
  <cp:lastModifiedBy>Елена Гапонова</cp:lastModifiedBy>
  <cp:revision>3</cp:revision>
  <cp:lastPrinted>2024-05-23T08:39:00Z</cp:lastPrinted>
  <dcterms:created xsi:type="dcterms:W3CDTF">2024-05-23T08:37:00Z</dcterms:created>
  <dcterms:modified xsi:type="dcterms:W3CDTF">2024-05-23T08:39:00Z</dcterms:modified>
</cp:coreProperties>
</file>