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35" w:rsidRDefault="00CC403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C4035" w:rsidRDefault="00CC4035">
      <w:pPr>
        <w:pStyle w:val="ConsPlusNormal"/>
        <w:jc w:val="both"/>
        <w:outlineLvl w:val="0"/>
      </w:pPr>
    </w:p>
    <w:p w:rsidR="00CC4035" w:rsidRDefault="00CC4035">
      <w:pPr>
        <w:pStyle w:val="ConsPlusTitle"/>
        <w:jc w:val="center"/>
        <w:outlineLvl w:val="0"/>
      </w:pPr>
      <w:r>
        <w:t>МИНИСТЕРСТВО ЗДРАВООХРАНЕНИЯ И СОЦИАЛЬНОГО РАЗВИТИЯ</w:t>
      </w:r>
    </w:p>
    <w:p w:rsidR="00CC4035" w:rsidRDefault="00CC4035">
      <w:pPr>
        <w:pStyle w:val="ConsPlusTitle"/>
        <w:jc w:val="center"/>
      </w:pPr>
      <w:r>
        <w:t>РОССИЙСКОЙ ФЕДЕРАЦИИ</w:t>
      </w:r>
    </w:p>
    <w:p w:rsidR="00CC4035" w:rsidRDefault="00CC4035">
      <w:pPr>
        <w:pStyle w:val="ConsPlusTitle"/>
        <w:jc w:val="center"/>
      </w:pPr>
    </w:p>
    <w:p w:rsidR="00CC4035" w:rsidRDefault="00CC4035">
      <w:pPr>
        <w:pStyle w:val="ConsPlusTitle"/>
        <w:jc w:val="center"/>
      </w:pPr>
      <w:r>
        <w:t>ПРИКАЗ</w:t>
      </w:r>
    </w:p>
    <w:p w:rsidR="00CC4035" w:rsidRDefault="00CC4035">
      <w:pPr>
        <w:pStyle w:val="ConsPlusTitle"/>
        <w:jc w:val="center"/>
      </w:pPr>
      <w:r>
        <w:t>от 12 сентября 2005 г. N 564</w:t>
      </w:r>
    </w:p>
    <w:p w:rsidR="00CC4035" w:rsidRDefault="00CC4035">
      <w:pPr>
        <w:pStyle w:val="ConsPlusTitle"/>
        <w:jc w:val="center"/>
      </w:pPr>
    </w:p>
    <w:p w:rsidR="00CC4035" w:rsidRDefault="00CC4035">
      <w:pPr>
        <w:pStyle w:val="ConsPlusTitle"/>
        <w:jc w:val="center"/>
      </w:pPr>
      <w:r>
        <w:t>ОБ УТВЕРЖДЕНИИ СТАНДАРТА МЕДИЦИНСКОЙ ПОМОЩИ БОЛЬНЫМ</w:t>
      </w:r>
    </w:p>
    <w:p w:rsidR="00CC4035" w:rsidRDefault="00CC4035">
      <w:pPr>
        <w:pStyle w:val="ConsPlusTitle"/>
        <w:jc w:val="center"/>
      </w:pPr>
      <w:r>
        <w:t>СО ЗЛОКАЧЕСТВЕННЫМ НОВООБРАЗОВАНИЕМ ГЛАЗА И ЕГО ПРИДАТОЧНОГО</w:t>
      </w:r>
    </w:p>
    <w:p w:rsidR="00CC4035" w:rsidRDefault="00CC4035">
      <w:pPr>
        <w:pStyle w:val="ConsPlusTitle"/>
        <w:jc w:val="center"/>
      </w:pPr>
      <w:r>
        <w:t>АППАРАТА</w:t>
      </w:r>
    </w:p>
    <w:p w:rsidR="00CC4035" w:rsidRDefault="00CC4035">
      <w:pPr>
        <w:pStyle w:val="ConsPlusNormal"/>
      </w:pPr>
    </w:p>
    <w:p w:rsidR="00CC4035" w:rsidRDefault="00CC4035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пп. 5.2.11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2898), </w:t>
      </w:r>
      <w:hyperlink r:id="rId7">
        <w:r>
          <w:rPr>
            <w:color w:val="0000FF"/>
          </w:rPr>
          <w:t>ст. 38</w:t>
        </w:r>
      </w:hyperlink>
      <w:r>
        <w:t xml:space="preserve"> Основ законодательства Российской Федерации об охране здоровья граждан от 22 июля 1993 г. N 5487-1 (Ведомости Съезда народных депутатов Российской Федерации и Верховного Совета Российской Федерации, 1993, N 33, ст. 1318; 2004, N 35, ст. 3607) приказываю:</w:t>
      </w:r>
    </w:p>
    <w:p w:rsidR="00CC4035" w:rsidRDefault="00CC403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>
        <w:r>
          <w:rPr>
            <w:color w:val="0000FF"/>
          </w:rPr>
          <w:t>стандарт</w:t>
        </w:r>
      </w:hyperlink>
      <w:r>
        <w:t xml:space="preserve"> медицинской помощи больным со злокачественным новообразованием глаза и его придаточного аппарата (Приложение).</w:t>
      </w:r>
    </w:p>
    <w:p w:rsidR="00CC4035" w:rsidRDefault="00CC4035">
      <w:pPr>
        <w:pStyle w:val="ConsPlusNormal"/>
        <w:spacing w:before="220"/>
        <w:ind w:firstLine="540"/>
        <w:jc w:val="both"/>
      </w:pPr>
      <w:r>
        <w:t xml:space="preserve">2. Рекомендовать руководителям федеральных специализированных медицинских учреждений использовать </w:t>
      </w:r>
      <w:hyperlink w:anchor="P29">
        <w:r>
          <w:rPr>
            <w:color w:val="0000FF"/>
          </w:rPr>
          <w:t>стандарт</w:t>
        </w:r>
      </w:hyperlink>
      <w:r>
        <w:t xml:space="preserve"> медицинской помощи больным со злокачественным новообразованием глаза и его придаточного аппарата при оказании дорогостоящей (высокотехнологичной) медицинской помощи.</w:t>
      </w:r>
    </w:p>
    <w:p w:rsidR="00CC4035" w:rsidRDefault="00CC4035">
      <w:pPr>
        <w:pStyle w:val="ConsPlusNormal"/>
        <w:ind w:firstLine="540"/>
        <w:jc w:val="both"/>
      </w:pPr>
    </w:p>
    <w:p w:rsidR="00CC4035" w:rsidRDefault="00CC4035">
      <w:pPr>
        <w:pStyle w:val="ConsPlusNormal"/>
        <w:jc w:val="right"/>
      </w:pPr>
      <w:r>
        <w:t>Заместитель Министра</w:t>
      </w:r>
    </w:p>
    <w:p w:rsidR="00CC4035" w:rsidRDefault="00CC4035">
      <w:pPr>
        <w:pStyle w:val="ConsPlusNormal"/>
        <w:jc w:val="right"/>
      </w:pPr>
      <w:r>
        <w:t>В.СТАРОДУБОВ</w:t>
      </w:r>
    </w:p>
    <w:p w:rsidR="00CC4035" w:rsidRDefault="00CC4035">
      <w:pPr>
        <w:pStyle w:val="ConsPlusNormal"/>
        <w:jc w:val="right"/>
      </w:pPr>
    </w:p>
    <w:p w:rsidR="00CC4035" w:rsidRDefault="00CC4035">
      <w:pPr>
        <w:pStyle w:val="ConsPlusNormal"/>
        <w:jc w:val="right"/>
      </w:pPr>
    </w:p>
    <w:p w:rsidR="00CC4035" w:rsidRDefault="00CC4035">
      <w:pPr>
        <w:pStyle w:val="ConsPlusNormal"/>
        <w:jc w:val="right"/>
      </w:pPr>
    </w:p>
    <w:p w:rsidR="00CC4035" w:rsidRDefault="00CC4035">
      <w:pPr>
        <w:pStyle w:val="ConsPlusNormal"/>
        <w:jc w:val="right"/>
      </w:pPr>
    </w:p>
    <w:p w:rsidR="00CC4035" w:rsidRDefault="00CC4035">
      <w:pPr>
        <w:pStyle w:val="ConsPlusNormal"/>
        <w:jc w:val="right"/>
      </w:pPr>
    </w:p>
    <w:p w:rsidR="00CC4035" w:rsidRDefault="00CC4035">
      <w:pPr>
        <w:pStyle w:val="ConsPlusNormal"/>
        <w:jc w:val="right"/>
        <w:outlineLvl w:val="0"/>
      </w:pPr>
      <w:r>
        <w:t>Приложение</w:t>
      </w:r>
    </w:p>
    <w:p w:rsidR="00CC4035" w:rsidRDefault="00CC4035">
      <w:pPr>
        <w:pStyle w:val="ConsPlusNormal"/>
        <w:jc w:val="right"/>
      </w:pPr>
      <w:r>
        <w:t>к Приказу Министерства</w:t>
      </w:r>
    </w:p>
    <w:p w:rsidR="00CC4035" w:rsidRDefault="00CC4035">
      <w:pPr>
        <w:pStyle w:val="ConsPlusNormal"/>
        <w:jc w:val="right"/>
      </w:pPr>
      <w:r>
        <w:t>здравоохранения</w:t>
      </w:r>
    </w:p>
    <w:p w:rsidR="00CC4035" w:rsidRDefault="00CC4035">
      <w:pPr>
        <w:pStyle w:val="ConsPlusNormal"/>
        <w:jc w:val="right"/>
      </w:pPr>
      <w:r>
        <w:t>и социального развития</w:t>
      </w:r>
    </w:p>
    <w:p w:rsidR="00CC4035" w:rsidRDefault="00CC4035">
      <w:pPr>
        <w:pStyle w:val="ConsPlusNormal"/>
        <w:jc w:val="right"/>
      </w:pPr>
      <w:r>
        <w:t>Российской Федерации</w:t>
      </w:r>
    </w:p>
    <w:p w:rsidR="00CC4035" w:rsidRDefault="00CC4035">
      <w:pPr>
        <w:pStyle w:val="ConsPlusNormal"/>
        <w:jc w:val="right"/>
      </w:pPr>
      <w:r>
        <w:t>от 12 сентября 2005 г. N 564</w:t>
      </w:r>
    </w:p>
    <w:p w:rsidR="00CC4035" w:rsidRDefault="00CC4035">
      <w:pPr>
        <w:pStyle w:val="ConsPlusNormal"/>
        <w:jc w:val="right"/>
      </w:pPr>
    </w:p>
    <w:p w:rsidR="00CC4035" w:rsidRDefault="00CC4035">
      <w:pPr>
        <w:pStyle w:val="ConsPlusTitle"/>
        <w:jc w:val="center"/>
      </w:pPr>
      <w:bookmarkStart w:id="1" w:name="P29"/>
      <w:bookmarkEnd w:id="1"/>
      <w:r>
        <w:t>СТАНДАРТ</w:t>
      </w:r>
    </w:p>
    <w:p w:rsidR="00CC4035" w:rsidRDefault="00CC4035">
      <w:pPr>
        <w:pStyle w:val="ConsPlusTitle"/>
        <w:jc w:val="center"/>
      </w:pPr>
      <w:r>
        <w:t>МЕДИЦИНСКОЙ ПОМОЩИ БОЛЬНЫМ СО ЗЛОКАЧЕСТВЕННЫМ</w:t>
      </w:r>
    </w:p>
    <w:p w:rsidR="00CC4035" w:rsidRDefault="00CC4035">
      <w:pPr>
        <w:pStyle w:val="ConsPlusTitle"/>
        <w:jc w:val="center"/>
      </w:pPr>
      <w:r>
        <w:t>НОВООБРАЗОВАНИЕМ ГЛАЗА И ЕГО ПРИДАТОЧНОГО АППАРАТА</w:t>
      </w:r>
    </w:p>
    <w:p w:rsidR="00CC4035" w:rsidRDefault="00CC4035">
      <w:pPr>
        <w:pStyle w:val="ConsPlusNormal"/>
        <w:jc w:val="center"/>
      </w:pPr>
    </w:p>
    <w:p w:rsidR="00CC4035" w:rsidRDefault="00CC4035">
      <w:pPr>
        <w:pStyle w:val="ConsPlusNormal"/>
        <w:ind w:firstLine="540"/>
        <w:jc w:val="both"/>
      </w:pPr>
      <w:r>
        <w:t>1. Модель пациента</w:t>
      </w:r>
    </w:p>
    <w:p w:rsidR="00CC4035" w:rsidRDefault="00CC4035">
      <w:pPr>
        <w:pStyle w:val="ConsPlusNormal"/>
        <w:spacing w:before="220"/>
        <w:ind w:firstLine="540"/>
        <w:jc w:val="both"/>
      </w:pPr>
      <w:r>
        <w:t>Категория возрастная: взрослые, дети</w:t>
      </w:r>
    </w:p>
    <w:p w:rsidR="00CC4035" w:rsidRDefault="00CC4035">
      <w:pPr>
        <w:pStyle w:val="ConsPlusNormal"/>
        <w:spacing w:before="220"/>
        <w:ind w:firstLine="540"/>
        <w:jc w:val="both"/>
      </w:pPr>
      <w:r>
        <w:t>Нозологическая форма: злокачественное новообразование глаза и его придаточного аппарата</w:t>
      </w:r>
    </w:p>
    <w:p w:rsidR="00CC4035" w:rsidRDefault="00CC4035">
      <w:pPr>
        <w:pStyle w:val="ConsPlusNormal"/>
        <w:spacing w:before="220"/>
        <w:ind w:firstLine="540"/>
        <w:jc w:val="both"/>
      </w:pPr>
      <w:r>
        <w:t>Код по МКБ-10: С43.1, С44.1, С69</w:t>
      </w:r>
    </w:p>
    <w:p w:rsidR="00CC4035" w:rsidRDefault="00CC4035">
      <w:pPr>
        <w:pStyle w:val="ConsPlusNormal"/>
        <w:spacing w:before="220"/>
        <w:ind w:firstLine="540"/>
        <w:jc w:val="both"/>
      </w:pPr>
      <w:r>
        <w:lastRenderedPageBreak/>
        <w:t>Фаза: любая</w:t>
      </w:r>
    </w:p>
    <w:p w:rsidR="00CC4035" w:rsidRDefault="00CC4035">
      <w:pPr>
        <w:pStyle w:val="ConsPlusNonformat"/>
        <w:spacing w:before="200"/>
        <w:jc w:val="both"/>
      </w:pPr>
      <w:r>
        <w:t xml:space="preserve">    Стадия: Т  - Т  N  М ;   для    опухолей    орбиты    -    без</w:t>
      </w:r>
    </w:p>
    <w:p w:rsidR="00CC4035" w:rsidRDefault="00CC4035">
      <w:pPr>
        <w:pStyle w:val="ConsPlusNonformat"/>
        <w:jc w:val="both"/>
      </w:pPr>
      <w:r>
        <w:t xml:space="preserve">             1    3  0  0</w:t>
      </w:r>
    </w:p>
    <w:p w:rsidR="00CC4035" w:rsidRDefault="00CC4035">
      <w:pPr>
        <w:pStyle w:val="ConsPlusNonformat"/>
        <w:jc w:val="both"/>
      </w:pPr>
      <w:r>
        <w:t>метастазирования и прорастания в смежные области</w:t>
      </w:r>
    </w:p>
    <w:p w:rsidR="00CC4035" w:rsidRDefault="00CC4035">
      <w:pPr>
        <w:pStyle w:val="ConsPlusNormal"/>
        <w:ind w:firstLine="540"/>
        <w:jc w:val="both"/>
      </w:pPr>
      <w:r>
        <w:t>Осложнение: без осложнений или осложненное патологией роговицы, хрусталика, стекловидного тела, зрительного нерва, глазодвигательных мышц, офтальмогипертензией</w:t>
      </w:r>
    </w:p>
    <w:p w:rsidR="00CC4035" w:rsidRDefault="00CC4035">
      <w:pPr>
        <w:pStyle w:val="ConsPlusNormal"/>
        <w:spacing w:before="220"/>
        <w:ind w:firstLine="540"/>
        <w:jc w:val="both"/>
      </w:pPr>
      <w:r>
        <w:t>Условие оказания: стационарная помощь, хирургическое отделение</w:t>
      </w:r>
    </w:p>
    <w:p w:rsidR="00CC4035" w:rsidRDefault="00CC4035">
      <w:pPr>
        <w:pStyle w:val="ConsPlusNormal"/>
        <w:ind w:firstLine="540"/>
        <w:jc w:val="both"/>
      </w:pPr>
    </w:p>
    <w:p w:rsidR="00CC4035" w:rsidRDefault="00CC4035">
      <w:pPr>
        <w:pStyle w:val="ConsPlusNormal"/>
        <w:jc w:val="center"/>
      </w:pPr>
      <w:r>
        <w:t>1.1. ДИАГНОСТИКА</w:t>
      </w:r>
    </w:p>
    <w:p w:rsidR="00CC4035" w:rsidRDefault="00CC403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4200"/>
        <w:gridCol w:w="1200"/>
        <w:gridCol w:w="1440"/>
      </w:tblGrid>
      <w:tr w:rsidR="00CC4035">
        <w:trPr>
          <w:trHeight w:val="240"/>
        </w:trPr>
        <w:tc>
          <w:tcPr>
            <w:tcW w:w="1440" w:type="dxa"/>
          </w:tcPr>
          <w:p w:rsidR="00CC4035" w:rsidRDefault="00CC4035">
            <w:pPr>
              <w:pStyle w:val="ConsPlusNonformat"/>
              <w:jc w:val="both"/>
            </w:pPr>
            <w:r>
              <w:t xml:space="preserve">   Код    </w:t>
            </w:r>
          </w:p>
        </w:tc>
        <w:tc>
          <w:tcPr>
            <w:tcW w:w="4200" w:type="dxa"/>
          </w:tcPr>
          <w:p w:rsidR="00CC4035" w:rsidRDefault="00CC4035">
            <w:pPr>
              <w:pStyle w:val="ConsPlusNonformat"/>
              <w:jc w:val="both"/>
            </w:pPr>
            <w:r>
              <w:t xml:space="preserve">          Наименование           </w:t>
            </w:r>
          </w:p>
        </w:tc>
        <w:tc>
          <w:tcPr>
            <w:tcW w:w="1200" w:type="dxa"/>
          </w:tcPr>
          <w:p w:rsidR="00CC4035" w:rsidRDefault="00CC4035">
            <w:pPr>
              <w:pStyle w:val="ConsPlusNonformat"/>
              <w:jc w:val="both"/>
            </w:pPr>
            <w:r>
              <w:t xml:space="preserve">Частота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предос- </w:t>
            </w:r>
          </w:p>
          <w:p w:rsidR="00CC4035" w:rsidRDefault="00CC4035">
            <w:pPr>
              <w:pStyle w:val="ConsPlusNonformat"/>
              <w:jc w:val="both"/>
            </w:pPr>
            <w:r>
              <w:t>тавления</w:t>
            </w:r>
          </w:p>
        </w:tc>
        <w:tc>
          <w:tcPr>
            <w:tcW w:w="1440" w:type="dxa"/>
          </w:tcPr>
          <w:p w:rsidR="00CC4035" w:rsidRDefault="00CC4035">
            <w:pPr>
              <w:pStyle w:val="ConsPlusNonformat"/>
              <w:jc w:val="both"/>
            </w:pPr>
            <w:r>
              <w:t xml:space="preserve"> Среднее  </w:t>
            </w:r>
          </w:p>
          <w:p w:rsidR="00CC4035" w:rsidRDefault="00CC4035">
            <w:pPr>
              <w:pStyle w:val="ConsPlusNonformat"/>
              <w:jc w:val="both"/>
            </w:pPr>
            <w:r>
              <w:t>количество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А01.26.001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Сбор анамнеза и жалоб при пато-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логии глаз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А01.12.004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Аускультация при сосудистой   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патологии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0,005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А01.26.002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Визуальное исследование глаз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А01.26.003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Пальпация при патологии глаз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А02.26.001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Исследование переднего сегмента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глаза методом бокового освещения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А02.26.002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Исследование сред глаза в про-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ходящем свете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А02.26.003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Офтальмоскопия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А02.26.004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Визометрия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А02.26.005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Периметрия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А02.26.006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Кампиметрия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0,1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А02.26.009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Исследование цветоощущения по 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полихроматическим таблицам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0,01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А02.26.010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Измерение угла косоглазия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0,15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А02.26.012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Пупилометрия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0,2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А02.26.013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Определение рефракции с помощью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набора пробных линз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0,1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А02.26.014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Скиаскопия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0,1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А02.26.015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Тонометрия глаза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А02.26.017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Определение дефектов поверхнос-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ти роговицы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0,1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А02.26.020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Тест Ширмера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0,05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А02.26.021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Диафаноскопия глаза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0,6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А02.26.022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Экзофтальмометрия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0,2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А02.31.001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Термометрия общая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А03.26.001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Биомикроскопия глаза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А03.26.002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Гониоскопия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0,8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lastRenderedPageBreak/>
              <w:t>А03.26.003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Осмотр периферии глазного дна 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трехзеркальной линзой Гольдмана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А03.26.004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Офтальмохромоскопия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0,3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А03.26.005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Биомикрофотография глаза и его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придаточного аппарата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А03.26.006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Флюоресцентная ангиография глаза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0,35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А03.26.007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Лазерная ретинометрия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0,1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А03.26.008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Рефрактометрия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А03.26.009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Офтальмометрия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А03.26.010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Определение параметров контактной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коррекции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0,1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А03.26.011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Кератопахиметрия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0,2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А03.26.012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Исследование заднего эпителия 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роговицы (ЗЭР)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0,1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А03.26.015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Тонография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А03.26.018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Биомикроскопия глазного дна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А04.26.001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Ультразвуковое исследование   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глазного яблока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А04.26.003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Ультразвуковое исследование   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глазницы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А04.26.004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Ультразвуковая биометрия глаза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0,2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А04.12.007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Ультразвуковая допплерография 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сосудов глаза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0,1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А05.26.001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Регистрация электроретинограммы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0,01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А05.26.002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Регистрация зрительных вызванных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потенциалов коры головного мозга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0,01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А05.26.003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Регистрация чувствительности и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лабильности зрительного анали-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затора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0,1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А05.26.004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Расшифровка, описание и интер-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претация данных электрофизиоло-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гических исследований зритель-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ного анализатора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0,1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А05.26.007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Электроокулография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0,01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А05.26.008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Ядерно-магнитно-резонансная   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томография глазницы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0,1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А06.26.001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Рентгенография глазницы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0,2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А06.26.002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Рентгенография глазного отверс-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тия и канала зрительного нерва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0,05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А06.26.004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Контрастная рентгенография    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слезной железы и протока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0,01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А06.26.006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Компьютерная томография глазницы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0,5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А06.27.001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Рентгенография лобной пазухи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0,05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А06.27.002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Рентгенография гайморовой пазухи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0,05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lastRenderedPageBreak/>
              <w:t>А07.26.003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Сцинтиграфия глазниц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0,15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А08.26.001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Цитологическое исследование   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соскоба с конъюнктивы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0,1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А08.26.002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Цитологическое исследование от-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печатков с конъюнктивы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0,1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А11.26.004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Зондирование слезных путей (и 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промывание)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0,02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А11.26.015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Соскоб конъюнктивы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0,3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А12.26.011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Гониоциклоскопия со склерокомп-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рессией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0,5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А24.26.001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Тепловизорная диагностика бо- 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лезней органа зрения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0,3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</w:tbl>
    <w:p w:rsidR="00CC4035" w:rsidRDefault="00CC4035">
      <w:pPr>
        <w:pStyle w:val="ConsPlusNormal"/>
        <w:ind w:firstLine="540"/>
        <w:jc w:val="both"/>
      </w:pPr>
    </w:p>
    <w:p w:rsidR="00CC4035" w:rsidRDefault="00CC4035">
      <w:pPr>
        <w:pStyle w:val="ConsPlusNormal"/>
        <w:jc w:val="center"/>
      </w:pPr>
      <w:r>
        <w:t>1.2. ЛЕЧЕНИЕ ИЗ РАСЧЕТА 14 ДНЕЙ</w:t>
      </w:r>
    </w:p>
    <w:p w:rsidR="00CC4035" w:rsidRDefault="00CC403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4200"/>
        <w:gridCol w:w="1200"/>
        <w:gridCol w:w="1440"/>
      </w:tblGrid>
      <w:tr w:rsidR="00CC4035">
        <w:trPr>
          <w:trHeight w:val="240"/>
        </w:trPr>
        <w:tc>
          <w:tcPr>
            <w:tcW w:w="1440" w:type="dxa"/>
          </w:tcPr>
          <w:p w:rsidR="00CC4035" w:rsidRDefault="00CC4035">
            <w:pPr>
              <w:pStyle w:val="ConsPlusNonformat"/>
              <w:jc w:val="both"/>
            </w:pPr>
            <w:r>
              <w:t xml:space="preserve">   Код    </w:t>
            </w:r>
          </w:p>
        </w:tc>
        <w:tc>
          <w:tcPr>
            <w:tcW w:w="4200" w:type="dxa"/>
          </w:tcPr>
          <w:p w:rsidR="00CC4035" w:rsidRDefault="00CC4035">
            <w:pPr>
              <w:pStyle w:val="ConsPlusNonformat"/>
              <w:jc w:val="both"/>
            </w:pPr>
            <w:r>
              <w:t xml:space="preserve">          Наименование           </w:t>
            </w:r>
          </w:p>
        </w:tc>
        <w:tc>
          <w:tcPr>
            <w:tcW w:w="1200" w:type="dxa"/>
          </w:tcPr>
          <w:p w:rsidR="00CC4035" w:rsidRDefault="00CC4035">
            <w:pPr>
              <w:pStyle w:val="ConsPlusNonformat"/>
              <w:jc w:val="both"/>
            </w:pPr>
            <w:r>
              <w:t xml:space="preserve">Частота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предос- </w:t>
            </w:r>
          </w:p>
          <w:p w:rsidR="00CC4035" w:rsidRDefault="00CC4035">
            <w:pPr>
              <w:pStyle w:val="ConsPlusNonformat"/>
              <w:jc w:val="both"/>
            </w:pPr>
            <w:r>
              <w:t>тавления</w:t>
            </w:r>
          </w:p>
        </w:tc>
        <w:tc>
          <w:tcPr>
            <w:tcW w:w="1440" w:type="dxa"/>
          </w:tcPr>
          <w:p w:rsidR="00CC4035" w:rsidRDefault="00CC4035">
            <w:pPr>
              <w:pStyle w:val="ConsPlusNonformat"/>
              <w:jc w:val="both"/>
            </w:pPr>
            <w:r>
              <w:t xml:space="preserve"> Среднее  </w:t>
            </w:r>
          </w:p>
          <w:p w:rsidR="00CC4035" w:rsidRDefault="00CC4035">
            <w:pPr>
              <w:pStyle w:val="ConsPlusNonformat"/>
              <w:jc w:val="both"/>
            </w:pPr>
            <w:r>
              <w:t>количество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А01.26.001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Сбор анамнеза и жалоб при пато-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логии глаз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16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А01.26.002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Визуальное исследование глаз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16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А01.26.003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Пальпация при патологии глаз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16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А02.26.001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Исследование переднего сегмента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глаза методом бокового освещения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16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А02.26.002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Исследование сред глаза в про-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ходящем свете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16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А02.26.003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Офтальмоскопия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16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А02.26.004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Визометрия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16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А02.26.005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Периметрия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7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А02.26.006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Кампиметрия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0,1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А02.26.009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Исследование цветоощущения по 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полихроматическим таблицам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0,1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А02.26.012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Пупилометрия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А02.26.013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Определение рефракции с помощью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набора пробных линз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0,2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А02.26.014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Скиаскопия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0,1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А02.26.015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Тонометрия глаза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4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А02.26.017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Определение дефектов поверхнос-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ти роговицы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0,1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3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А02.26.021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Диафаноскопия глаза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0,5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А02.26.022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Экзофтальмометрия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0,3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7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А02.31.001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Термометрия общая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13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А03.26.001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Биомикроскопия глаза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13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А03.26.002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Гониоскопия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0,5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lastRenderedPageBreak/>
              <w:t>А03.26.003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Осмотр периферии глазного дна 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трехзеркальной линзой Гольдмана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А03.26.004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Офтальмохромоскопия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0,1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А03.26.005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Биомикрофотография глаза и его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придаточного аппарата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А03.26.006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Флюоресцентная ангиография глаза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0,1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А03.26.007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Лазерная ретинометрия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0,1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А03.26.008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Рефрактометрия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0,5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А03.26.009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Офтальмометрия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0,2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А03.26.011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Кератопахиметрия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0,3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А03.26.012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Исследование заднего эпителия 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роговицы (ЗЭР)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0,1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А03.26.015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Тонография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0,5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А03.26.018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Биомикроскопия глазного дна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13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А04.26.001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Ультразвуковое исследование   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глазного яблока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А04.26.003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Ультразвуковое исследование   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глазницы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А05.26.001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Регистрация электроретинограммы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0,01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А05.26.002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Регистрация зрительных вызван-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ных потенциалов коры головного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мозга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0,01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А05.26.003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Регистрация чувствительности и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лабильности зрительного анали-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затора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0,01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А05.26.004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Расшифровка, описание и интер-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претация данных электрофизиоло-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гических исследований зритель-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ного анализатора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0,01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А05.26.007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Электроокулография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0,01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А05.26.008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Ядерно-магнитно-резонансная   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томография глазницы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0,1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А06.26.006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Компьютерная томография глаз- 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ницы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0,1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А07.26.002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Брахитерапия новообразований  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глаза и его придаточного аппа-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рата с использованием радиоак-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тивного аппликатора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0,07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А08.26.001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Цитологическое исследование   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соскоба с конъюнктивы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0,1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А08.26.002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Цитологическое исследование   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отпечатков с конъюнктивы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0,1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А08.26.004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Морфологическое исследование  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тканей глазного яблока, его   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придаточного аппарата, глазницы,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удаленных при операции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А11.02.002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Внутримышечное введение          </w:t>
            </w:r>
          </w:p>
          <w:p w:rsidR="00CC4035" w:rsidRDefault="00CC4035">
            <w:pPr>
              <w:pStyle w:val="ConsPlusNonformat"/>
              <w:jc w:val="both"/>
            </w:pPr>
            <w:r>
              <w:lastRenderedPageBreak/>
              <w:t xml:space="preserve">лекарств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lastRenderedPageBreak/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10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lastRenderedPageBreak/>
              <w:t>А11.05.001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Взятие крови из пальца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А11.12.009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Взятие крови из периферической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вены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А11.26.001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Биопсия конъюнктивы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0,05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А11.26.002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Биопсия слезной железы и слезного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мешочка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0,002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А11.26.003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Биопсия роговицы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0,02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А11.26.008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Биопсия участков глаза, глазни-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цы, новообразований, удаление 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инородных тел, паразитов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0,02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А11.26.011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Пара- и ретробульбарные инъекции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0,05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10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А11.26.016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Субконъюнктивальная инъекция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0,1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3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А12.26.011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Гониоциклоскопия со склерокомп-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рессией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0,1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А14.31.003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Транспортировка тяжелобольного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внутри учреждения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А15.26.001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Перевязки при операциях на    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органе зрения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7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А15.26.002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Наложение монокулярной и бино-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кулярной повязки (наклейки,   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занавески) на глазницу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13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А16.26.002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Удаление инородного тела или  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новообразования слезной железы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0,1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А16.26.025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Удаление инородного тела или  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новообразования век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0,1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А16.26.027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Пластика глазной щели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0,15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А16.26.041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Пластика конъюнктивальной     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полости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0,15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А16.26.042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Трансплантация слизистой оболочки</w:t>
            </w:r>
          </w:p>
          <w:p w:rsidR="00CC4035" w:rsidRDefault="00CC4035">
            <w:pPr>
              <w:pStyle w:val="ConsPlusNonformat"/>
              <w:jc w:val="both"/>
            </w:pPr>
            <w:r>
              <w:t>ротовой полости в конъюктивальную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полость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0,1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А16.26.049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Кератопластика (трансплантация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роговицы)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0,005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А16.26.055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Промывание передней камеры    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глаза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0,01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А16.26.056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Введение воздуха, лекарственных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препаратов в переднюю камеру  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глаза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0,01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А16.26.060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Иридэктомия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0,1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А16.26.062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Иридопластика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0,2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А16.26.064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Иридосклерэктомия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0,2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А16.26.065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Циклэктомия, циклотомия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0,2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А16.26.075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Склеропластика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0,01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А16.26.084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Деструкция очагов воспаления,    </w:t>
            </w:r>
          </w:p>
          <w:p w:rsidR="00CC4035" w:rsidRDefault="00CC4035">
            <w:pPr>
              <w:pStyle w:val="ConsPlusNonformat"/>
              <w:jc w:val="both"/>
            </w:pPr>
            <w:r>
              <w:lastRenderedPageBreak/>
              <w:t xml:space="preserve">неоваскуляризации или новообра-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зования сетчатки, хориоидеи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lastRenderedPageBreak/>
              <w:t xml:space="preserve">0,1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lastRenderedPageBreak/>
              <w:t>А16.26.085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Эндовитреальная пункция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0,1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А16.26.087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Замещение стекловидного тела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0,05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А16.26.089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Витреоэктомия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0,05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А16.26.092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Экстракция хрусталика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0,05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А16.26.093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Факоэмульсификация, факофраг- 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ментация, факоаспирация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0,01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А16.26.094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Имплантация интраокулярной линзы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0,02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А16.26.095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Удаление интраокулярной линзы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0,001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А16.26.096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Дисцизия, экстракция вторичной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катаракты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0,005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А16.26.097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Капсулотомия, капсулэктомия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0,005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А16.26.102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Орбитотомия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0,2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А16.26.104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Удаление инородного тела, ново-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образования из глазницы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0,2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А16.26.118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Удаление новообразования рого-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вицы, конъюнктивы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0,1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А20.26.006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Криопексия оболочек глаза,    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конъюнктивы, кожи век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0,1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А20.26.007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Термокоагуляция оболочек глаза,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конъюнктивы, кожи век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0,01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А20.26.008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Холод на область глазницы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0,5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А22.26.003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Лазерная стимуляция роговицы  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при ее дистрофии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0,01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10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А22.26.009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Фокальная лазерная коагуляция 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глазного дна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0,2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А22.26.011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Лазерная деструкция новообразо-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ваний сетчатки, век, конъюкти-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вы, сосудистой оболочки глаза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0,1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А25.26.001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Назначение лекарственной терапии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при заболеваниях органов зрения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А25.26.002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Назначение диетической терапии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при заболеваниях органов зрения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А25.26.003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Назначение лечебно-оздорови-  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тельного режима при заболевани-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ях органов зрения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В01.003.01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Осмотр (консультация)         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врача-анестезиолога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1,2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В01.003.04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Анестезиологическое пособие   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(включая раннее послеоперацион-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ное ведение)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1,2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В01.028.01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Прием (осмотр, консультация)  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врача-оториноларинголога пер- 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вичный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В01.031.01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Прием (осмотр, консультация)     </w:t>
            </w:r>
          </w:p>
          <w:p w:rsidR="00CC4035" w:rsidRDefault="00CC4035">
            <w:pPr>
              <w:pStyle w:val="ConsPlusNonformat"/>
              <w:jc w:val="both"/>
            </w:pPr>
            <w:r>
              <w:lastRenderedPageBreak/>
              <w:t xml:space="preserve">врача-педиатра первичный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lastRenderedPageBreak/>
              <w:t xml:space="preserve">0,2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lastRenderedPageBreak/>
              <w:t>В01.031.02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Прием (осмотр, консультация)  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врача-педиатра повторный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0,2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В01.038.01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Осмотр (консультация)         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врача-радиолога терапевтический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0,3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В01.039.01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Осмотр (консультация) врача-  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рентгенолога терапевтический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0,3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В01.047.01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Прием (осмотр, консультация)  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врача-терапевта первичный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0,8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В01.047.02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Прием (осмотр, консультация)  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врача-терапевта повторный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0,03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В01.065.01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Прием (осмотр, консультация)  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врача-стоматолога терапевта   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первичный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В02.057.01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Процедуры сестринского ухода при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подготовке пациента к операции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В03.003.01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Комплекс исследований предопе-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рационный для планового больного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В03.003.03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Комплекс исследований при про-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ведении искусственной вентиляции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легких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0,5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В03.016.03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Общий (клинический) анализ    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крови развернутый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В03.016.04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Анализ крови биохимический    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общетерапевтический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В03.016.06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Анализ мочи общий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</w:tbl>
    <w:p w:rsidR="00CC4035" w:rsidRDefault="00CC4035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960"/>
        <w:gridCol w:w="2760"/>
        <w:gridCol w:w="1080"/>
        <w:gridCol w:w="1080"/>
        <w:gridCol w:w="1200"/>
      </w:tblGrid>
      <w:tr w:rsidR="00CC4035">
        <w:trPr>
          <w:trHeight w:val="240"/>
        </w:trPr>
        <w:tc>
          <w:tcPr>
            <w:tcW w:w="1440" w:type="dxa"/>
          </w:tcPr>
          <w:p w:rsidR="00CC4035" w:rsidRDefault="00CC4035">
            <w:pPr>
              <w:pStyle w:val="ConsPlusNonformat"/>
              <w:jc w:val="both"/>
            </w:pPr>
            <w:r>
              <w:t>Фармакоте-</w:t>
            </w:r>
          </w:p>
          <w:p w:rsidR="00CC4035" w:rsidRDefault="00CC4035">
            <w:pPr>
              <w:pStyle w:val="ConsPlusNonformat"/>
              <w:jc w:val="both"/>
            </w:pPr>
            <w:r>
              <w:t>рапевтиче-</w:t>
            </w:r>
          </w:p>
          <w:p w:rsidR="00CC4035" w:rsidRDefault="00CC4035">
            <w:pPr>
              <w:pStyle w:val="ConsPlusNonformat"/>
              <w:jc w:val="both"/>
            </w:pPr>
            <w:r>
              <w:t>ская груп-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па        </w:t>
            </w:r>
          </w:p>
        </w:tc>
        <w:tc>
          <w:tcPr>
            <w:tcW w:w="960" w:type="dxa"/>
          </w:tcPr>
          <w:p w:rsidR="00CC4035" w:rsidRDefault="00CC4035">
            <w:pPr>
              <w:pStyle w:val="ConsPlusNonformat"/>
              <w:jc w:val="both"/>
            </w:pPr>
            <w:r>
              <w:t xml:space="preserve"> АТХ  </w:t>
            </w:r>
          </w:p>
          <w:p w:rsidR="00CC4035" w:rsidRDefault="00CC4035">
            <w:pPr>
              <w:pStyle w:val="ConsPlusNonformat"/>
              <w:jc w:val="both"/>
            </w:pPr>
            <w:r>
              <w:t>группа</w:t>
            </w:r>
          </w:p>
          <w:p w:rsidR="00CC4035" w:rsidRDefault="00413DFF">
            <w:pPr>
              <w:pStyle w:val="ConsPlusNonformat"/>
              <w:jc w:val="both"/>
            </w:pPr>
            <w:hyperlink w:anchor="P695">
              <w:r w:rsidR="00CC4035"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</w:tcPr>
          <w:p w:rsidR="00CC4035" w:rsidRDefault="00CC4035">
            <w:pPr>
              <w:pStyle w:val="ConsPlusNonformat"/>
              <w:jc w:val="both"/>
            </w:pPr>
            <w:r>
              <w:t xml:space="preserve">    Международное 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   непатентованное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     наименование    </w:t>
            </w:r>
          </w:p>
        </w:tc>
        <w:tc>
          <w:tcPr>
            <w:tcW w:w="1080" w:type="dxa"/>
          </w:tcPr>
          <w:p w:rsidR="00CC4035" w:rsidRDefault="00CC4035">
            <w:pPr>
              <w:pStyle w:val="ConsPlusNonformat"/>
              <w:jc w:val="both"/>
            </w:pPr>
            <w:r>
              <w:t>Частота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назна-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чения  </w:t>
            </w:r>
          </w:p>
        </w:tc>
        <w:tc>
          <w:tcPr>
            <w:tcW w:w="1080" w:type="dxa"/>
          </w:tcPr>
          <w:p w:rsidR="00CC4035" w:rsidRDefault="00CC4035">
            <w:pPr>
              <w:pStyle w:val="ConsPlusNonformat"/>
              <w:jc w:val="both"/>
            </w:pPr>
            <w:r>
              <w:t xml:space="preserve">  ОДД  </w:t>
            </w:r>
          </w:p>
          <w:p w:rsidR="00CC4035" w:rsidRDefault="00413DFF">
            <w:pPr>
              <w:pStyle w:val="ConsPlusNonformat"/>
              <w:jc w:val="both"/>
            </w:pPr>
            <w:hyperlink w:anchor="P696">
              <w:r w:rsidR="00CC4035">
                <w:rPr>
                  <w:color w:val="0000FF"/>
                </w:rPr>
                <w:t>&lt;**&gt;</w:t>
              </w:r>
            </w:hyperlink>
          </w:p>
        </w:tc>
        <w:tc>
          <w:tcPr>
            <w:tcW w:w="1200" w:type="dxa"/>
          </w:tcPr>
          <w:p w:rsidR="00CC4035" w:rsidRDefault="00CC4035">
            <w:pPr>
              <w:pStyle w:val="ConsPlusNonformat"/>
              <w:jc w:val="both"/>
            </w:pPr>
            <w:r>
              <w:t xml:space="preserve">  ЭКД   </w:t>
            </w:r>
          </w:p>
          <w:p w:rsidR="00CC4035" w:rsidRDefault="00413DFF">
            <w:pPr>
              <w:pStyle w:val="ConsPlusNonformat"/>
              <w:jc w:val="both"/>
            </w:pPr>
            <w:hyperlink w:anchor="P697">
              <w:r w:rsidR="00CC4035">
                <w:rPr>
                  <w:color w:val="0000FF"/>
                </w:rPr>
                <w:t>&lt;***&gt;</w:t>
              </w:r>
            </w:hyperlink>
          </w:p>
        </w:tc>
      </w:tr>
      <w:tr w:rsidR="00CC4035">
        <w:trPr>
          <w:trHeight w:val="240"/>
        </w:trPr>
        <w:tc>
          <w:tcPr>
            <w:tcW w:w="5160" w:type="dxa"/>
            <w:gridSpan w:val="3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Анестетики, миорелаксанты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</w:tr>
      <w:tr w:rsidR="00CC4035">
        <w:trPr>
          <w:trHeight w:val="240"/>
        </w:trPr>
        <w:tc>
          <w:tcPr>
            <w:tcW w:w="1440" w:type="dxa"/>
            <w:vMerge w:val="restart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3720" w:type="dxa"/>
            <w:gridSpan w:val="2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Средства для наркоза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0,7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</w:tr>
      <w:tr w:rsidR="00CC4035">
        <w:tc>
          <w:tcPr>
            <w:tcW w:w="132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96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Пропофол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200 мг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200 мг  </w:t>
            </w:r>
          </w:p>
        </w:tc>
      </w:tr>
      <w:tr w:rsidR="00CC4035">
        <w:tc>
          <w:tcPr>
            <w:tcW w:w="132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3720" w:type="dxa"/>
            <w:gridSpan w:val="2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Местные анестетики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</w:tr>
      <w:tr w:rsidR="00CC4035">
        <w:tc>
          <w:tcPr>
            <w:tcW w:w="132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Лидокаин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160 мг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160 мг  </w:t>
            </w:r>
          </w:p>
        </w:tc>
      </w:tr>
      <w:tr w:rsidR="00CC4035">
        <w:tc>
          <w:tcPr>
            <w:tcW w:w="132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276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Прокаин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125 мг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125 мг  </w:t>
            </w:r>
          </w:p>
        </w:tc>
      </w:tr>
      <w:tr w:rsidR="00CC4035">
        <w:tc>
          <w:tcPr>
            <w:tcW w:w="132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3720" w:type="dxa"/>
            <w:gridSpan w:val="2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Миорелаксанты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</w:tr>
      <w:tr w:rsidR="00CC4035">
        <w:tc>
          <w:tcPr>
            <w:tcW w:w="132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Суксаметония хлорид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0,5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100 мг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100 мг  </w:t>
            </w:r>
          </w:p>
        </w:tc>
      </w:tr>
      <w:tr w:rsidR="00CC4035">
        <w:tc>
          <w:tcPr>
            <w:tcW w:w="132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276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Пипекурония бромид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8 мг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8 мг    </w:t>
            </w:r>
          </w:p>
        </w:tc>
      </w:tr>
      <w:tr w:rsidR="00CC4035">
        <w:trPr>
          <w:trHeight w:val="240"/>
        </w:trPr>
        <w:tc>
          <w:tcPr>
            <w:tcW w:w="5160" w:type="dxa"/>
            <w:gridSpan w:val="3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Анальгетики, нестероидные противовоспа-</w:t>
            </w:r>
          </w:p>
          <w:p w:rsidR="00CC4035" w:rsidRDefault="00CC4035">
            <w:pPr>
              <w:pStyle w:val="ConsPlusNonformat"/>
              <w:jc w:val="both"/>
            </w:pPr>
            <w:r>
              <w:t>лительные препараты, средства для лече-</w:t>
            </w:r>
          </w:p>
          <w:p w:rsidR="00CC4035" w:rsidRDefault="00CC4035">
            <w:pPr>
              <w:pStyle w:val="ConsPlusNonformat"/>
              <w:jc w:val="both"/>
            </w:pPr>
            <w:r>
              <w:t>ния ревматических заболеваний и подагры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</w:tr>
      <w:tr w:rsidR="00CC4035">
        <w:trPr>
          <w:trHeight w:val="240"/>
        </w:trPr>
        <w:tc>
          <w:tcPr>
            <w:tcW w:w="1440" w:type="dxa"/>
            <w:vMerge w:val="restart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3720" w:type="dxa"/>
            <w:gridSpan w:val="2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Наркотические анальгетики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</w:tr>
      <w:tr w:rsidR="00CC4035">
        <w:tc>
          <w:tcPr>
            <w:tcW w:w="132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Фентанил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0,4 мг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0,4 мг  </w:t>
            </w:r>
          </w:p>
        </w:tc>
      </w:tr>
      <w:tr w:rsidR="00CC4035">
        <w:tc>
          <w:tcPr>
            <w:tcW w:w="132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276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Тримеперидин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20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20 мг   </w:t>
            </w:r>
          </w:p>
        </w:tc>
      </w:tr>
      <w:tr w:rsidR="00CC4035">
        <w:tc>
          <w:tcPr>
            <w:tcW w:w="132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3720" w:type="dxa"/>
            <w:gridSpan w:val="2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Ненаркотические анальгетики </w:t>
            </w:r>
          </w:p>
          <w:p w:rsidR="00CC4035" w:rsidRDefault="00CC4035">
            <w:pPr>
              <w:pStyle w:val="ConsPlusNonformat"/>
              <w:jc w:val="both"/>
            </w:pPr>
            <w:r>
              <w:t>и нестероидные противовоспа-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лительные средства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</w:tr>
      <w:tr w:rsidR="00CC4035">
        <w:tc>
          <w:tcPr>
            <w:tcW w:w="132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Кеторолак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30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30 мг   </w:t>
            </w:r>
          </w:p>
        </w:tc>
      </w:tr>
      <w:tr w:rsidR="00CC4035">
        <w:tc>
          <w:tcPr>
            <w:tcW w:w="132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276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Диклофенак натрия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0,2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0,5 мг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7 мг    </w:t>
            </w:r>
          </w:p>
        </w:tc>
      </w:tr>
      <w:tr w:rsidR="00CC4035">
        <w:tc>
          <w:tcPr>
            <w:tcW w:w="132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276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Индометацин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0,5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0,075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мг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0,7 мг  </w:t>
            </w:r>
          </w:p>
        </w:tc>
      </w:tr>
      <w:tr w:rsidR="00CC4035">
        <w:trPr>
          <w:trHeight w:val="240"/>
        </w:trPr>
        <w:tc>
          <w:tcPr>
            <w:tcW w:w="5160" w:type="dxa"/>
            <w:gridSpan w:val="3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Средства, применяемые для лечения   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аллергических реакций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</w:tr>
      <w:tr w:rsidR="00CC4035">
        <w:trPr>
          <w:trHeight w:val="240"/>
        </w:trPr>
        <w:tc>
          <w:tcPr>
            <w:tcW w:w="1440" w:type="dxa"/>
            <w:vMerge w:val="restart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3720" w:type="dxa"/>
            <w:gridSpan w:val="2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Антигистаминные средства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</w:tr>
      <w:tr w:rsidR="00CC4035">
        <w:tc>
          <w:tcPr>
            <w:tcW w:w="132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96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Дифенгидрамин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10 мг   </w:t>
            </w:r>
          </w:p>
        </w:tc>
      </w:tr>
      <w:tr w:rsidR="00CC4035">
        <w:trPr>
          <w:trHeight w:val="240"/>
        </w:trPr>
        <w:tc>
          <w:tcPr>
            <w:tcW w:w="5160" w:type="dxa"/>
            <w:gridSpan w:val="3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Средства, влияющие на центральную   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нервную систему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</w:tr>
      <w:tr w:rsidR="00CC4035">
        <w:trPr>
          <w:trHeight w:val="240"/>
        </w:trPr>
        <w:tc>
          <w:tcPr>
            <w:tcW w:w="1440" w:type="dxa"/>
            <w:vMerge w:val="restart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3720" w:type="dxa"/>
            <w:gridSpan w:val="2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Седативные и анксиолитичес-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кие средства, средства для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лечения психотических рас-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стройств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</w:tr>
      <w:tr w:rsidR="00CC4035">
        <w:tc>
          <w:tcPr>
            <w:tcW w:w="132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Диазепам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60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60 мг   </w:t>
            </w:r>
          </w:p>
        </w:tc>
      </w:tr>
      <w:tr w:rsidR="00CC4035">
        <w:tc>
          <w:tcPr>
            <w:tcW w:w="132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276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Мидазолам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0,5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5 мг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5 мг    </w:t>
            </w:r>
          </w:p>
        </w:tc>
      </w:tr>
      <w:tr w:rsidR="00CC4035">
        <w:tc>
          <w:tcPr>
            <w:tcW w:w="132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276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Дроперидол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20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20 мг   </w:t>
            </w:r>
          </w:p>
        </w:tc>
      </w:tr>
      <w:tr w:rsidR="00CC4035">
        <w:tc>
          <w:tcPr>
            <w:tcW w:w="132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3720" w:type="dxa"/>
            <w:gridSpan w:val="2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Прочие средства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0,1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</w:tr>
      <w:tr w:rsidR="00CC4035">
        <w:tc>
          <w:tcPr>
            <w:tcW w:w="132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96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Флумазенил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мг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мг    </w:t>
            </w:r>
          </w:p>
        </w:tc>
      </w:tr>
      <w:tr w:rsidR="00CC4035">
        <w:trPr>
          <w:trHeight w:val="240"/>
        </w:trPr>
        <w:tc>
          <w:tcPr>
            <w:tcW w:w="5160" w:type="dxa"/>
            <w:gridSpan w:val="3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Средства для профилактики и лечения 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инфекций  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</w:tr>
      <w:tr w:rsidR="00CC4035">
        <w:trPr>
          <w:trHeight w:val="240"/>
        </w:trPr>
        <w:tc>
          <w:tcPr>
            <w:tcW w:w="1440" w:type="dxa"/>
            <w:vMerge w:val="restart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3720" w:type="dxa"/>
            <w:gridSpan w:val="2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Антибактериальные средства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</w:tr>
      <w:tr w:rsidR="00CC4035">
        <w:tc>
          <w:tcPr>
            <w:tcW w:w="132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Хлорамфеникол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0,9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1,25 мг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17,5 мг </w:t>
            </w:r>
          </w:p>
        </w:tc>
      </w:tr>
      <w:tr w:rsidR="00CC4035">
        <w:tc>
          <w:tcPr>
            <w:tcW w:w="132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276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Гентамицин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0,05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1,67 мг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23,38 мг</w:t>
            </w:r>
          </w:p>
        </w:tc>
      </w:tr>
      <w:tr w:rsidR="00CC4035">
        <w:tc>
          <w:tcPr>
            <w:tcW w:w="132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276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Ципрофлоксацин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0,05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1,67 мг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23,38 мг</w:t>
            </w:r>
          </w:p>
        </w:tc>
      </w:tr>
      <w:tr w:rsidR="00CC4035">
        <w:tc>
          <w:tcPr>
            <w:tcW w:w="132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276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Цефтриаксон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0,02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г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14 г    </w:t>
            </w:r>
          </w:p>
        </w:tc>
      </w:tr>
      <w:tr w:rsidR="00CC4035">
        <w:tc>
          <w:tcPr>
            <w:tcW w:w="132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276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Сульфацетамид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100 мг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1400 мг </w:t>
            </w:r>
          </w:p>
        </w:tc>
      </w:tr>
      <w:tr w:rsidR="00CC4035">
        <w:trPr>
          <w:trHeight w:val="240"/>
        </w:trPr>
        <w:tc>
          <w:tcPr>
            <w:tcW w:w="5160" w:type="dxa"/>
            <w:gridSpan w:val="3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Противоопухолевые, иммунодепрессивные и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сопутствующие средства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</w:tr>
      <w:tr w:rsidR="00CC4035">
        <w:trPr>
          <w:trHeight w:val="240"/>
        </w:trPr>
        <w:tc>
          <w:tcPr>
            <w:tcW w:w="1440" w:type="dxa"/>
            <w:vMerge w:val="restart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3720" w:type="dxa"/>
            <w:gridSpan w:val="2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Цитостатические средства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</w:tr>
      <w:tr w:rsidR="00CC4035">
        <w:tc>
          <w:tcPr>
            <w:tcW w:w="132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Митомицин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0,02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0,14 мг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2 мг    </w:t>
            </w:r>
          </w:p>
        </w:tc>
      </w:tr>
      <w:tr w:rsidR="00CC4035">
        <w:tc>
          <w:tcPr>
            <w:tcW w:w="132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276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Карбоплатин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0,8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256,2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мг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256,2 мг</w:t>
            </w:r>
          </w:p>
        </w:tc>
      </w:tr>
      <w:tr w:rsidR="00CC4035">
        <w:tc>
          <w:tcPr>
            <w:tcW w:w="132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276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Винкристин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0,7 мг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0,7 мг  </w:t>
            </w:r>
          </w:p>
        </w:tc>
      </w:tr>
      <w:tr w:rsidR="00CC4035">
        <w:tc>
          <w:tcPr>
            <w:tcW w:w="132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276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Циклофосфамид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0,3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420 мг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420 мг  </w:t>
            </w:r>
          </w:p>
        </w:tc>
      </w:tr>
      <w:tr w:rsidR="00CC4035">
        <w:tc>
          <w:tcPr>
            <w:tcW w:w="132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3720" w:type="dxa"/>
            <w:gridSpan w:val="2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Сопутствующие средства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</w:tr>
      <w:tr w:rsidR="00CC4035">
        <w:tc>
          <w:tcPr>
            <w:tcW w:w="132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Ондансетрон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0,3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4 мг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8 мг    </w:t>
            </w:r>
          </w:p>
        </w:tc>
      </w:tr>
      <w:tr w:rsidR="00CC4035">
        <w:tc>
          <w:tcPr>
            <w:tcW w:w="132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276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Метоклопрамид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0,5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20 мг   </w:t>
            </w:r>
          </w:p>
        </w:tc>
      </w:tr>
      <w:tr w:rsidR="00CC4035">
        <w:trPr>
          <w:trHeight w:val="240"/>
        </w:trPr>
        <w:tc>
          <w:tcPr>
            <w:tcW w:w="5160" w:type="dxa"/>
            <w:gridSpan w:val="3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lastRenderedPageBreak/>
              <w:t xml:space="preserve">Средства, влияющие на кровь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</w:tr>
      <w:tr w:rsidR="00CC4035">
        <w:trPr>
          <w:trHeight w:val="240"/>
        </w:trPr>
        <w:tc>
          <w:tcPr>
            <w:tcW w:w="1440" w:type="dxa"/>
            <w:vMerge w:val="restart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3720" w:type="dxa"/>
            <w:gridSpan w:val="2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Плазмозаменители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</w:tr>
      <w:tr w:rsidR="00CC4035">
        <w:tc>
          <w:tcPr>
            <w:tcW w:w="132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96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Декстроза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25 г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25 г    </w:t>
            </w:r>
          </w:p>
        </w:tc>
      </w:tr>
      <w:tr w:rsidR="00CC4035">
        <w:tc>
          <w:tcPr>
            <w:tcW w:w="132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3720" w:type="dxa"/>
            <w:gridSpan w:val="2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Средства, влияющие на сис-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тему свертывания крови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</w:tr>
      <w:tr w:rsidR="00CC4035">
        <w:tc>
          <w:tcPr>
            <w:tcW w:w="132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Аминокапроновая   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кислота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5 г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5 г     </w:t>
            </w:r>
          </w:p>
        </w:tc>
      </w:tr>
      <w:tr w:rsidR="00CC4035">
        <w:tc>
          <w:tcPr>
            <w:tcW w:w="132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276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Этамзилат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0,6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500 мг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7 г     </w:t>
            </w:r>
          </w:p>
        </w:tc>
      </w:tr>
      <w:tr w:rsidR="00CC4035">
        <w:trPr>
          <w:trHeight w:val="240"/>
        </w:trPr>
        <w:tc>
          <w:tcPr>
            <w:tcW w:w="5160" w:type="dxa"/>
            <w:gridSpan w:val="3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Средства, влияющие на сердечно-сосудис-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тую систему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0,9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</w:tr>
      <w:tr w:rsidR="00CC4035">
        <w:trPr>
          <w:trHeight w:val="240"/>
        </w:trPr>
        <w:tc>
          <w:tcPr>
            <w:tcW w:w="1440" w:type="dxa"/>
            <w:vMerge w:val="restart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3720" w:type="dxa"/>
            <w:gridSpan w:val="2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Вазопрессорные средства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</w:tr>
      <w:tr w:rsidR="00CC4035">
        <w:tc>
          <w:tcPr>
            <w:tcW w:w="132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96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Фенилэфрин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50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500 мг  </w:t>
            </w:r>
          </w:p>
        </w:tc>
      </w:tr>
      <w:tr w:rsidR="00CC4035">
        <w:trPr>
          <w:trHeight w:val="240"/>
        </w:trPr>
        <w:tc>
          <w:tcPr>
            <w:tcW w:w="5160" w:type="dxa"/>
            <w:gridSpan w:val="3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Средства для лечения заболеваний    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желудочно-кишечного тракта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</w:tr>
      <w:tr w:rsidR="00CC4035">
        <w:trPr>
          <w:trHeight w:val="240"/>
        </w:trPr>
        <w:tc>
          <w:tcPr>
            <w:tcW w:w="1440" w:type="dxa"/>
            <w:vMerge w:val="restart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3720" w:type="dxa"/>
            <w:gridSpan w:val="2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Спазмолитические средства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</w:tr>
      <w:tr w:rsidR="00CC4035">
        <w:tc>
          <w:tcPr>
            <w:tcW w:w="132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Атропин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0,5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5 мг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70 мг   </w:t>
            </w:r>
          </w:p>
        </w:tc>
      </w:tr>
      <w:tr w:rsidR="00CC4035">
        <w:tc>
          <w:tcPr>
            <w:tcW w:w="132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276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Тропикамид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5 мг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70 мг   </w:t>
            </w:r>
          </w:p>
        </w:tc>
      </w:tr>
      <w:tr w:rsidR="00CC4035">
        <w:trPr>
          <w:trHeight w:val="240"/>
        </w:trPr>
        <w:tc>
          <w:tcPr>
            <w:tcW w:w="5160" w:type="dxa"/>
            <w:gridSpan w:val="3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Гормоны и средства, влияющие на     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эндокринную систему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</w:tr>
      <w:tr w:rsidR="00CC4035">
        <w:trPr>
          <w:trHeight w:val="240"/>
        </w:trPr>
        <w:tc>
          <w:tcPr>
            <w:tcW w:w="1440" w:type="dxa"/>
            <w:vMerge w:val="restart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3720" w:type="dxa"/>
            <w:gridSpan w:val="2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Неполовые гормоны, синтети- </w:t>
            </w:r>
          </w:p>
          <w:p w:rsidR="00CC4035" w:rsidRDefault="00CC4035">
            <w:pPr>
              <w:pStyle w:val="ConsPlusNonformat"/>
              <w:jc w:val="both"/>
            </w:pPr>
            <w:r>
              <w:t>ческие субстанции и антигор-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моны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</w:tr>
      <w:tr w:rsidR="00CC4035">
        <w:tc>
          <w:tcPr>
            <w:tcW w:w="132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Дексаметазон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0,95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0,5 мг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7 мг    </w:t>
            </w:r>
          </w:p>
        </w:tc>
      </w:tr>
      <w:tr w:rsidR="00CC4035">
        <w:tc>
          <w:tcPr>
            <w:tcW w:w="132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276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Гидрокортизон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0,05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2,5 мг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35 мг   </w:t>
            </w:r>
          </w:p>
        </w:tc>
      </w:tr>
      <w:tr w:rsidR="00CC4035">
        <w:tc>
          <w:tcPr>
            <w:tcW w:w="132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276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Бетаметазон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4 мг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8 мг    </w:t>
            </w:r>
          </w:p>
        </w:tc>
      </w:tr>
      <w:tr w:rsidR="00CC4035">
        <w:trPr>
          <w:trHeight w:val="240"/>
        </w:trPr>
        <w:tc>
          <w:tcPr>
            <w:tcW w:w="5160" w:type="dxa"/>
            <w:gridSpan w:val="3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Средства для лечения заболеваний почек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и мочевыводящих путей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0,5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</w:tr>
      <w:tr w:rsidR="00CC4035">
        <w:trPr>
          <w:trHeight w:val="240"/>
        </w:trPr>
        <w:tc>
          <w:tcPr>
            <w:tcW w:w="1440" w:type="dxa"/>
            <w:vMerge w:val="restart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3720" w:type="dxa"/>
            <w:gridSpan w:val="2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Диуретики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</w:tr>
      <w:tr w:rsidR="00CC4035">
        <w:tc>
          <w:tcPr>
            <w:tcW w:w="132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96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Ацетазоламид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500 мг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6000 мг </w:t>
            </w:r>
          </w:p>
        </w:tc>
      </w:tr>
      <w:tr w:rsidR="00CC4035">
        <w:trPr>
          <w:trHeight w:val="240"/>
        </w:trPr>
        <w:tc>
          <w:tcPr>
            <w:tcW w:w="5160" w:type="dxa"/>
            <w:gridSpan w:val="3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Средства для лечения офтальмологических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заболеваний, не обозначенные в других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рубриках  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</w:tr>
      <w:tr w:rsidR="00CC4035">
        <w:trPr>
          <w:trHeight w:val="240"/>
        </w:trPr>
        <w:tc>
          <w:tcPr>
            <w:tcW w:w="1440" w:type="dxa"/>
            <w:vMerge w:val="restart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3720" w:type="dxa"/>
            <w:gridSpan w:val="2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Миотические средства и сред-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ства для лечения глаукомы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0,1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</w:tr>
      <w:tr w:rsidR="00CC4035">
        <w:tc>
          <w:tcPr>
            <w:tcW w:w="132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Тимолол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0,7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1,25 мг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17,5 мг </w:t>
            </w:r>
          </w:p>
        </w:tc>
      </w:tr>
      <w:tr w:rsidR="00CC4035">
        <w:tc>
          <w:tcPr>
            <w:tcW w:w="132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276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Пилокарпин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0,1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5 мг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70 мг   </w:t>
            </w:r>
          </w:p>
        </w:tc>
      </w:tr>
      <w:tr w:rsidR="00CC4035">
        <w:tc>
          <w:tcPr>
            <w:tcW w:w="132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276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Бетаксолол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0,05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1,25 мг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17,5 мг </w:t>
            </w:r>
          </w:p>
        </w:tc>
      </w:tr>
      <w:tr w:rsidR="00CC4035">
        <w:tc>
          <w:tcPr>
            <w:tcW w:w="132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276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Латанопрост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0,05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0,01 мг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0,14 мг </w:t>
            </w:r>
          </w:p>
        </w:tc>
      </w:tr>
      <w:tr w:rsidR="00CC4035">
        <w:tc>
          <w:tcPr>
            <w:tcW w:w="132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276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Травопрост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0,1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0,01 мг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0,14 мг </w:t>
            </w:r>
          </w:p>
        </w:tc>
      </w:tr>
      <w:tr w:rsidR="00CC4035">
        <w:trPr>
          <w:trHeight w:val="240"/>
        </w:trPr>
        <w:tc>
          <w:tcPr>
            <w:tcW w:w="5160" w:type="dxa"/>
            <w:gridSpan w:val="3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Растворы, электролиты, средства коррек-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ции кислотного равновесия, средства 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питания   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</w:tr>
      <w:tr w:rsidR="00CC4035">
        <w:trPr>
          <w:trHeight w:val="240"/>
        </w:trPr>
        <w:tc>
          <w:tcPr>
            <w:tcW w:w="1440" w:type="dxa"/>
            <w:vMerge w:val="restart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3720" w:type="dxa"/>
            <w:gridSpan w:val="2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Электролиты, средства кор-  </w:t>
            </w:r>
          </w:p>
          <w:p w:rsidR="00CC4035" w:rsidRDefault="00CC4035">
            <w:pPr>
              <w:pStyle w:val="ConsPlusNonformat"/>
              <w:jc w:val="both"/>
            </w:pPr>
            <w:r>
              <w:t>рекции кислотного равновесия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</w:tr>
      <w:tr w:rsidR="00CC4035">
        <w:tc>
          <w:tcPr>
            <w:tcW w:w="132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Натрия хлорид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9 г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9 г     </w:t>
            </w:r>
          </w:p>
        </w:tc>
      </w:tr>
      <w:tr w:rsidR="00CC4035">
        <w:tc>
          <w:tcPr>
            <w:tcW w:w="132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276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Кальция хлорид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г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г     </w:t>
            </w:r>
          </w:p>
        </w:tc>
      </w:tr>
      <w:tr w:rsidR="00CC4035">
        <w:tc>
          <w:tcPr>
            <w:tcW w:w="132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276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Калия йодид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0,1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15 мг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210 мг  </w:t>
            </w:r>
          </w:p>
        </w:tc>
      </w:tr>
      <w:tr w:rsidR="00CC4035">
        <w:trPr>
          <w:trHeight w:val="240"/>
        </w:trPr>
        <w:tc>
          <w:tcPr>
            <w:tcW w:w="5160" w:type="dxa"/>
            <w:gridSpan w:val="3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Витамины и минералы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0,5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</w:tr>
      <w:tr w:rsidR="00CC4035">
        <w:trPr>
          <w:trHeight w:val="240"/>
        </w:trPr>
        <w:tc>
          <w:tcPr>
            <w:tcW w:w="1440" w:type="dxa"/>
            <w:vMerge w:val="restart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3720" w:type="dxa"/>
            <w:gridSpan w:val="2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Витамины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</w:tr>
      <w:tr w:rsidR="00CC4035">
        <w:tc>
          <w:tcPr>
            <w:tcW w:w="132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96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Аскорбиновая кислота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0,05 мг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0,7 мг  </w:t>
            </w:r>
          </w:p>
        </w:tc>
      </w:tr>
    </w:tbl>
    <w:p w:rsidR="00CC4035" w:rsidRDefault="00CC4035">
      <w:pPr>
        <w:pStyle w:val="ConsPlusNormal"/>
        <w:ind w:firstLine="540"/>
        <w:jc w:val="both"/>
      </w:pPr>
    </w:p>
    <w:p w:rsidR="00CC4035" w:rsidRDefault="00CC4035">
      <w:pPr>
        <w:pStyle w:val="ConsPlusNormal"/>
        <w:ind w:firstLine="540"/>
        <w:jc w:val="both"/>
      </w:pPr>
      <w:r>
        <w:t>--------------------------------</w:t>
      </w:r>
    </w:p>
    <w:p w:rsidR="00CC4035" w:rsidRDefault="00CC4035">
      <w:pPr>
        <w:pStyle w:val="ConsPlusNormal"/>
        <w:spacing w:before="220"/>
        <w:ind w:firstLine="540"/>
        <w:jc w:val="both"/>
      </w:pPr>
      <w:bookmarkStart w:id="2" w:name="P695"/>
      <w:bookmarkEnd w:id="2"/>
      <w:r>
        <w:t>&lt;*&gt; Анатомо-терапевтическо-химическая классификация.</w:t>
      </w:r>
    </w:p>
    <w:p w:rsidR="00CC4035" w:rsidRDefault="00CC4035">
      <w:pPr>
        <w:pStyle w:val="ConsPlusNormal"/>
        <w:spacing w:before="220"/>
        <w:ind w:firstLine="540"/>
        <w:jc w:val="both"/>
      </w:pPr>
      <w:bookmarkStart w:id="3" w:name="P696"/>
      <w:bookmarkEnd w:id="3"/>
      <w:r>
        <w:t>&lt;**&gt; Ориентировочная дневная доза.</w:t>
      </w:r>
    </w:p>
    <w:p w:rsidR="00CC4035" w:rsidRDefault="00CC4035">
      <w:pPr>
        <w:pStyle w:val="ConsPlusNormal"/>
        <w:spacing w:before="220"/>
        <w:ind w:firstLine="540"/>
        <w:jc w:val="both"/>
      </w:pPr>
      <w:bookmarkStart w:id="4" w:name="P697"/>
      <w:bookmarkEnd w:id="4"/>
      <w:r>
        <w:t>&lt;***&gt; Эквивалентная курсовая доза.</w:t>
      </w:r>
    </w:p>
    <w:p w:rsidR="00CC4035" w:rsidRDefault="00CC4035">
      <w:pPr>
        <w:pStyle w:val="ConsPlusNormal"/>
        <w:ind w:firstLine="540"/>
        <w:jc w:val="both"/>
      </w:pPr>
    </w:p>
    <w:p w:rsidR="00CC4035" w:rsidRDefault="00CC4035">
      <w:pPr>
        <w:pStyle w:val="ConsPlusNormal"/>
        <w:jc w:val="center"/>
      </w:pPr>
      <w:r>
        <w:t>ИМПЛАНТАТЫ</w:t>
      </w:r>
    </w:p>
    <w:p w:rsidR="00CC4035" w:rsidRDefault="00CC403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0"/>
        <w:gridCol w:w="1920"/>
        <w:gridCol w:w="1440"/>
      </w:tblGrid>
      <w:tr w:rsidR="00CC4035">
        <w:trPr>
          <w:trHeight w:val="240"/>
        </w:trPr>
        <w:tc>
          <w:tcPr>
            <w:tcW w:w="4800" w:type="dxa"/>
          </w:tcPr>
          <w:p w:rsidR="00CC4035" w:rsidRDefault="00CC4035">
            <w:pPr>
              <w:pStyle w:val="ConsPlusNonformat"/>
              <w:jc w:val="both"/>
            </w:pPr>
            <w:r>
              <w:t xml:space="preserve">             Наименование             </w:t>
            </w:r>
          </w:p>
        </w:tc>
        <w:tc>
          <w:tcPr>
            <w:tcW w:w="1920" w:type="dxa"/>
          </w:tcPr>
          <w:p w:rsidR="00CC4035" w:rsidRDefault="00CC4035">
            <w:pPr>
              <w:pStyle w:val="ConsPlusNonformat"/>
              <w:jc w:val="both"/>
            </w:pPr>
            <w:r>
              <w:t xml:space="preserve">   Частота    </w:t>
            </w:r>
          </w:p>
          <w:p w:rsidR="00CC4035" w:rsidRDefault="00CC4035">
            <w:pPr>
              <w:pStyle w:val="ConsPlusNonformat"/>
              <w:jc w:val="both"/>
            </w:pPr>
            <w:r>
              <w:t>предоставления</w:t>
            </w:r>
          </w:p>
        </w:tc>
        <w:tc>
          <w:tcPr>
            <w:tcW w:w="1440" w:type="dxa"/>
          </w:tcPr>
          <w:p w:rsidR="00CC4035" w:rsidRDefault="00CC4035">
            <w:pPr>
              <w:pStyle w:val="ConsPlusNonformat"/>
              <w:jc w:val="both"/>
            </w:pPr>
            <w:r>
              <w:t xml:space="preserve"> Среднее  </w:t>
            </w:r>
          </w:p>
          <w:p w:rsidR="00CC4035" w:rsidRDefault="00CC4035">
            <w:pPr>
              <w:pStyle w:val="ConsPlusNonformat"/>
              <w:jc w:val="both"/>
            </w:pPr>
            <w:r>
              <w:t>количество</w:t>
            </w:r>
          </w:p>
        </w:tc>
      </w:tr>
      <w:tr w:rsidR="00CC4035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Интраокулярная линза жесткая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0,018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Интраокулярная линза эластичная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0,002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Контактная лечебная линза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</w:tbl>
    <w:p w:rsidR="00CC4035" w:rsidRDefault="00CC4035">
      <w:pPr>
        <w:pStyle w:val="ConsPlusNormal"/>
        <w:ind w:firstLine="540"/>
        <w:jc w:val="both"/>
      </w:pPr>
    </w:p>
    <w:p w:rsidR="00CC4035" w:rsidRDefault="00CC4035">
      <w:pPr>
        <w:pStyle w:val="ConsPlusNormal"/>
        <w:jc w:val="center"/>
      </w:pPr>
      <w:r>
        <w:t>ТРАНСПЛАНТАТЫ</w:t>
      </w:r>
    </w:p>
    <w:p w:rsidR="00CC4035" w:rsidRDefault="00CC403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0"/>
        <w:gridCol w:w="1920"/>
        <w:gridCol w:w="1440"/>
      </w:tblGrid>
      <w:tr w:rsidR="00CC4035">
        <w:trPr>
          <w:trHeight w:val="240"/>
        </w:trPr>
        <w:tc>
          <w:tcPr>
            <w:tcW w:w="4800" w:type="dxa"/>
          </w:tcPr>
          <w:p w:rsidR="00CC4035" w:rsidRDefault="00CC4035">
            <w:pPr>
              <w:pStyle w:val="ConsPlusNonformat"/>
              <w:jc w:val="both"/>
            </w:pPr>
            <w:r>
              <w:t xml:space="preserve">             Наименование             </w:t>
            </w:r>
          </w:p>
        </w:tc>
        <w:tc>
          <w:tcPr>
            <w:tcW w:w="1920" w:type="dxa"/>
          </w:tcPr>
          <w:p w:rsidR="00CC4035" w:rsidRDefault="00CC4035">
            <w:pPr>
              <w:pStyle w:val="ConsPlusNonformat"/>
              <w:jc w:val="both"/>
            </w:pPr>
            <w:r>
              <w:t xml:space="preserve">   Частота    </w:t>
            </w:r>
          </w:p>
          <w:p w:rsidR="00CC4035" w:rsidRDefault="00CC4035">
            <w:pPr>
              <w:pStyle w:val="ConsPlusNonformat"/>
              <w:jc w:val="both"/>
            </w:pPr>
            <w:r>
              <w:t>предоставления</w:t>
            </w:r>
          </w:p>
        </w:tc>
        <w:tc>
          <w:tcPr>
            <w:tcW w:w="1440" w:type="dxa"/>
          </w:tcPr>
          <w:p w:rsidR="00CC4035" w:rsidRDefault="00CC4035">
            <w:pPr>
              <w:pStyle w:val="ConsPlusNonformat"/>
              <w:jc w:val="both"/>
            </w:pPr>
            <w:r>
              <w:t xml:space="preserve"> Среднее  </w:t>
            </w:r>
          </w:p>
          <w:p w:rsidR="00CC4035" w:rsidRDefault="00CC4035">
            <w:pPr>
              <w:pStyle w:val="ConsPlusNonformat"/>
              <w:jc w:val="both"/>
            </w:pPr>
            <w:r>
              <w:t>количество</w:t>
            </w:r>
          </w:p>
        </w:tc>
      </w:tr>
      <w:tr w:rsidR="00CC4035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Консервированный/свежий биопрепарат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роговицы человека для сквозной     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кератопластики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0,005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</w:tbl>
    <w:p w:rsidR="00CC4035" w:rsidRDefault="00CC4035">
      <w:pPr>
        <w:pStyle w:val="ConsPlusNormal"/>
        <w:ind w:firstLine="540"/>
        <w:jc w:val="both"/>
      </w:pPr>
    </w:p>
    <w:p w:rsidR="00CC4035" w:rsidRDefault="00CC4035">
      <w:pPr>
        <w:pStyle w:val="ConsPlusNormal"/>
        <w:ind w:firstLine="540"/>
        <w:jc w:val="both"/>
      </w:pPr>
      <w:r>
        <w:t>2. Модель пациента</w:t>
      </w:r>
    </w:p>
    <w:p w:rsidR="00CC4035" w:rsidRDefault="00CC4035">
      <w:pPr>
        <w:pStyle w:val="ConsPlusNormal"/>
        <w:spacing w:before="220"/>
        <w:ind w:firstLine="540"/>
        <w:jc w:val="both"/>
      </w:pPr>
      <w:r>
        <w:t>Категория возрастная: взрослые, дети</w:t>
      </w:r>
    </w:p>
    <w:p w:rsidR="00CC4035" w:rsidRDefault="00CC4035">
      <w:pPr>
        <w:pStyle w:val="ConsPlusNormal"/>
        <w:spacing w:before="220"/>
        <w:ind w:firstLine="540"/>
        <w:jc w:val="both"/>
      </w:pPr>
      <w:r>
        <w:t>Нозологическая форма: злокачественное новообразование глаза и его придаточного аппарата</w:t>
      </w:r>
    </w:p>
    <w:p w:rsidR="00CC4035" w:rsidRDefault="00CC4035">
      <w:pPr>
        <w:pStyle w:val="ConsPlusNormal"/>
        <w:spacing w:before="220"/>
        <w:ind w:firstLine="540"/>
        <w:jc w:val="both"/>
      </w:pPr>
      <w:r>
        <w:t>Код по МКБ-10: С69.2; С69.3; С69.4; С79.8</w:t>
      </w:r>
    </w:p>
    <w:p w:rsidR="00CC4035" w:rsidRDefault="00CC4035">
      <w:pPr>
        <w:pStyle w:val="ConsPlusNormal"/>
        <w:spacing w:before="220"/>
        <w:ind w:firstLine="540"/>
        <w:jc w:val="both"/>
      </w:pPr>
      <w:r>
        <w:t>Фаза: любая</w:t>
      </w:r>
    </w:p>
    <w:p w:rsidR="00CC4035" w:rsidRDefault="00CC4035">
      <w:pPr>
        <w:pStyle w:val="ConsPlusNonformat"/>
        <w:spacing w:before="200"/>
        <w:jc w:val="both"/>
      </w:pPr>
      <w:r>
        <w:t xml:space="preserve">    Стадии: Т  - Т  N  М</w:t>
      </w:r>
    </w:p>
    <w:p w:rsidR="00CC4035" w:rsidRDefault="00CC4035">
      <w:pPr>
        <w:pStyle w:val="ConsPlusNonformat"/>
        <w:jc w:val="both"/>
      </w:pPr>
      <w:r>
        <w:t xml:space="preserve">             1    3  0  0</w:t>
      </w:r>
    </w:p>
    <w:p w:rsidR="00CC4035" w:rsidRDefault="00CC4035">
      <w:pPr>
        <w:pStyle w:val="ConsPlusNormal"/>
        <w:ind w:firstLine="540"/>
        <w:jc w:val="both"/>
      </w:pPr>
      <w:r>
        <w:t>Осложнение: без осложнений или осложненное патологией роговицы, хрусталика, стекловидного тела</w:t>
      </w:r>
    </w:p>
    <w:p w:rsidR="00CC4035" w:rsidRDefault="00CC4035">
      <w:pPr>
        <w:pStyle w:val="ConsPlusNormal"/>
        <w:spacing w:before="220"/>
        <w:ind w:firstLine="540"/>
        <w:jc w:val="both"/>
      </w:pPr>
      <w:r>
        <w:t>Условие оказания: стационарная помощь, хирургическое отделение</w:t>
      </w:r>
    </w:p>
    <w:p w:rsidR="00CC4035" w:rsidRDefault="00CC4035">
      <w:pPr>
        <w:pStyle w:val="ConsPlusNormal"/>
        <w:ind w:firstLine="540"/>
        <w:jc w:val="both"/>
      </w:pPr>
    </w:p>
    <w:p w:rsidR="00CC4035" w:rsidRDefault="00CC4035">
      <w:pPr>
        <w:pStyle w:val="ConsPlusNormal"/>
        <w:jc w:val="center"/>
      </w:pPr>
      <w:r>
        <w:t>2.1. ДИАГНОСТИКА</w:t>
      </w:r>
    </w:p>
    <w:p w:rsidR="00CC4035" w:rsidRDefault="00CC403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4200"/>
        <w:gridCol w:w="1200"/>
        <w:gridCol w:w="1440"/>
      </w:tblGrid>
      <w:tr w:rsidR="00CC4035">
        <w:trPr>
          <w:trHeight w:val="240"/>
        </w:trPr>
        <w:tc>
          <w:tcPr>
            <w:tcW w:w="1440" w:type="dxa"/>
          </w:tcPr>
          <w:p w:rsidR="00CC4035" w:rsidRDefault="00CC4035">
            <w:pPr>
              <w:pStyle w:val="ConsPlusNonformat"/>
              <w:jc w:val="both"/>
            </w:pPr>
            <w:r>
              <w:lastRenderedPageBreak/>
              <w:t xml:space="preserve">   Код    </w:t>
            </w:r>
          </w:p>
        </w:tc>
        <w:tc>
          <w:tcPr>
            <w:tcW w:w="4200" w:type="dxa"/>
          </w:tcPr>
          <w:p w:rsidR="00CC4035" w:rsidRDefault="00CC4035">
            <w:pPr>
              <w:pStyle w:val="ConsPlusNonformat"/>
              <w:jc w:val="both"/>
            </w:pPr>
            <w:r>
              <w:t xml:space="preserve">           Наименование          </w:t>
            </w:r>
          </w:p>
        </w:tc>
        <w:tc>
          <w:tcPr>
            <w:tcW w:w="1200" w:type="dxa"/>
          </w:tcPr>
          <w:p w:rsidR="00CC4035" w:rsidRDefault="00CC4035">
            <w:pPr>
              <w:pStyle w:val="ConsPlusNonformat"/>
              <w:jc w:val="both"/>
            </w:pPr>
            <w:r>
              <w:t xml:space="preserve">Частота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предос- </w:t>
            </w:r>
          </w:p>
          <w:p w:rsidR="00CC4035" w:rsidRDefault="00CC4035">
            <w:pPr>
              <w:pStyle w:val="ConsPlusNonformat"/>
              <w:jc w:val="both"/>
            </w:pPr>
            <w:r>
              <w:t>тавления</w:t>
            </w:r>
          </w:p>
        </w:tc>
        <w:tc>
          <w:tcPr>
            <w:tcW w:w="1440" w:type="dxa"/>
          </w:tcPr>
          <w:p w:rsidR="00CC4035" w:rsidRDefault="00CC4035">
            <w:pPr>
              <w:pStyle w:val="ConsPlusNonformat"/>
              <w:jc w:val="both"/>
            </w:pPr>
            <w:r>
              <w:t xml:space="preserve"> Среднее  </w:t>
            </w:r>
          </w:p>
          <w:p w:rsidR="00CC4035" w:rsidRDefault="00CC4035">
            <w:pPr>
              <w:pStyle w:val="ConsPlusNonformat"/>
              <w:jc w:val="both"/>
            </w:pPr>
            <w:r>
              <w:t>количество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А01.26.001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Сбор анамнеза и жалоб при пато-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логии глаз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А01.26.002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Визуальное исследование глаз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А01.26.003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Пальпация при патологии глаз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А02.26.001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Исследование переднего сегмента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глаза методом бокового освещения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А02.26.002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Исследование сред глаза в про-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ходящем свете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А02.26.003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Офтальмоскопия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А02.26.004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Визометрия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А02.26.005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Периметрия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А02.26.006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Кампиметрия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0,1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А02.26.013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Определение рефракции с помощью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набора пробных линз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0,1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А02.26.014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Скиаскопия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0,1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А02.26.015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Тонометрия глаза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А02.26.017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Определение дефектов поверхности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роговицы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0,02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А02.26.021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Диафаноскопия глаза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А02.31.001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Термометрия общая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А03.26.001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Биомикроскопия глаза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А03.26.002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Гониоскопия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0,2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А03.26.003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Осмотр периферии глазного дна 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трехзеркальной линзой Гольдмана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А03.26.004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Офтальмохромоскопия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0,1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А03.26.005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Биомикрофотография глаза и его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придаточного аппарата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А03.26.006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Флюоресцентная ангиография глаза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0,8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А03.26.007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Лазерная ретинометрия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0,1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А03.26.008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Рефрактометрия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А03.26.009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Офтальмометрия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А03.26.012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Исследование заднего эпителия 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роговицы (ЗЭР)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0,01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А03.26.015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Тонография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0,6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А03.26.018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Биомикроскопия глазного дна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А04.26.001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Ультразвуковое исследование   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глазного яблока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А04.26.003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Ультразвуковое исследование   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глазницы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lastRenderedPageBreak/>
              <w:t>А04.26.004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Ультразвуковая биометрия глаза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А05.26.001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Регистрация электроретинограммы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0,01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А05.26.002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Регистрация зрительных вызванных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потенциалов коры головного мозга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0,01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А05.26.003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Регистрация чувствительности и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лабильности зрительного анали-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затора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0,1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А05.26.004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Расшифровка, описание и интерпре-</w:t>
            </w:r>
          </w:p>
          <w:p w:rsidR="00CC4035" w:rsidRDefault="00CC4035">
            <w:pPr>
              <w:pStyle w:val="ConsPlusNonformat"/>
              <w:jc w:val="both"/>
            </w:pPr>
            <w:r>
              <w:t>тация данных электрофизиологичес-</w:t>
            </w:r>
          </w:p>
          <w:p w:rsidR="00CC4035" w:rsidRDefault="00CC4035">
            <w:pPr>
              <w:pStyle w:val="ConsPlusNonformat"/>
              <w:jc w:val="both"/>
            </w:pPr>
            <w:r>
              <w:t>ких исследований зрительного ана-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лизатора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0,1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А05.26.008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Ядерно-магнитно-резонансная   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томография глазницы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0,2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А06.09.008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Рентгенография легких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0,2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А06.26.006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Компьютерная томография глазницы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0,2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А07.14.001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Сцинтиграфия печени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0,2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А08.26.001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Цитологическое исследование   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соскоба с конъюнктивы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0,05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А08.26.002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Цитологическое исследование   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отпечатков с конъюнктивы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0,05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А12.26.011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Гониоциклоскопия со склерокомп-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рессией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0,05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</w:tbl>
    <w:p w:rsidR="00CC4035" w:rsidRDefault="00CC4035">
      <w:pPr>
        <w:pStyle w:val="ConsPlusNormal"/>
        <w:ind w:firstLine="540"/>
        <w:jc w:val="both"/>
      </w:pPr>
    </w:p>
    <w:p w:rsidR="00CC4035" w:rsidRDefault="00CC4035">
      <w:pPr>
        <w:pStyle w:val="ConsPlusNormal"/>
        <w:jc w:val="center"/>
      </w:pPr>
      <w:r>
        <w:t>2.2. ЛЕЧЕНИЕ ИЗ РАСЧЕТА 14 ДНЕЙ</w:t>
      </w:r>
    </w:p>
    <w:p w:rsidR="00CC4035" w:rsidRDefault="00CC403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4200"/>
        <w:gridCol w:w="1200"/>
        <w:gridCol w:w="1440"/>
      </w:tblGrid>
      <w:tr w:rsidR="00CC4035">
        <w:trPr>
          <w:trHeight w:val="240"/>
        </w:trPr>
        <w:tc>
          <w:tcPr>
            <w:tcW w:w="1440" w:type="dxa"/>
          </w:tcPr>
          <w:p w:rsidR="00CC4035" w:rsidRDefault="00CC4035">
            <w:pPr>
              <w:pStyle w:val="ConsPlusNonformat"/>
              <w:jc w:val="both"/>
            </w:pPr>
            <w:r>
              <w:t xml:space="preserve">   Код    </w:t>
            </w:r>
          </w:p>
        </w:tc>
        <w:tc>
          <w:tcPr>
            <w:tcW w:w="4200" w:type="dxa"/>
          </w:tcPr>
          <w:p w:rsidR="00CC4035" w:rsidRDefault="00CC4035">
            <w:pPr>
              <w:pStyle w:val="ConsPlusNonformat"/>
              <w:jc w:val="both"/>
            </w:pPr>
            <w:r>
              <w:t xml:space="preserve">           Наименование          </w:t>
            </w:r>
          </w:p>
        </w:tc>
        <w:tc>
          <w:tcPr>
            <w:tcW w:w="1200" w:type="dxa"/>
          </w:tcPr>
          <w:p w:rsidR="00CC4035" w:rsidRDefault="00CC4035">
            <w:pPr>
              <w:pStyle w:val="ConsPlusNonformat"/>
              <w:jc w:val="both"/>
            </w:pPr>
            <w:r>
              <w:t xml:space="preserve">Частота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предос- </w:t>
            </w:r>
          </w:p>
          <w:p w:rsidR="00CC4035" w:rsidRDefault="00CC4035">
            <w:pPr>
              <w:pStyle w:val="ConsPlusNonformat"/>
              <w:jc w:val="both"/>
            </w:pPr>
            <w:r>
              <w:t>тавления</w:t>
            </w:r>
          </w:p>
        </w:tc>
        <w:tc>
          <w:tcPr>
            <w:tcW w:w="1440" w:type="dxa"/>
          </w:tcPr>
          <w:p w:rsidR="00CC4035" w:rsidRDefault="00CC4035">
            <w:pPr>
              <w:pStyle w:val="ConsPlusNonformat"/>
              <w:jc w:val="both"/>
            </w:pPr>
            <w:r>
              <w:t xml:space="preserve"> Среднее  </w:t>
            </w:r>
          </w:p>
          <w:p w:rsidR="00CC4035" w:rsidRDefault="00CC4035">
            <w:pPr>
              <w:pStyle w:val="ConsPlusNonformat"/>
              <w:jc w:val="both"/>
            </w:pPr>
            <w:r>
              <w:t>количество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А01.26.001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Сбор анамнеза и жалоб при пато-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логии глаз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16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А01.26.002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Визуальное исследование глаз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16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А01.26.003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Пальпация при патологии глаз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16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А02.26.001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Исследование переднего сегмента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глаза методом бокового освещения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16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А02.26.002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Исследование сред глаза в про-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ходящем свете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16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А02.26.003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Офтальмоскопия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16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А02.26.004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Визометрия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16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А02.26.005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Периметрия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5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А02.26.015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Тонометрия глаза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13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А02.26.017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Определение дефектов поверхности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роговицы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0,05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3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А02.26.021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Диафаноскопия глаза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А02.31.001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Термометрия общая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13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А03.26.001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Биомикроскопия глаза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13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lastRenderedPageBreak/>
              <w:t>А03.26.002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Гониоскопия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0,1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А03.26.003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Осмотр периферии глазного дна 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трехзеркальной линзой Гольдмана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А03.26.004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Офтальмохромоскопия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0,3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А03.26.005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Биомикрофотография глаза и его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придаточного аппарата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0,7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А03.26.006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Флюоресцентная ангиография глаза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0,01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А03.26.007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Лазерная ретинометрия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0,01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А03.26.018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Биомикроскопия глазного дна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13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А04.26.001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Ультразвуковое исследование   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глазного яблока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А05.26.001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Регистрация электроретинограммы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0,001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А05.26.002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Регистрация зрительных вызванных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потенциалов коры головного мозга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0,001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А05.26.003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Регистрация чувствительности и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лабильности зрительного анали-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затора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0,001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А05.26.004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Расшифровка, описание и интер-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претация данных электрофизиоло-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гических исследований зритель-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ного анализатора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0,001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А11.02.002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Внутримышечное введение лекарств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10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А11.05.001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Взятие крови из пальца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А11.12.009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Взятие крови из периферической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вены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А11.26.011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Пара- и ретробульбарные инъекции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5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А14.31.003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Транспортировка тяжелобольного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внутри учреждения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А15.26.002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Наложение монокулярной и бино-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кулярной повязки (наклейки,   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занавески) на глазницу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13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А16.26.075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Склеропластика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0,02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А07.26.002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Брахитерапия новообразований     </w:t>
            </w:r>
          </w:p>
          <w:p w:rsidR="00CC4035" w:rsidRDefault="00CC4035">
            <w:pPr>
              <w:pStyle w:val="ConsPlusNonformat"/>
              <w:jc w:val="both"/>
            </w:pPr>
            <w:r>
              <w:t>глаза и его придаточного аппарата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с использованием радиоактивного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аппликатора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А22.26.011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Лазерная деструкция новообразо-  </w:t>
            </w:r>
          </w:p>
          <w:p w:rsidR="00CC4035" w:rsidRDefault="00CC4035">
            <w:pPr>
              <w:pStyle w:val="ConsPlusNonformat"/>
              <w:jc w:val="both"/>
            </w:pPr>
            <w:r>
              <w:t>ваний сетчатки, век, конъюнктивы,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сосудистой оболочки глаза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0,3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А23.26.001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Подбор очковой коррекции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А22.26.009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Фокальная лазерная коагуляция 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глазного дна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0,2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А25.26.001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Назначение лекарственной терапии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при заболеваниях органов зрения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А25.26.002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Назначение диетической терапии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при заболеваниях органов зрения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lastRenderedPageBreak/>
              <w:t>А25.26.003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Назначение лечебно-оздоровите-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льного режима при заболеваниях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органов зрения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В01.003.01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Осмотр (консультация)         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врача-анестезиолога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1,1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В01.003.04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Анестезиологическое пособие      </w:t>
            </w:r>
          </w:p>
          <w:p w:rsidR="00CC4035" w:rsidRDefault="00CC4035">
            <w:pPr>
              <w:pStyle w:val="ConsPlusNonformat"/>
              <w:jc w:val="both"/>
            </w:pPr>
            <w:r>
              <w:t>(включая раннее послеоперационное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ведение)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1,1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В01.028.01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Прием (осмотр, консультация)  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врача-оториноларинголога пер- 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вичный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В01.031.01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Прием (осмотр, консультация)  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врача-педиатра первичный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0,1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В01.031.02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Прием (осмотр, консультация)  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врача-педиатра повторный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0,1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В01.038.01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Осмотр (консультация) врача-  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радиолога терапевтический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В01.047.01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Прием (осмотр, консультация)  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врача-терапевта первичный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0,9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В01.047.02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Прием (осмотр, консультация)  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врача-терапевта повторный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0,03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В01.065.01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Прием (осмотр, консультация)  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врача-стоматолога терапевта   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первичный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В02.057.01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Процедуры сестринского ухода при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подготовке пациента к операции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В03.003.01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Комплекс исследований предопе-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рационный для планового больного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В03.003.03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Комплекс исследований при про-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ведении искусственной вентиляции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легких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0,3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В03.016.03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Общий (клинический) анализ крови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развернутый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В03.016.04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Анализ крови биохимический    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общетерапевтический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В03.016.06</w:t>
            </w:r>
          </w:p>
        </w:tc>
        <w:tc>
          <w:tcPr>
            <w:tcW w:w="4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Анализ мочи общий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</w:tbl>
    <w:p w:rsidR="00CC4035" w:rsidRDefault="00CC4035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960"/>
        <w:gridCol w:w="2760"/>
        <w:gridCol w:w="1080"/>
        <w:gridCol w:w="1080"/>
        <w:gridCol w:w="1200"/>
      </w:tblGrid>
      <w:tr w:rsidR="00CC4035">
        <w:trPr>
          <w:trHeight w:val="240"/>
        </w:trPr>
        <w:tc>
          <w:tcPr>
            <w:tcW w:w="1440" w:type="dxa"/>
          </w:tcPr>
          <w:p w:rsidR="00CC4035" w:rsidRDefault="00CC4035">
            <w:pPr>
              <w:pStyle w:val="ConsPlusNonformat"/>
              <w:jc w:val="both"/>
            </w:pPr>
            <w:r>
              <w:t>Фармакоте-</w:t>
            </w:r>
          </w:p>
          <w:p w:rsidR="00CC4035" w:rsidRDefault="00CC4035">
            <w:pPr>
              <w:pStyle w:val="ConsPlusNonformat"/>
              <w:jc w:val="both"/>
            </w:pPr>
            <w:r>
              <w:t>рапевтиче-</w:t>
            </w:r>
          </w:p>
          <w:p w:rsidR="00CC4035" w:rsidRDefault="00CC4035">
            <w:pPr>
              <w:pStyle w:val="ConsPlusNonformat"/>
              <w:jc w:val="both"/>
            </w:pPr>
            <w:r>
              <w:t>ская груп-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па        </w:t>
            </w:r>
          </w:p>
        </w:tc>
        <w:tc>
          <w:tcPr>
            <w:tcW w:w="960" w:type="dxa"/>
          </w:tcPr>
          <w:p w:rsidR="00CC4035" w:rsidRDefault="00CC4035">
            <w:pPr>
              <w:pStyle w:val="ConsPlusNonformat"/>
              <w:jc w:val="both"/>
            </w:pPr>
            <w:r>
              <w:t xml:space="preserve"> АТХ  </w:t>
            </w:r>
          </w:p>
          <w:p w:rsidR="00CC4035" w:rsidRDefault="00CC4035">
            <w:pPr>
              <w:pStyle w:val="ConsPlusNonformat"/>
              <w:jc w:val="both"/>
            </w:pPr>
            <w:r>
              <w:t>группа</w:t>
            </w:r>
          </w:p>
          <w:p w:rsidR="00CC4035" w:rsidRDefault="00413DFF">
            <w:pPr>
              <w:pStyle w:val="ConsPlusNonformat"/>
              <w:jc w:val="both"/>
            </w:pPr>
            <w:hyperlink w:anchor="P1174">
              <w:r w:rsidR="00CC4035"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</w:tcPr>
          <w:p w:rsidR="00CC4035" w:rsidRDefault="00CC4035">
            <w:pPr>
              <w:pStyle w:val="ConsPlusNonformat"/>
              <w:jc w:val="both"/>
            </w:pPr>
            <w:r>
              <w:t xml:space="preserve">    Международное 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   непатентованное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     наименование    </w:t>
            </w:r>
          </w:p>
        </w:tc>
        <w:tc>
          <w:tcPr>
            <w:tcW w:w="1080" w:type="dxa"/>
          </w:tcPr>
          <w:p w:rsidR="00CC4035" w:rsidRDefault="00CC4035">
            <w:pPr>
              <w:pStyle w:val="ConsPlusNonformat"/>
              <w:jc w:val="both"/>
            </w:pPr>
            <w:r>
              <w:t>Частота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назна-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чения  </w:t>
            </w:r>
          </w:p>
        </w:tc>
        <w:tc>
          <w:tcPr>
            <w:tcW w:w="1080" w:type="dxa"/>
          </w:tcPr>
          <w:p w:rsidR="00CC4035" w:rsidRDefault="00CC4035">
            <w:pPr>
              <w:pStyle w:val="ConsPlusNonformat"/>
              <w:jc w:val="both"/>
            </w:pPr>
            <w:r>
              <w:t xml:space="preserve">  ОДД  </w:t>
            </w:r>
          </w:p>
          <w:p w:rsidR="00CC4035" w:rsidRDefault="00413DFF">
            <w:pPr>
              <w:pStyle w:val="ConsPlusNonformat"/>
              <w:jc w:val="both"/>
            </w:pPr>
            <w:hyperlink w:anchor="P1175">
              <w:r w:rsidR="00CC4035">
                <w:rPr>
                  <w:color w:val="0000FF"/>
                </w:rPr>
                <w:t>&lt;**&gt;</w:t>
              </w:r>
            </w:hyperlink>
          </w:p>
        </w:tc>
        <w:tc>
          <w:tcPr>
            <w:tcW w:w="1200" w:type="dxa"/>
          </w:tcPr>
          <w:p w:rsidR="00CC4035" w:rsidRDefault="00CC4035">
            <w:pPr>
              <w:pStyle w:val="ConsPlusNonformat"/>
              <w:jc w:val="both"/>
            </w:pPr>
            <w:r>
              <w:t xml:space="preserve">  ЭКД   </w:t>
            </w:r>
          </w:p>
          <w:p w:rsidR="00CC4035" w:rsidRDefault="00413DFF">
            <w:pPr>
              <w:pStyle w:val="ConsPlusNonformat"/>
              <w:jc w:val="both"/>
            </w:pPr>
            <w:hyperlink w:anchor="P1176">
              <w:r w:rsidR="00CC4035">
                <w:rPr>
                  <w:color w:val="0000FF"/>
                </w:rPr>
                <w:t>&lt;***&gt;</w:t>
              </w:r>
            </w:hyperlink>
          </w:p>
        </w:tc>
      </w:tr>
      <w:tr w:rsidR="00CC4035">
        <w:trPr>
          <w:trHeight w:val="240"/>
        </w:trPr>
        <w:tc>
          <w:tcPr>
            <w:tcW w:w="5160" w:type="dxa"/>
            <w:gridSpan w:val="3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Анестетики, миорелаксанты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</w:tr>
      <w:tr w:rsidR="00CC4035">
        <w:trPr>
          <w:trHeight w:val="240"/>
        </w:trPr>
        <w:tc>
          <w:tcPr>
            <w:tcW w:w="1440" w:type="dxa"/>
            <w:vMerge w:val="restart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3720" w:type="dxa"/>
            <w:gridSpan w:val="2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Средства для наркоза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0,7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</w:tr>
      <w:tr w:rsidR="00CC4035">
        <w:tc>
          <w:tcPr>
            <w:tcW w:w="132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96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Пропофол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200 мг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200 мг  </w:t>
            </w:r>
          </w:p>
        </w:tc>
      </w:tr>
      <w:tr w:rsidR="00CC4035">
        <w:tc>
          <w:tcPr>
            <w:tcW w:w="132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3720" w:type="dxa"/>
            <w:gridSpan w:val="2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Местные анестетики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</w:tr>
      <w:tr w:rsidR="00CC4035">
        <w:tc>
          <w:tcPr>
            <w:tcW w:w="132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Лидокаин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160 мг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160 мг  </w:t>
            </w:r>
          </w:p>
        </w:tc>
      </w:tr>
      <w:tr w:rsidR="00CC4035">
        <w:tc>
          <w:tcPr>
            <w:tcW w:w="132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276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Прокаин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125 мг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125 мг  </w:t>
            </w:r>
          </w:p>
        </w:tc>
      </w:tr>
      <w:tr w:rsidR="00CC4035">
        <w:tc>
          <w:tcPr>
            <w:tcW w:w="132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3720" w:type="dxa"/>
            <w:gridSpan w:val="2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Миорелаксанты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0,7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</w:tr>
      <w:tr w:rsidR="00CC4035">
        <w:tc>
          <w:tcPr>
            <w:tcW w:w="132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Суксаметония хлорид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0,5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100 мг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100 мг  </w:t>
            </w:r>
          </w:p>
        </w:tc>
      </w:tr>
      <w:tr w:rsidR="00CC4035">
        <w:tc>
          <w:tcPr>
            <w:tcW w:w="132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276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Пипекурония бромид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8 мг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8 мг    </w:t>
            </w:r>
          </w:p>
        </w:tc>
      </w:tr>
      <w:tr w:rsidR="00CC4035">
        <w:trPr>
          <w:trHeight w:val="240"/>
        </w:trPr>
        <w:tc>
          <w:tcPr>
            <w:tcW w:w="5160" w:type="dxa"/>
            <w:gridSpan w:val="3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Анальгетики, нестероидные противовоспа-</w:t>
            </w:r>
          </w:p>
          <w:p w:rsidR="00CC4035" w:rsidRDefault="00CC4035">
            <w:pPr>
              <w:pStyle w:val="ConsPlusNonformat"/>
              <w:jc w:val="both"/>
            </w:pPr>
            <w:r>
              <w:t>лительные препараты, средства для лече-</w:t>
            </w:r>
          </w:p>
          <w:p w:rsidR="00CC4035" w:rsidRDefault="00CC4035">
            <w:pPr>
              <w:pStyle w:val="ConsPlusNonformat"/>
              <w:jc w:val="both"/>
            </w:pPr>
            <w:r>
              <w:t>ния ревматических заболеваний и подагры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</w:tr>
      <w:tr w:rsidR="00CC4035">
        <w:trPr>
          <w:trHeight w:val="240"/>
        </w:trPr>
        <w:tc>
          <w:tcPr>
            <w:tcW w:w="1440" w:type="dxa"/>
            <w:vMerge w:val="restart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3720" w:type="dxa"/>
            <w:gridSpan w:val="2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Наркотические анальгетики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</w:tr>
      <w:tr w:rsidR="00CC4035">
        <w:tc>
          <w:tcPr>
            <w:tcW w:w="132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Фентанил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0,4 мг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0,4 мг  </w:t>
            </w:r>
          </w:p>
        </w:tc>
      </w:tr>
      <w:tr w:rsidR="00CC4035">
        <w:tc>
          <w:tcPr>
            <w:tcW w:w="132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276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Тримеперидин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20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20 мг   </w:t>
            </w:r>
          </w:p>
        </w:tc>
      </w:tr>
      <w:tr w:rsidR="00CC4035">
        <w:tc>
          <w:tcPr>
            <w:tcW w:w="132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3720" w:type="dxa"/>
            <w:gridSpan w:val="2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Ненаркотические анальгетики </w:t>
            </w:r>
          </w:p>
          <w:p w:rsidR="00CC4035" w:rsidRDefault="00CC4035">
            <w:pPr>
              <w:pStyle w:val="ConsPlusNonformat"/>
              <w:jc w:val="both"/>
            </w:pPr>
            <w:r>
              <w:t>и нестероидные противовоспа-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лительные средства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</w:tr>
      <w:tr w:rsidR="00CC4035">
        <w:tc>
          <w:tcPr>
            <w:tcW w:w="132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Кеторолак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30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30 мг   </w:t>
            </w:r>
          </w:p>
        </w:tc>
      </w:tr>
      <w:tr w:rsidR="00CC4035">
        <w:tc>
          <w:tcPr>
            <w:tcW w:w="132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276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Диклофенак натрия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0,2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0,5 мг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7 мг    </w:t>
            </w:r>
          </w:p>
        </w:tc>
      </w:tr>
      <w:tr w:rsidR="00CC4035">
        <w:tc>
          <w:tcPr>
            <w:tcW w:w="132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276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Индометацин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0,5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75 мг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750 мг  </w:t>
            </w:r>
          </w:p>
        </w:tc>
      </w:tr>
      <w:tr w:rsidR="00CC4035">
        <w:trPr>
          <w:trHeight w:val="240"/>
        </w:trPr>
        <w:tc>
          <w:tcPr>
            <w:tcW w:w="5160" w:type="dxa"/>
            <w:gridSpan w:val="3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Средства, применяемые для лечения   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аллергических реакций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</w:tr>
      <w:tr w:rsidR="00CC4035">
        <w:trPr>
          <w:trHeight w:val="240"/>
        </w:trPr>
        <w:tc>
          <w:tcPr>
            <w:tcW w:w="1440" w:type="dxa"/>
            <w:vMerge w:val="restart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3720" w:type="dxa"/>
            <w:gridSpan w:val="2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Антигистаминные средства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</w:tr>
      <w:tr w:rsidR="00CC4035">
        <w:tc>
          <w:tcPr>
            <w:tcW w:w="132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96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Дифенгидрамин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10 мг   </w:t>
            </w:r>
          </w:p>
        </w:tc>
      </w:tr>
      <w:tr w:rsidR="00CC4035">
        <w:trPr>
          <w:trHeight w:val="240"/>
        </w:trPr>
        <w:tc>
          <w:tcPr>
            <w:tcW w:w="5160" w:type="dxa"/>
            <w:gridSpan w:val="3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Средства, влияющие на центральную   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нервную систему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</w:tr>
      <w:tr w:rsidR="00CC4035">
        <w:trPr>
          <w:trHeight w:val="240"/>
        </w:trPr>
        <w:tc>
          <w:tcPr>
            <w:tcW w:w="1440" w:type="dxa"/>
            <w:vMerge w:val="restart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3720" w:type="dxa"/>
            <w:gridSpan w:val="2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Седативные и анксиолитичес-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кие средства, средства для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лечения психотических рас-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стройств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</w:tr>
      <w:tr w:rsidR="00CC4035">
        <w:tc>
          <w:tcPr>
            <w:tcW w:w="132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Диазепам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60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60 мг   </w:t>
            </w:r>
          </w:p>
        </w:tc>
      </w:tr>
      <w:tr w:rsidR="00CC4035">
        <w:tc>
          <w:tcPr>
            <w:tcW w:w="132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276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Мидазолам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0,5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5 мг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5 мг    </w:t>
            </w:r>
          </w:p>
        </w:tc>
      </w:tr>
      <w:tr w:rsidR="00CC4035">
        <w:tc>
          <w:tcPr>
            <w:tcW w:w="132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276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Дроперидол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20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20 мг   </w:t>
            </w:r>
          </w:p>
        </w:tc>
      </w:tr>
      <w:tr w:rsidR="00CC4035">
        <w:tc>
          <w:tcPr>
            <w:tcW w:w="132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3720" w:type="dxa"/>
            <w:gridSpan w:val="2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Прочие средства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0,1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</w:tr>
      <w:tr w:rsidR="00CC4035">
        <w:tc>
          <w:tcPr>
            <w:tcW w:w="132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96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Флумазенил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мг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мг    </w:t>
            </w:r>
          </w:p>
        </w:tc>
      </w:tr>
      <w:tr w:rsidR="00CC4035">
        <w:trPr>
          <w:trHeight w:val="240"/>
        </w:trPr>
        <w:tc>
          <w:tcPr>
            <w:tcW w:w="5160" w:type="dxa"/>
            <w:gridSpan w:val="3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Средства для профилактики и лечения 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инфекций  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</w:tr>
      <w:tr w:rsidR="00CC4035">
        <w:trPr>
          <w:trHeight w:val="240"/>
        </w:trPr>
        <w:tc>
          <w:tcPr>
            <w:tcW w:w="1440" w:type="dxa"/>
            <w:vMerge w:val="restart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3720" w:type="dxa"/>
            <w:gridSpan w:val="2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Антибактериальные средства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</w:tr>
      <w:tr w:rsidR="00CC4035">
        <w:tc>
          <w:tcPr>
            <w:tcW w:w="132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Хлорамфеникол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0,9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1,25 мг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17,5 мг </w:t>
            </w:r>
          </w:p>
        </w:tc>
      </w:tr>
      <w:tr w:rsidR="00CC4035">
        <w:tc>
          <w:tcPr>
            <w:tcW w:w="132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276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Гентамицин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0,05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1,67 мг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23,38 мг</w:t>
            </w:r>
          </w:p>
        </w:tc>
      </w:tr>
      <w:tr w:rsidR="00CC4035">
        <w:tc>
          <w:tcPr>
            <w:tcW w:w="132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276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Ципрофлоксацин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0,05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1,67 мг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23,38 мг</w:t>
            </w:r>
          </w:p>
        </w:tc>
      </w:tr>
      <w:tr w:rsidR="00CC4035">
        <w:tc>
          <w:tcPr>
            <w:tcW w:w="132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276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Цефтриаксон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0,02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г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14 г    </w:t>
            </w:r>
          </w:p>
        </w:tc>
      </w:tr>
      <w:tr w:rsidR="00CC4035">
        <w:tc>
          <w:tcPr>
            <w:tcW w:w="132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276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Сульфацетамид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100 мг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1400 мг </w:t>
            </w:r>
          </w:p>
        </w:tc>
      </w:tr>
      <w:tr w:rsidR="00CC4035">
        <w:trPr>
          <w:trHeight w:val="240"/>
        </w:trPr>
        <w:tc>
          <w:tcPr>
            <w:tcW w:w="5160" w:type="dxa"/>
            <w:gridSpan w:val="3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Средства, влияющие на кровь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</w:tr>
      <w:tr w:rsidR="00CC4035">
        <w:trPr>
          <w:trHeight w:val="240"/>
        </w:trPr>
        <w:tc>
          <w:tcPr>
            <w:tcW w:w="1440" w:type="dxa"/>
            <w:vMerge w:val="restart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3720" w:type="dxa"/>
            <w:gridSpan w:val="2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Плазмозаменители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</w:tr>
      <w:tr w:rsidR="00CC4035">
        <w:tc>
          <w:tcPr>
            <w:tcW w:w="132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96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Декстроза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25 г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25 г    </w:t>
            </w:r>
          </w:p>
        </w:tc>
      </w:tr>
      <w:tr w:rsidR="00CC4035">
        <w:tc>
          <w:tcPr>
            <w:tcW w:w="132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3720" w:type="dxa"/>
            <w:gridSpan w:val="2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Средства, влияющие на сис-  </w:t>
            </w:r>
          </w:p>
          <w:p w:rsidR="00CC4035" w:rsidRDefault="00CC4035">
            <w:pPr>
              <w:pStyle w:val="ConsPlusNonformat"/>
              <w:jc w:val="both"/>
            </w:pPr>
            <w:r>
              <w:lastRenderedPageBreak/>
              <w:t xml:space="preserve">тему свертывания крови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lastRenderedPageBreak/>
              <w:t xml:space="preserve">0,5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</w:tr>
      <w:tr w:rsidR="00CC4035">
        <w:tc>
          <w:tcPr>
            <w:tcW w:w="132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96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Этамзилат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500 мг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7 г     </w:t>
            </w:r>
          </w:p>
        </w:tc>
      </w:tr>
      <w:tr w:rsidR="00CC4035">
        <w:trPr>
          <w:trHeight w:val="240"/>
        </w:trPr>
        <w:tc>
          <w:tcPr>
            <w:tcW w:w="5160" w:type="dxa"/>
            <w:gridSpan w:val="3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Средства, влияющие на сердечно-сосудис-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тую систему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0,9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</w:tr>
      <w:tr w:rsidR="00CC4035">
        <w:trPr>
          <w:trHeight w:val="240"/>
        </w:trPr>
        <w:tc>
          <w:tcPr>
            <w:tcW w:w="1440" w:type="dxa"/>
            <w:vMerge w:val="restart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3720" w:type="dxa"/>
            <w:gridSpan w:val="2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Вазопрессорные средства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</w:tr>
      <w:tr w:rsidR="00CC4035">
        <w:tc>
          <w:tcPr>
            <w:tcW w:w="132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96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Фенилэфрин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50 мг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500 мг  </w:t>
            </w:r>
          </w:p>
        </w:tc>
      </w:tr>
      <w:tr w:rsidR="00CC4035">
        <w:trPr>
          <w:trHeight w:val="240"/>
        </w:trPr>
        <w:tc>
          <w:tcPr>
            <w:tcW w:w="5160" w:type="dxa"/>
            <w:gridSpan w:val="3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Средства для лечения заболеваний    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желудочно-кишечного тракта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</w:tr>
      <w:tr w:rsidR="00CC4035">
        <w:trPr>
          <w:trHeight w:val="240"/>
        </w:trPr>
        <w:tc>
          <w:tcPr>
            <w:tcW w:w="1440" w:type="dxa"/>
            <w:vMerge w:val="restart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3720" w:type="dxa"/>
            <w:gridSpan w:val="2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Спазмолитические средства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</w:tr>
      <w:tr w:rsidR="00CC4035">
        <w:tc>
          <w:tcPr>
            <w:tcW w:w="132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Атропин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0,5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5 мг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70 мг   </w:t>
            </w:r>
          </w:p>
        </w:tc>
      </w:tr>
      <w:tr w:rsidR="00CC4035">
        <w:tc>
          <w:tcPr>
            <w:tcW w:w="132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276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Тропикамид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5 мг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70 мг   </w:t>
            </w:r>
          </w:p>
        </w:tc>
      </w:tr>
      <w:tr w:rsidR="00CC4035">
        <w:trPr>
          <w:trHeight w:val="240"/>
        </w:trPr>
        <w:tc>
          <w:tcPr>
            <w:tcW w:w="5160" w:type="dxa"/>
            <w:gridSpan w:val="3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Гормоны и средства, влияющие на     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эндокринную систему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</w:tr>
      <w:tr w:rsidR="00CC4035">
        <w:trPr>
          <w:trHeight w:val="240"/>
        </w:trPr>
        <w:tc>
          <w:tcPr>
            <w:tcW w:w="1440" w:type="dxa"/>
            <w:vMerge w:val="restart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3720" w:type="dxa"/>
            <w:gridSpan w:val="2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Неполовые гормоны, синтети- </w:t>
            </w:r>
          </w:p>
          <w:p w:rsidR="00CC4035" w:rsidRDefault="00CC4035">
            <w:pPr>
              <w:pStyle w:val="ConsPlusNonformat"/>
              <w:jc w:val="both"/>
            </w:pPr>
            <w:r>
              <w:t>ческие субстанции и антигор-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моны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</w:tr>
      <w:tr w:rsidR="00CC4035">
        <w:tc>
          <w:tcPr>
            <w:tcW w:w="132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Дексаметазон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0,95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0,5 мг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7 мг    </w:t>
            </w:r>
          </w:p>
        </w:tc>
      </w:tr>
      <w:tr w:rsidR="00CC4035">
        <w:tc>
          <w:tcPr>
            <w:tcW w:w="132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276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Гидрокортизон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0,05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2,5 мг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35 мг   </w:t>
            </w:r>
          </w:p>
        </w:tc>
      </w:tr>
      <w:tr w:rsidR="00CC4035">
        <w:tc>
          <w:tcPr>
            <w:tcW w:w="132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276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Бетаметазон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4 мг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8 мг    </w:t>
            </w:r>
          </w:p>
        </w:tc>
      </w:tr>
      <w:tr w:rsidR="00CC4035">
        <w:trPr>
          <w:trHeight w:val="240"/>
        </w:trPr>
        <w:tc>
          <w:tcPr>
            <w:tcW w:w="5160" w:type="dxa"/>
            <w:gridSpan w:val="3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Средства для лечения заболеваний почек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и мочевыводящих путей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0,5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</w:tr>
      <w:tr w:rsidR="00CC4035">
        <w:trPr>
          <w:trHeight w:val="240"/>
        </w:trPr>
        <w:tc>
          <w:tcPr>
            <w:tcW w:w="1440" w:type="dxa"/>
            <w:vMerge w:val="restart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3720" w:type="dxa"/>
            <w:gridSpan w:val="2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Диуретики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</w:tr>
      <w:tr w:rsidR="00CC4035">
        <w:tc>
          <w:tcPr>
            <w:tcW w:w="132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96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Ацетазоламид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500 мг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6 г     </w:t>
            </w:r>
          </w:p>
        </w:tc>
      </w:tr>
      <w:tr w:rsidR="00CC4035">
        <w:trPr>
          <w:trHeight w:val="240"/>
        </w:trPr>
        <w:tc>
          <w:tcPr>
            <w:tcW w:w="5160" w:type="dxa"/>
            <w:gridSpan w:val="3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Средства для лечения офтальмологических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заболеваний, не обозначенные в других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рубриках  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0,1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</w:tr>
      <w:tr w:rsidR="00CC4035">
        <w:trPr>
          <w:trHeight w:val="240"/>
        </w:trPr>
        <w:tc>
          <w:tcPr>
            <w:tcW w:w="1440" w:type="dxa"/>
            <w:vMerge w:val="restart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3720" w:type="dxa"/>
            <w:gridSpan w:val="2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Миотические средства и сред-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ства для лечения глаукомы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</w:tr>
      <w:tr w:rsidR="00CC4035">
        <w:tc>
          <w:tcPr>
            <w:tcW w:w="132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Тимолол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0,8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1,25 мг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17,5 мг </w:t>
            </w:r>
          </w:p>
        </w:tc>
      </w:tr>
      <w:tr w:rsidR="00CC4035">
        <w:tc>
          <w:tcPr>
            <w:tcW w:w="132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276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Пилокарпин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0,05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5 мг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70 мг   </w:t>
            </w:r>
          </w:p>
        </w:tc>
      </w:tr>
      <w:tr w:rsidR="00CC4035">
        <w:tc>
          <w:tcPr>
            <w:tcW w:w="132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276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Бетаксолол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0,05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1,25 мг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17,5 мг </w:t>
            </w:r>
          </w:p>
        </w:tc>
      </w:tr>
      <w:tr w:rsidR="00CC4035">
        <w:tc>
          <w:tcPr>
            <w:tcW w:w="132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276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Латанопрост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0,05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0,01 мг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0,14 мг </w:t>
            </w:r>
          </w:p>
        </w:tc>
      </w:tr>
      <w:tr w:rsidR="00CC4035">
        <w:tc>
          <w:tcPr>
            <w:tcW w:w="132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276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Травопрост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0,05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0,01 мг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0,14 мг </w:t>
            </w:r>
          </w:p>
        </w:tc>
      </w:tr>
      <w:tr w:rsidR="00CC4035">
        <w:trPr>
          <w:trHeight w:val="240"/>
        </w:trPr>
        <w:tc>
          <w:tcPr>
            <w:tcW w:w="5160" w:type="dxa"/>
            <w:gridSpan w:val="3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Растворы, электролиты, средства коррек-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ции кислотного равновесия, средства    </w:t>
            </w:r>
          </w:p>
          <w:p w:rsidR="00CC4035" w:rsidRDefault="00CC4035">
            <w:pPr>
              <w:pStyle w:val="ConsPlusNonformat"/>
              <w:jc w:val="both"/>
            </w:pPr>
            <w:r>
              <w:t xml:space="preserve">питания   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</w:tr>
      <w:tr w:rsidR="00CC4035">
        <w:trPr>
          <w:trHeight w:val="240"/>
        </w:trPr>
        <w:tc>
          <w:tcPr>
            <w:tcW w:w="1440" w:type="dxa"/>
            <w:vMerge w:val="restart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3720" w:type="dxa"/>
            <w:gridSpan w:val="2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Электролиты, средства кор-  </w:t>
            </w:r>
          </w:p>
          <w:p w:rsidR="00CC4035" w:rsidRDefault="00CC4035">
            <w:pPr>
              <w:pStyle w:val="ConsPlusNonformat"/>
              <w:jc w:val="both"/>
            </w:pPr>
            <w:r>
              <w:t>рекции кислотного равновесия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</w:tr>
      <w:tr w:rsidR="00CC4035">
        <w:tc>
          <w:tcPr>
            <w:tcW w:w="132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Натрия хлорид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9 г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9 г     </w:t>
            </w:r>
          </w:p>
        </w:tc>
      </w:tr>
      <w:tr w:rsidR="00CC4035">
        <w:tc>
          <w:tcPr>
            <w:tcW w:w="132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276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Кальция хлорид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г  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г     </w:t>
            </w:r>
          </w:p>
        </w:tc>
      </w:tr>
      <w:tr w:rsidR="00CC4035">
        <w:tc>
          <w:tcPr>
            <w:tcW w:w="132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276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Калия йодид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0,1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15 мг  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210 мг  </w:t>
            </w:r>
          </w:p>
        </w:tc>
      </w:tr>
      <w:tr w:rsidR="00CC4035">
        <w:trPr>
          <w:trHeight w:val="240"/>
        </w:trPr>
        <w:tc>
          <w:tcPr>
            <w:tcW w:w="5160" w:type="dxa"/>
            <w:gridSpan w:val="3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Витамины и минералы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0,5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</w:tr>
      <w:tr w:rsidR="00CC4035">
        <w:trPr>
          <w:trHeight w:val="240"/>
        </w:trPr>
        <w:tc>
          <w:tcPr>
            <w:tcW w:w="1440" w:type="dxa"/>
            <w:vMerge w:val="restart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3720" w:type="dxa"/>
            <w:gridSpan w:val="2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Витамины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</w:tr>
      <w:tr w:rsidR="00CC4035">
        <w:tc>
          <w:tcPr>
            <w:tcW w:w="1320" w:type="dxa"/>
            <w:vMerge/>
            <w:tcBorders>
              <w:top w:val="nil"/>
            </w:tcBorders>
          </w:tcPr>
          <w:p w:rsidR="00CC4035" w:rsidRDefault="00CC4035">
            <w:pPr>
              <w:pStyle w:val="ConsPlusNormal"/>
            </w:pPr>
          </w:p>
        </w:tc>
        <w:tc>
          <w:tcPr>
            <w:tcW w:w="96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Аскорбиновая кислота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</w:t>
            </w:r>
          </w:p>
        </w:tc>
        <w:tc>
          <w:tcPr>
            <w:tcW w:w="108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>0,05 мг</w:t>
            </w:r>
          </w:p>
        </w:tc>
        <w:tc>
          <w:tcPr>
            <w:tcW w:w="12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0,7 мг  </w:t>
            </w:r>
          </w:p>
        </w:tc>
      </w:tr>
    </w:tbl>
    <w:p w:rsidR="00CC4035" w:rsidRDefault="00CC4035">
      <w:pPr>
        <w:pStyle w:val="ConsPlusNormal"/>
        <w:ind w:firstLine="540"/>
        <w:jc w:val="both"/>
      </w:pPr>
    </w:p>
    <w:p w:rsidR="00CC4035" w:rsidRDefault="00CC4035">
      <w:pPr>
        <w:pStyle w:val="ConsPlusNormal"/>
        <w:ind w:firstLine="540"/>
        <w:jc w:val="both"/>
      </w:pPr>
      <w:r>
        <w:t>--------------------------------</w:t>
      </w:r>
    </w:p>
    <w:p w:rsidR="00CC4035" w:rsidRDefault="00CC4035">
      <w:pPr>
        <w:pStyle w:val="ConsPlusNormal"/>
        <w:spacing w:before="220"/>
        <w:ind w:firstLine="540"/>
        <w:jc w:val="both"/>
      </w:pPr>
      <w:bookmarkStart w:id="5" w:name="P1174"/>
      <w:bookmarkEnd w:id="5"/>
      <w:r>
        <w:t>&lt;*&gt; Анатомо-терапевтическо-химическая классификация.</w:t>
      </w:r>
    </w:p>
    <w:p w:rsidR="00CC4035" w:rsidRDefault="00CC4035">
      <w:pPr>
        <w:pStyle w:val="ConsPlusNormal"/>
        <w:spacing w:before="220"/>
        <w:ind w:firstLine="540"/>
        <w:jc w:val="both"/>
      </w:pPr>
      <w:bookmarkStart w:id="6" w:name="P1175"/>
      <w:bookmarkEnd w:id="6"/>
      <w:r>
        <w:t>&lt;**&gt; Ориентировочная дневная доза.</w:t>
      </w:r>
    </w:p>
    <w:p w:rsidR="00CC4035" w:rsidRDefault="00CC4035">
      <w:pPr>
        <w:pStyle w:val="ConsPlusNormal"/>
        <w:spacing w:before="220"/>
        <w:ind w:firstLine="540"/>
        <w:jc w:val="both"/>
      </w:pPr>
      <w:bookmarkStart w:id="7" w:name="P1176"/>
      <w:bookmarkEnd w:id="7"/>
      <w:r>
        <w:t>&lt;***&gt; Эквивалентная курсовая доза.</w:t>
      </w:r>
    </w:p>
    <w:p w:rsidR="00CC4035" w:rsidRDefault="00CC4035">
      <w:pPr>
        <w:pStyle w:val="ConsPlusNormal"/>
        <w:ind w:firstLine="540"/>
        <w:jc w:val="both"/>
      </w:pPr>
    </w:p>
    <w:p w:rsidR="00CC4035" w:rsidRDefault="00CC4035">
      <w:pPr>
        <w:pStyle w:val="ConsPlusNormal"/>
        <w:jc w:val="center"/>
      </w:pPr>
      <w:r>
        <w:t>ИМПЛАНТАТЫ</w:t>
      </w:r>
    </w:p>
    <w:p w:rsidR="00CC4035" w:rsidRDefault="00CC403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0"/>
        <w:gridCol w:w="1920"/>
        <w:gridCol w:w="1440"/>
      </w:tblGrid>
      <w:tr w:rsidR="00CC4035">
        <w:trPr>
          <w:trHeight w:val="240"/>
        </w:trPr>
        <w:tc>
          <w:tcPr>
            <w:tcW w:w="4800" w:type="dxa"/>
          </w:tcPr>
          <w:p w:rsidR="00CC4035" w:rsidRDefault="00CC4035">
            <w:pPr>
              <w:pStyle w:val="ConsPlusNonformat"/>
              <w:jc w:val="both"/>
            </w:pPr>
            <w:r>
              <w:t xml:space="preserve">             Наименование             </w:t>
            </w:r>
          </w:p>
        </w:tc>
        <w:tc>
          <w:tcPr>
            <w:tcW w:w="1920" w:type="dxa"/>
          </w:tcPr>
          <w:p w:rsidR="00CC4035" w:rsidRDefault="00CC4035">
            <w:pPr>
              <w:pStyle w:val="ConsPlusNonformat"/>
              <w:jc w:val="both"/>
            </w:pPr>
            <w:r>
              <w:t xml:space="preserve">   Частота    </w:t>
            </w:r>
          </w:p>
          <w:p w:rsidR="00CC4035" w:rsidRDefault="00CC4035">
            <w:pPr>
              <w:pStyle w:val="ConsPlusNonformat"/>
              <w:jc w:val="both"/>
            </w:pPr>
            <w:r>
              <w:t>предоставления</w:t>
            </w:r>
          </w:p>
        </w:tc>
        <w:tc>
          <w:tcPr>
            <w:tcW w:w="1440" w:type="dxa"/>
          </w:tcPr>
          <w:p w:rsidR="00CC4035" w:rsidRDefault="00CC4035">
            <w:pPr>
              <w:pStyle w:val="ConsPlusNonformat"/>
              <w:jc w:val="both"/>
            </w:pPr>
            <w:r>
              <w:t xml:space="preserve"> Среднее  </w:t>
            </w:r>
          </w:p>
          <w:p w:rsidR="00CC4035" w:rsidRDefault="00CC4035">
            <w:pPr>
              <w:pStyle w:val="ConsPlusNonformat"/>
              <w:jc w:val="both"/>
            </w:pPr>
            <w:r>
              <w:t>количество</w:t>
            </w:r>
          </w:p>
        </w:tc>
      </w:tr>
      <w:tr w:rsidR="00CC4035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Контактная лечебная линза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0,02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C4035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Радиоактивный офтальмоаппликатор      </w:t>
            </w:r>
          </w:p>
        </w:tc>
        <w:tc>
          <w:tcPr>
            <w:tcW w:w="192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C4035" w:rsidRDefault="00CC4035">
            <w:pPr>
              <w:pStyle w:val="ConsPlusNonformat"/>
              <w:jc w:val="both"/>
            </w:pPr>
            <w:r>
              <w:t xml:space="preserve">1         </w:t>
            </w:r>
          </w:p>
        </w:tc>
      </w:tr>
    </w:tbl>
    <w:p w:rsidR="00CC4035" w:rsidRDefault="00CC4035">
      <w:pPr>
        <w:pStyle w:val="ConsPlusNormal"/>
        <w:ind w:firstLine="540"/>
        <w:jc w:val="both"/>
      </w:pPr>
    </w:p>
    <w:p w:rsidR="00CC4035" w:rsidRDefault="00CC4035">
      <w:pPr>
        <w:pStyle w:val="ConsPlusNormal"/>
        <w:ind w:firstLine="540"/>
        <w:jc w:val="both"/>
      </w:pPr>
    </w:p>
    <w:p w:rsidR="00CC4035" w:rsidRDefault="00CC403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58C4" w:rsidRDefault="008658C4"/>
    <w:sectPr w:rsidR="008658C4" w:rsidSect="000F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35"/>
    <w:rsid w:val="00413DFF"/>
    <w:rsid w:val="008658C4"/>
    <w:rsid w:val="00CC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0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C403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C40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C403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C40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C403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C403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C403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0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C403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C40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C403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C40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C403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C403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C403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4B371542249C6657548A16193F0EC091FFA4C567E3F3901A0B8AED73C5319A9FA1787D2A9F9B337AA9675FB5A3755336E965CEF3997AW9jB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4B371542249C6657548A16193F0EC09EFAA1C263E3F3901A0B8AED73C5319A9FA1787D2A9A9C397AA9675FB5A3755336E965CEF3997AW9jBM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5516</Words>
  <Characters>31443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С. Балуева</dc:creator>
  <cp:lastModifiedBy>Елена Гапонова</cp:lastModifiedBy>
  <cp:revision>2</cp:revision>
  <dcterms:created xsi:type="dcterms:W3CDTF">2023-08-29T13:33:00Z</dcterms:created>
  <dcterms:modified xsi:type="dcterms:W3CDTF">2023-08-29T13:33:00Z</dcterms:modified>
</cp:coreProperties>
</file>