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B1" w:rsidRDefault="006316B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316B1" w:rsidRDefault="006316B1">
      <w:pPr>
        <w:pStyle w:val="ConsPlusNormal"/>
        <w:jc w:val="both"/>
        <w:outlineLvl w:val="0"/>
      </w:pPr>
    </w:p>
    <w:p w:rsidR="006316B1" w:rsidRDefault="006316B1">
      <w:pPr>
        <w:pStyle w:val="ConsPlusNormal"/>
        <w:outlineLvl w:val="0"/>
      </w:pPr>
      <w:r>
        <w:t>Зарегистрировано в Минюсте России 20 декабря 2012 г. N 26208</w:t>
      </w:r>
    </w:p>
    <w:p w:rsidR="006316B1" w:rsidRDefault="006316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6B1" w:rsidRDefault="006316B1">
      <w:pPr>
        <w:pStyle w:val="ConsPlusNormal"/>
      </w:pPr>
    </w:p>
    <w:p w:rsidR="006316B1" w:rsidRDefault="006316B1">
      <w:pPr>
        <w:pStyle w:val="ConsPlusTitle"/>
        <w:jc w:val="center"/>
      </w:pPr>
      <w:r>
        <w:t>МИНИСТЕРСТВО ЗДРАВООХРАНЕНИЯ РОССИЙСКОЙ ФЕДЕРАЦИИ</w:t>
      </w:r>
    </w:p>
    <w:p w:rsidR="006316B1" w:rsidRDefault="006316B1">
      <w:pPr>
        <w:pStyle w:val="ConsPlusTitle"/>
        <w:jc w:val="center"/>
      </w:pPr>
    </w:p>
    <w:p w:rsidR="006316B1" w:rsidRDefault="006316B1">
      <w:pPr>
        <w:pStyle w:val="ConsPlusTitle"/>
        <w:jc w:val="center"/>
      </w:pPr>
      <w:r>
        <w:t>ПРИКАЗ</w:t>
      </w:r>
    </w:p>
    <w:p w:rsidR="006316B1" w:rsidRDefault="006316B1">
      <w:pPr>
        <w:pStyle w:val="ConsPlusTitle"/>
        <w:jc w:val="center"/>
      </w:pPr>
      <w:r>
        <w:t>от 25 октября 2012 г. N 442н</w:t>
      </w:r>
    </w:p>
    <w:p w:rsidR="006316B1" w:rsidRDefault="006316B1">
      <w:pPr>
        <w:pStyle w:val="ConsPlusTitle"/>
        <w:jc w:val="center"/>
      </w:pPr>
    </w:p>
    <w:p w:rsidR="006316B1" w:rsidRDefault="006316B1">
      <w:pPr>
        <w:pStyle w:val="ConsPlusTitle"/>
        <w:jc w:val="center"/>
      </w:pPr>
      <w:r>
        <w:t>ОБ УТВЕРЖДЕНИИ ПОРЯДКА</w:t>
      </w:r>
    </w:p>
    <w:p w:rsidR="006316B1" w:rsidRDefault="006316B1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6316B1" w:rsidRDefault="006316B1">
      <w:pPr>
        <w:pStyle w:val="ConsPlusTitle"/>
        <w:jc w:val="center"/>
      </w:pPr>
      <w:r>
        <w:t>ЕГО ПРИДАТОЧНОГО АППАРАТА И ОРБИТЫ</w:t>
      </w:r>
    </w:p>
    <w:p w:rsidR="006316B1" w:rsidRDefault="006316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6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6B1" w:rsidRDefault="006316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21.02.2020 </w:t>
            </w:r>
            <w:hyperlink r:id="rId6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7">
              <w:r>
                <w:rPr>
                  <w:color w:val="0000FF"/>
                </w:rPr>
                <w:t>N 746н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</w:tr>
    </w:tbl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оказания медицинской помощи детям при заболеваниях глаза, его придаточного аппарата и орбиты.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6316B1" w:rsidRDefault="006316B1">
      <w:pPr>
        <w:pStyle w:val="ConsPlusNormal"/>
        <w:jc w:val="right"/>
      </w:pPr>
    </w:p>
    <w:p w:rsidR="006316B1" w:rsidRDefault="006316B1">
      <w:pPr>
        <w:pStyle w:val="ConsPlusNormal"/>
        <w:jc w:val="right"/>
      </w:pPr>
      <w:r>
        <w:t>Министр</w:t>
      </w:r>
    </w:p>
    <w:p w:rsidR="006316B1" w:rsidRDefault="006316B1">
      <w:pPr>
        <w:pStyle w:val="ConsPlusNormal"/>
        <w:jc w:val="right"/>
      </w:pPr>
      <w:r>
        <w:t>В.И.СКВОРЦОВА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jc w:val="right"/>
        <w:outlineLvl w:val="0"/>
      </w:pPr>
      <w:r>
        <w:t>Приложение</w:t>
      </w:r>
    </w:p>
    <w:p w:rsidR="006316B1" w:rsidRDefault="006316B1">
      <w:pPr>
        <w:pStyle w:val="ConsPlusNormal"/>
        <w:jc w:val="right"/>
      </w:pPr>
      <w:r>
        <w:t>к приказу 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Title"/>
        <w:jc w:val="center"/>
      </w:pPr>
      <w:bookmarkStart w:id="1" w:name="P32"/>
      <w:bookmarkEnd w:id="1"/>
      <w:r>
        <w:t>ПОРЯДОК</w:t>
      </w:r>
    </w:p>
    <w:p w:rsidR="006316B1" w:rsidRDefault="006316B1">
      <w:pPr>
        <w:pStyle w:val="ConsPlusTitle"/>
        <w:jc w:val="center"/>
      </w:pPr>
      <w:r>
        <w:t>ОКАЗАНИЯ МЕДИЦИНСКОЙ ПОМОЩИ ДЕТЯМ ПРИ ЗАБОЛЕВАНИЯХ ГЛАЗА,</w:t>
      </w:r>
    </w:p>
    <w:p w:rsidR="006316B1" w:rsidRDefault="006316B1">
      <w:pPr>
        <w:pStyle w:val="ConsPlusTitle"/>
        <w:jc w:val="center"/>
      </w:pPr>
      <w:r>
        <w:t>ЕГО ПРИДАТОЧНОГО АППАРАТА И ОРБИТЫ</w:t>
      </w:r>
    </w:p>
    <w:p w:rsidR="006316B1" w:rsidRDefault="006316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6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6B1" w:rsidRDefault="006316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21.02.2020 </w:t>
            </w:r>
            <w:hyperlink r:id="rId10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27.07.2020 </w:t>
            </w:r>
            <w:hyperlink r:id="rId11">
              <w:r>
                <w:rPr>
                  <w:color w:val="0000FF"/>
                </w:rPr>
                <w:t>N 746н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детям при </w:t>
      </w:r>
      <w:r>
        <w:lastRenderedPageBreak/>
        <w:t>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2. Медицинская помощь детям оказывается в виде: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5. Первичная медико-санитарная помощь детям включает: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детям осуществляется врачом-офтальмологом.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7. Врач-офтальмолог оказывает неотложную медицинскую помощь детям с острыми </w:t>
      </w:r>
      <w:r>
        <w:lastRenderedPageBreak/>
        <w:t>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6316B1" w:rsidRDefault="006316B1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2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</w:t>
      </w:r>
      <w:proofErr w:type="gramEnd"/>
      <w:r>
        <w:t xml:space="preserve">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</w:t>
      </w:r>
      <w:proofErr w:type="gramEnd"/>
      <w:r>
        <w:t xml:space="preserve"> </w:t>
      </w:r>
      <w:proofErr w:type="gramStart"/>
      <w:r>
        <w:t>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</w:t>
      </w:r>
      <w:proofErr w:type="gramEnd"/>
      <w:r>
        <w:t xml:space="preserve"> г., регистрационный N 23472).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14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</w:t>
      </w:r>
      <w:proofErr w:type="gramEnd"/>
      <w:r>
        <w:t xml:space="preserve">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13. При наличии медицинских показаний дети направляются на обследование в </w:t>
      </w:r>
      <w:r>
        <w:lastRenderedPageBreak/>
        <w:t>стационарных условиях и оказание специализированной медицинской помощи в детское офтальмологическое отделение.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  <w:proofErr w:type="gramEnd"/>
    </w:p>
    <w:p w:rsidR="006316B1" w:rsidRDefault="006316B1">
      <w:pPr>
        <w:pStyle w:val="ConsPlusNormal"/>
        <w:spacing w:before="220"/>
        <w:ind w:firstLine="540"/>
        <w:jc w:val="both"/>
      </w:pPr>
      <w:r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ретинопатией недоношенных медицинских организаций.</w:t>
      </w:r>
      <w:proofErr w:type="gramEnd"/>
    </w:p>
    <w:p w:rsidR="006316B1" w:rsidRDefault="006316B1">
      <w:pPr>
        <w:pStyle w:val="ConsPlusNormal"/>
        <w:spacing w:before="220"/>
        <w:ind w:firstLine="540"/>
        <w:jc w:val="both"/>
      </w:pPr>
      <w:r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для оказания медицинской помощи в случае развития осложнений.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помощью ретинальной педиатрической камеры.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</w:t>
      </w:r>
      <w:proofErr w:type="gramStart"/>
      <w:r>
        <w:t>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  <w:proofErr w:type="gramEnd"/>
    </w:p>
    <w:p w:rsidR="006316B1" w:rsidRDefault="006316B1">
      <w:pPr>
        <w:pStyle w:val="ConsPlusNormal"/>
        <w:spacing w:before="220"/>
        <w:ind w:firstLine="540"/>
        <w:jc w:val="both"/>
      </w:pPr>
      <w:r>
        <w:lastRenderedPageBreak/>
        <w:t xml:space="preserve">20. </w:t>
      </w:r>
      <w:proofErr w:type="gramStart"/>
      <w:r>
        <w:t>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  <w:proofErr w:type="gramEnd"/>
    </w:p>
    <w:p w:rsidR="006316B1" w:rsidRDefault="006316B1">
      <w:pPr>
        <w:pStyle w:val="ConsPlusNormal"/>
        <w:spacing w:before="220"/>
        <w:ind w:firstLine="540"/>
        <w:jc w:val="both"/>
      </w:pPr>
      <w:r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  <w:proofErr w:type="gramEnd"/>
    </w:p>
    <w:p w:rsidR="006316B1" w:rsidRDefault="006316B1">
      <w:pPr>
        <w:pStyle w:val="ConsPlusNormal"/>
        <w:spacing w:before="220"/>
        <w:ind w:firstLine="540"/>
        <w:jc w:val="both"/>
      </w:pPr>
      <w:proofErr w:type="gramStart"/>
      <w:r>
        <w:t>Через 7 - 10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  <w:proofErr w:type="gramEnd"/>
    </w:p>
    <w:p w:rsidR="006316B1" w:rsidRDefault="006316B1">
      <w:pPr>
        <w:pStyle w:val="ConsPlusNormal"/>
        <w:spacing w:before="220"/>
        <w:ind w:firstLine="540"/>
        <w:jc w:val="both"/>
      </w:pPr>
      <w:r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26. Медицинские организации осуществляют свою деятельность в соответствии с </w:t>
      </w:r>
      <w:hyperlink w:anchor="P105">
        <w:r>
          <w:rPr>
            <w:color w:val="0000FF"/>
          </w:rPr>
          <w:t>приложениями 1</w:t>
        </w:r>
      </w:hyperlink>
      <w:r>
        <w:t xml:space="preserve"> - </w:t>
      </w:r>
      <w:hyperlink w:anchor="P1313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jc w:val="right"/>
        <w:outlineLvl w:val="1"/>
      </w:pPr>
      <w:r>
        <w:t>Приложение N 1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lastRenderedPageBreak/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Title"/>
        <w:jc w:val="center"/>
      </w:pPr>
      <w:bookmarkStart w:id="2" w:name="P105"/>
      <w:bookmarkEnd w:id="2"/>
      <w:r>
        <w:t>ПРАВИЛА</w:t>
      </w:r>
    </w:p>
    <w:p w:rsidR="006316B1" w:rsidRDefault="006316B1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6316B1" w:rsidRDefault="006316B1">
      <w:pPr>
        <w:pStyle w:val="ConsPlusTitle"/>
        <w:jc w:val="center"/>
      </w:pPr>
      <w:r>
        <w:t>ОФТАЛЬМОЛОГИЧЕСКОГО КАБИНЕТА</w:t>
      </w:r>
    </w:p>
    <w:p w:rsidR="006316B1" w:rsidRDefault="006316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6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27.07.2020 N 746н)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должность врача-офтальмолога Кабинета назначается специалист, соответствующий </w:t>
      </w:r>
      <w:hyperlink r:id="rId16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</w:t>
      </w:r>
      <w:proofErr w:type="gramEnd"/>
      <w:r>
        <w:t xml:space="preserve"> 26 декабря 2011 г. N 1644н (зарегистрирован Минюстом России 18 апреля 2012 г., регистрационный N 23879), по специальности "офтальмология".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45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79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оказание консультативной, лечебно-диагностической помощи детям, подбор средств коррекции зрения;</w:t>
      </w:r>
    </w:p>
    <w:p w:rsidR="006316B1" w:rsidRDefault="006316B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Минздрава России от 27.07.2020 N 746н)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диспансерное наблюдение детей;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6316B1" w:rsidRDefault="006316B1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8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</w:t>
      </w:r>
      <w:r>
        <w:lastRenderedPageBreak/>
        <w:t>изменениями</w:t>
      </w:r>
      <w:proofErr w:type="gramEnd"/>
      <w:r>
        <w:t xml:space="preserve">, </w:t>
      </w:r>
      <w:proofErr w:type="gramStart"/>
      <w:r>
        <w:t>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20144);</w:t>
      </w:r>
      <w:proofErr w:type="gramEnd"/>
    </w:p>
    <w:p w:rsidR="006316B1" w:rsidRDefault="006316B1">
      <w:pPr>
        <w:pStyle w:val="ConsPlusNormal"/>
        <w:spacing w:before="220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подготовка медицинской документации и направление детей на </w:t>
      </w:r>
      <w:proofErr w:type="gramStart"/>
      <w:r>
        <w:t>медико-социальную</w:t>
      </w:r>
      <w:proofErr w:type="gramEnd"/>
      <w:r>
        <w:t xml:space="preserve"> экспертизу для установления инвалидности;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6. В Кабинете рекомендуется предусматривать: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помещение для приема детей;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right"/>
        <w:outlineLvl w:val="1"/>
      </w:pPr>
      <w:r>
        <w:t>Приложение N 2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jc w:val="right"/>
      </w:pPr>
    </w:p>
    <w:p w:rsidR="006316B1" w:rsidRDefault="006316B1">
      <w:pPr>
        <w:pStyle w:val="ConsPlusTitle"/>
        <w:jc w:val="center"/>
      </w:pPr>
      <w:bookmarkStart w:id="3" w:name="P145"/>
      <w:bookmarkEnd w:id="3"/>
      <w:r>
        <w:t>РЕКОМЕНДУЕМЫЕ ШТАТНЫЕ НОРМАТИВЫ</w:t>
      </w:r>
    </w:p>
    <w:p w:rsidR="006316B1" w:rsidRDefault="006316B1">
      <w:pPr>
        <w:pStyle w:val="ConsPlusTitle"/>
        <w:jc w:val="center"/>
      </w:pPr>
      <w:r>
        <w:t>ДЕТСКОГО ОФТАЛЬМОЛОГИЧЕСКОГО КАБИНЕТА</w:t>
      </w:r>
    </w:p>
    <w:p w:rsidR="006316B1" w:rsidRDefault="006316B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5667"/>
      </w:tblGrid>
      <w:tr w:rsidR="006316B1">
        <w:tc>
          <w:tcPr>
            <w:tcW w:w="624" w:type="dxa"/>
          </w:tcPr>
          <w:p w:rsidR="006316B1" w:rsidRDefault="006316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6316B1" w:rsidRDefault="006316B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67" w:type="dxa"/>
          </w:tcPr>
          <w:p w:rsidR="006316B1" w:rsidRDefault="006316B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316B1">
        <w:tc>
          <w:tcPr>
            <w:tcW w:w="624" w:type="dxa"/>
          </w:tcPr>
          <w:p w:rsidR="006316B1" w:rsidRDefault="006316B1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</w:tcPr>
          <w:p w:rsidR="006316B1" w:rsidRDefault="006316B1">
            <w:pPr>
              <w:pStyle w:val="ConsPlusNormal"/>
            </w:pPr>
            <w:r>
              <w:t>Врач-офтальмолог</w:t>
            </w:r>
          </w:p>
        </w:tc>
        <w:tc>
          <w:tcPr>
            <w:tcW w:w="5667" w:type="dxa"/>
          </w:tcPr>
          <w:p w:rsidR="006316B1" w:rsidRDefault="006316B1">
            <w:pPr>
              <w:pStyle w:val="ConsPlusNormal"/>
            </w:pPr>
            <w:r>
              <w:t>1 на 10 000 прикрепленного детского населения</w:t>
            </w:r>
          </w:p>
        </w:tc>
      </w:tr>
      <w:tr w:rsidR="006316B1">
        <w:tc>
          <w:tcPr>
            <w:tcW w:w="624" w:type="dxa"/>
          </w:tcPr>
          <w:p w:rsidR="006316B1" w:rsidRDefault="006316B1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</w:tcPr>
          <w:p w:rsidR="006316B1" w:rsidRDefault="006316B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67" w:type="dxa"/>
          </w:tcPr>
          <w:p w:rsidR="006316B1" w:rsidRDefault="006316B1">
            <w:pPr>
              <w:pStyle w:val="ConsPlusNormal"/>
            </w:pPr>
            <w:r>
              <w:t>1 на 1 врача-офтальмолога</w:t>
            </w:r>
          </w:p>
        </w:tc>
      </w:tr>
      <w:tr w:rsidR="006316B1">
        <w:tc>
          <w:tcPr>
            <w:tcW w:w="624" w:type="dxa"/>
          </w:tcPr>
          <w:p w:rsidR="006316B1" w:rsidRDefault="006316B1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</w:tcPr>
          <w:p w:rsidR="006316B1" w:rsidRDefault="006316B1">
            <w:pPr>
              <w:pStyle w:val="ConsPlusNormal"/>
            </w:pPr>
            <w:r>
              <w:t>Санитар</w:t>
            </w:r>
          </w:p>
        </w:tc>
        <w:tc>
          <w:tcPr>
            <w:tcW w:w="5667" w:type="dxa"/>
          </w:tcPr>
          <w:p w:rsidR="006316B1" w:rsidRDefault="006316B1">
            <w:pPr>
              <w:pStyle w:val="ConsPlusNormal"/>
            </w:pPr>
            <w:r>
              <w:t>1 на 3 кабинета</w:t>
            </w: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lastRenderedPageBreak/>
        <w:t>Примечания: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9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  <w:proofErr w:type="gramEnd"/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right"/>
        <w:outlineLvl w:val="1"/>
      </w:pPr>
      <w:r>
        <w:t>Приложение N 3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Title"/>
        <w:jc w:val="center"/>
      </w:pPr>
      <w:bookmarkStart w:id="4" w:name="P179"/>
      <w:bookmarkEnd w:id="4"/>
      <w:r>
        <w:t>СТАНДАРТ ОСНАЩЕНИЯ ДЕТСКОГО ОФТАЛЬМОЛОГИЧЕСКОГО КАБИНЕТА</w:t>
      </w:r>
    </w:p>
    <w:p w:rsidR="006316B1" w:rsidRDefault="006316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6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</w:tr>
    </w:tbl>
    <w:p w:rsidR="006316B1" w:rsidRDefault="006316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462"/>
        <w:gridCol w:w="2040"/>
      </w:tblGrid>
      <w:tr w:rsidR="006316B1">
        <w:tc>
          <w:tcPr>
            <w:tcW w:w="566" w:type="dxa"/>
          </w:tcPr>
          <w:p w:rsidR="006316B1" w:rsidRDefault="006316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1.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Рабочее место офтальмолога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2.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Лампа настольная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3.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Персональный компьютер с принадлежностями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4.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Набор пробных линз с пробными оправами и принадлежностями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5.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Автоматический проектор знаков с принадлежностями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6.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Автоматический рефкерактометр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7.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Таблицы для определения цветоощущения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 компл.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8.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Щелевая лампа стационарная с принадлежностями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Щелевая лампа ручная с принадлежностями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10.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Электрический офтальмоскоп ручной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11.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Электрический офтальмоскоп стационарный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12.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Офтальмоскоп зеркальный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13.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Автоматический пневмотонометр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14.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Тонометр аппланационный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15.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16.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17.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Набор диагностических офтальмологических асферических линз для непрямой офтальмоскопии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18.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Автоматический периметр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19.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Цветотест четырехточечный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20.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Набор скиаскопических линеек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 компл.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21.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Гониоскоп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22.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Диоптриметр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23.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Экзофтальмометр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24.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proofErr w:type="gramStart"/>
            <w:r>
              <w:t>Бесконтактные линзы различной диоптрийности для непрямой офтальмоскопии со щелевой лампой</w:t>
            </w:r>
            <w:proofErr w:type="gramEnd"/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25.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количества слезной жидкости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26.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Векорасширитель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27.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Векорасширители для новорожденных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28.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Векоподъемник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29.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Пинцет офтальмологический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30.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Копье хирургическое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31.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Набор магнитов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 компл.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32.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Набор для промывания слезных путей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 компл.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33.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Набор для снятия швов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34.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Скальпель микрохирургический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35.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Ножницы микрохирургические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Стерилизатор кассетный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37.</w:t>
            </w:r>
          </w:p>
        </w:tc>
        <w:tc>
          <w:tcPr>
            <w:tcW w:w="6462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40" w:type="dxa"/>
            <w:tcBorders>
              <w:bottom w:val="nil"/>
            </w:tcBorders>
          </w:tcPr>
          <w:p w:rsidR="006316B1" w:rsidRDefault="006316B1">
            <w:pPr>
              <w:pStyle w:val="ConsPlusNormal"/>
              <w:jc w:val="center"/>
            </w:pPr>
            <w:r>
              <w:t>Не менее 1 &lt;*&gt;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9068" w:type="dxa"/>
            <w:gridSpan w:val="3"/>
            <w:tcBorders>
              <w:top w:val="nil"/>
            </w:tcBorders>
          </w:tcPr>
          <w:p w:rsidR="006316B1" w:rsidRDefault="006316B1">
            <w:pPr>
              <w:pStyle w:val="ConsPlusNormal"/>
              <w:jc w:val="both"/>
            </w:pPr>
            <w:r>
              <w:t xml:space="preserve">(п. 37 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38.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39.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40.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41.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Приборный стол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42.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43.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Холодильник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44.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566" w:type="dxa"/>
          </w:tcPr>
          <w:p w:rsidR="006316B1" w:rsidRDefault="006316B1">
            <w:pPr>
              <w:pStyle w:val="ConsPlusNormal"/>
            </w:pPr>
            <w:r>
              <w:t>45.</w:t>
            </w:r>
          </w:p>
        </w:tc>
        <w:tc>
          <w:tcPr>
            <w:tcW w:w="6462" w:type="dxa"/>
          </w:tcPr>
          <w:p w:rsidR="006316B1" w:rsidRDefault="006316B1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--------------------------------</w:t>
      </w:r>
    </w:p>
    <w:p w:rsidR="006316B1" w:rsidRDefault="006316B1">
      <w:pPr>
        <w:pStyle w:val="ConsPlusNormal"/>
        <w:spacing w:before="220"/>
        <w:ind w:firstLine="540"/>
        <w:jc w:val="both"/>
      </w:pPr>
      <w:proofErr w:type="gramStart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22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</w:t>
      </w:r>
      <w:proofErr w:type="gramEnd"/>
      <w:r>
        <w:t xml:space="preserve">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6316B1" w:rsidRDefault="006316B1">
      <w:pPr>
        <w:pStyle w:val="ConsPlusNormal"/>
        <w:jc w:val="both"/>
      </w:pPr>
      <w:r>
        <w:t xml:space="preserve">(сноска введена </w:t>
      </w:r>
      <w:hyperlink r:id="rId23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jc w:val="right"/>
        <w:outlineLvl w:val="1"/>
      </w:pPr>
      <w:r>
        <w:t>Приложение N 4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Title"/>
        <w:jc w:val="center"/>
      </w:pPr>
      <w:r>
        <w:t>ПРАВИЛА</w:t>
      </w:r>
    </w:p>
    <w:p w:rsidR="006316B1" w:rsidRDefault="006316B1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ДЕТСКОГО</w:t>
      </w:r>
      <w:proofErr w:type="gramEnd"/>
    </w:p>
    <w:p w:rsidR="006316B1" w:rsidRDefault="006316B1">
      <w:pPr>
        <w:pStyle w:val="ConsPlusTitle"/>
        <w:jc w:val="center"/>
      </w:pPr>
      <w:r>
        <w:t>ОФТАЛЬМОЛОГИЧЕСКОГО ОТДЕЛЕНИЯ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24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4. На должность врача-офтальмолога Отделения назначается специалист, соответствующий требованиям, предъявляемым </w:t>
      </w:r>
      <w:hyperlink r:id="rId25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6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84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лазерный кабинет;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кабинет для проведения аппаратного лечения;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перевязочную;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процедурную;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операционную;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операционную для проведения коагуляции сетчатки в активных стадиях ретинопатии недоношенных;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послеоперационную палату;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кабинет функциональных исследований (</w:t>
      </w:r>
      <w:proofErr w:type="gramStart"/>
      <w:r>
        <w:t>смотровую</w:t>
      </w:r>
      <w:proofErr w:type="gramEnd"/>
      <w:r>
        <w:t>);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lastRenderedPageBreak/>
        <w:t>палаты для детей, включая одноместные;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одноместную палату с санитарным узлом - изолятор (не менее 2-х);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комнату для хранения аппаратуры и медицинского оборудования;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комнату для хранения чистого белья;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столовую;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комнату для отдыха родителей;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учебный класс клинической базы.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осуществление реабилитации детей в стационарных условиях;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диагностическое обследование органа зрения детей;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lastRenderedPageBreak/>
        <w:t>участие в проведении анализа основных медико-статистических показателей заболеваемости и инвалидности детей;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Отделения.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jc w:val="right"/>
        <w:outlineLvl w:val="1"/>
      </w:pPr>
      <w:r>
        <w:t>Приложение N 5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Title"/>
        <w:jc w:val="center"/>
      </w:pPr>
      <w:bookmarkStart w:id="5" w:name="P406"/>
      <w:bookmarkEnd w:id="5"/>
      <w:r>
        <w:t>РЕКОМЕНДУЕМЫЕ ШТАТНЫЕ НОРМАТИВЫ</w:t>
      </w:r>
    </w:p>
    <w:p w:rsidR="006316B1" w:rsidRDefault="006316B1">
      <w:pPr>
        <w:pStyle w:val="ConsPlusTitle"/>
        <w:jc w:val="center"/>
      </w:pPr>
      <w:r>
        <w:t>ДЕТСКОГО ОФТАЛЬМОЛОГИЧЕСКОГО ОТДЕЛЕНИЯ (НА 30 КОЕК)</w:t>
      </w:r>
    </w:p>
    <w:p w:rsidR="006316B1" w:rsidRDefault="006316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3514"/>
      </w:tblGrid>
      <w:tr w:rsidR="006316B1">
        <w:tc>
          <w:tcPr>
            <w:tcW w:w="680" w:type="dxa"/>
          </w:tcPr>
          <w:p w:rsidR="006316B1" w:rsidRDefault="006316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1.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Заведующий отделением - врач-офтальмолог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2.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Врач-офтальмолог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3.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Врач-педиатр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1,5 на отделение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4.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5.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9,5 на 30 коек (для обеспечения круглосуточной работы)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6.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7.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8.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Сестра-хозяйка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9.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Младшая медицинская сестра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9,5 на 30 коек (для обеспечения круглосуточной работы)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10.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Санитар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11.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Медицинская сестра операционной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30 коек хирургического цикла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13.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Санитар операционной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1 шт. ед. медицинской сестры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14.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Врач-офтальмолог (дневного стационара)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15.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Медицинская сестра палатная (дневного стационара)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1 шт. ед. врача-офтальмолога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16.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(дневного стационара)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17.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Младшая медицинская сестра (дневного стационара)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6316B1">
        <w:tc>
          <w:tcPr>
            <w:tcW w:w="680" w:type="dxa"/>
          </w:tcPr>
          <w:p w:rsidR="006316B1" w:rsidRDefault="006316B1">
            <w:pPr>
              <w:pStyle w:val="ConsPlusNormal"/>
            </w:pPr>
            <w:r>
              <w:t>18.</w:t>
            </w:r>
          </w:p>
        </w:tc>
        <w:tc>
          <w:tcPr>
            <w:tcW w:w="4876" w:type="dxa"/>
          </w:tcPr>
          <w:p w:rsidR="006316B1" w:rsidRDefault="006316B1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3514" w:type="dxa"/>
          </w:tcPr>
          <w:p w:rsidR="006316B1" w:rsidRDefault="006316B1">
            <w:pPr>
              <w:pStyle w:val="ConsPlusNormal"/>
              <w:jc w:val="center"/>
            </w:pPr>
            <w:r>
              <w:t>1 на 10 коек</w:t>
            </w: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Примечания: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right"/>
        <w:outlineLvl w:val="1"/>
      </w:pPr>
      <w:r>
        <w:t>Приложение N 6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jc w:val="right"/>
      </w:pPr>
    </w:p>
    <w:p w:rsidR="006316B1" w:rsidRDefault="006316B1">
      <w:pPr>
        <w:pStyle w:val="ConsPlusTitle"/>
        <w:jc w:val="center"/>
      </w:pPr>
      <w:bookmarkStart w:id="6" w:name="P484"/>
      <w:bookmarkEnd w:id="6"/>
      <w:r>
        <w:t>СТАНДАРТ ОСНАЩЕНИЯ ДЕТСКОГО ОФТАЛЬМОЛОГИЧЕСКОГО ОТДЕЛЕНИЯ</w:t>
      </w:r>
    </w:p>
    <w:p w:rsidR="006316B1" w:rsidRDefault="006316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6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</w:tr>
    </w:tbl>
    <w:p w:rsidR="006316B1" w:rsidRDefault="006316B1">
      <w:pPr>
        <w:pStyle w:val="ConsPlusNormal"/>
        <w:jc w:val="center"/>
      </w:pPr>
    </w:p>
    <w:p w:rsidR="006316B1" w:rsidRDefault="006316B1">
      <w:pPr>
        <w:pStyle w:val="ConsPlusTitle"/>
        <w:jc w:val="center"/>
        <w:outlineLvl w:val="2"/>
      </w:pPr>
      <w:r>
        <w:t>1. Стандарт оснащения детского офтальмологического</w:t>
      </w:r>
    </w:p>
    <w:p w:rsidR="006316B1" w:rsidRDefault="006316B1">
      <w:pPr>
        <w:pStyle w:val="ConsPlusTitle"/>
        <w:jc w:val="center"/>
      </w:pPr>
      <w:proofErr w:type="gramStart"/>
      <w:r>
        <w:t>отделения (за исключением операционной, лазерного кабинета,</w:t>
      </w:r>
      <w:proofErr w:type="gramEnd"/>
    </w:p>
    <w:p w:rsidR="006316B1" w:rsidRDefault="006316B1">
      <w:pPr>
        <w:pStyle w:val="ConsPlusTitle"/>
        <w:jc w:val="center"/>
      </w:pPr>
      <w:r>
        <w:t xml:space="preserve">операционной для проведения коагуляции сетчатки в </w:t>
      </w:r>
      <w:proofErr w:type="gramStart"/>
      <w:r>
        <w:t>активных</w:t>
      </w:r>
      <w:proofErr w:type="gramEnd"/>
    </w:p>
    <w:p w:rsidR="006316B1" w:rsidRDefault="006316B1">
      <w:pPr>
        <w:pStyle w:val="ConsPlusTitle"/>
        <w:jc w:val="center"/>
      </w:pPr>
      <w:proofErr w:type="gramStart"/>
      <w:r>
        <w:t>стадиях</w:t>
      </w:r>
      <w:proofErr w:type="gramEnd"/>
      <w:r>
        <w:t xml:space="preserve"> ретинопатии недоношенных)</w:t>
      </w:r>
    </w:p>
    <w:p w:rsidR="006316B1" w:rsidRDefault="006316B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499"/>
        <w:gridCol w:w="2721"/>
      </w:tblGrid>
      <w:tr w:rsidR="006316B1">
        <w:tc>
          <w:tcPr>
            <w:tcW w:w="850" w:type="dxa"/>
          </w:tcPr>
          <w:p w:rsidR="006316B1" w:rsidRDefault="006316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Лампа настольная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Персональный компьютер с принадлежностями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Кресла для осмотра в положении лежа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Столик для осмотра новорожденных с подогревом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Набор пробных линз с пробными оправами и принадлежностями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Набор скиаскопических линеек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 компл.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Автоматический рефкератометр стационарный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Автоматический рефкератометр ручной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Автоматический проектор знаков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Щелевая лампа стационарная с принадлежностями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Щелевая лампа ручная с принадлежностями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12.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Электрический офтальмоскоп стационарный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13.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Электрический офтальмоскоп с диафаноскопом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14.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Ручной офтальмоскоп с настольным зарядным устройством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15.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Офтальмоскоп зеркальный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16.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Негатоскоп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17.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Автоматический пневмотонометр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18.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Тонометр-тонограф автоматический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19.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Тонометр аппланационный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20.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Экзофтальмометр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21.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Гониоскоп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22.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Диоптриметр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23.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24.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Набор диагностических офтальмологических асферических линз для непрямой офтальмоскопии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 компл.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25.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Набор диагностических офтальмологических бесконтактных линз для непрямой офтальмоскопии со щелевой лампой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2 компл.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26.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Диагностическая офтальмологическая трехзеркальная линза для офтальмоскопии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27.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 xml:space="preserve">Автоматический периметр для статической или </w:t>
            </w:r>
            <w:r>
              <w:lastRenderedPageBreak/>
              <w:t>кинетической периметрии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 xml:space="preserve">Прибор </w:t>
            </w:r>
            <w:proofErr w:type="gramStart"/>
            <w:r>
              <w:t>для ультразвукового сканирования с датчиком для ультразвуковой биометрии в комплекте с цветной доплеровской приставкой</w:t>
            </w:r>
            <w:proofErr w:type="gramEnd"/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29.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Ретинальная камера для проведения флюоресцентной ангиографии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30.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Оптический когерентный томограф для сканирования переднего и заднего отделов глаза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31.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Комплекс для электрофизиологических исследований (электроретинограф)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32.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количества слезной жидкости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33.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Векорасширители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34.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Векорасширители для новорожденных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35.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Векоподъемник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36.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37.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38.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39.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40.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Приборный стол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41.</w:t>
            </w:r>
          </w:p>
        </w:tc>
        <w:tc>
          <w:tcPr>
            <w:tcW w:w="5499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21" w:type="dxa"/>
            <w:tcBorders>
              <w:bottom w:val="nil"/>
            </w:tcBorders>
          </w:tcPr>
          <w:p w:rsidR="006316B1" w:rsidRDefault="006316B1">
            <w:pPr>
              <w:pStyle w:val="ConsPlusNormal"/>
              <w:jc w:val="center"/>
            </w:pPr>
            <w:r>
              <w:t>Не менее 1 &lt;*&gt;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6316B1" w:rsidRDefault="006316B1">
            <w:pPr>
              <w:pStyle w:val="ConsPlusNormal"/>
              <w:jc w:val="both"/>
            </w:pPr>
            <w:r>
              <w:t xml:space="preserve">(п. 41 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42.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Шкаф сухожаровой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43.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Стерилизатор кассетный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44.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Холодильник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45.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46.</w:t>
            </w:r>
          </w:p>
        </w:tc>
        <w:tc>
          <w:tcPr>
            <w:tcW w:w="5499" w:type="dxa"/>
          </w:tcPr>
          <w:p w:rsidR="006316B1" w:rsidRDefault="006316B1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721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--------------------------------</w:t>
      </w:r>
    </w:p>
    <w:p w:rsidR="006316B1" w:rsidRDefault="006316B1">
      <w:pPr>
        <w:pStyle w:val="ConsPlusNormal"/>
        <w:spacing w:before="220"/>
        <w:ind w:firstLine="540"/>
        <w:jc w:val="both"/>
      </w:pPr>
      <w:proofErr w:type="gramStart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28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</w:t>
      </w:r>
      <w:r>
        <w:lastRenderedPageBreak/>
        <w:t>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</w:t>
      </w:r>
      <w:proofErr w:type="gramEnd"/>
      <w:r>
        <w:t xml:space="preserve">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6316B1" w:rsidRDefault="006316B1">
      <w:pPr>
        <w:pStyle w:val="ConsPlusNormal"/>
        <w:jc w:val="both"/>
      </w:pPr>
      <w:r>
        <w:t xml:space="preserve">(сноска введена </w:t>
      </w:r>
      <w:hyperlink r:id="rId29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Title"/>
        <w:jc w:val="center"/>
        <w:outlineLvl w:val="2"/>
      </w:pPr>
      <w:r>
        <w:t>2. Стандарт оснащения операционной детского</w:t>
      </w:r>
    </w:p>
    <w:p w:rsidR="006316B1" w:rsidRDefault="006316B1">
      <w:pPr>
        <w:pStyle w:val="ConsPlusTitle"/>
        <w:jc w:val="center"/>
      </w:pPr>
      <w:r>
        <w:t>офтальмологического отделения</w:t>
      </w:r>
    </w:p>
    <w:p w:rsidR="006316B1" w:rsidRDefault="006316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009"/>
        <w:gridCol w:w="2324"/>
      </w:tblGrid>
      <w:tr w:rsidR="006316B1">
        <w:tc>
          <w:tcPr>
            <w:tcW w:w="737" w:type="dxa"/>
          </w:tcPr>
          <w:p w:rsidR="006316B1" w:rsidRDefault="006316B1">
            <w:pPr>
              <w:pStyle w:val="ConsPlusNormal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Персональный компьютер с принадлежностями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Хирургический офтальмологический стол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Кресло хирурга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Винтовые стулья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Бестеневые лампы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Термоматрас для новорожденных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Централизованная подводка кислорода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Операционный микроскоп с коаксиальным освещением, окулярами для ассистента и насадкой для осмотра глазного дна, с интегрированным видеомодулем и монитором для визуализации хода операции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Криохирургическая офтальмологическая установка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Система офтальмологическая хирургическая универсальная фако/витрео с принадлежностями и аксессуарами для основных видов офтальмохирургических вмешательств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 xml:space="preserve">Радиочастотный хирургический аппарат </w:t>
            </w:r>
            <w:hyperlink w:anchor="P8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proofErr w:type="gramStart"/>
            <w:r>
              <w:t>Лазерный</w:t>
            </w:r>
            <w:proofErr w:type="gramEnd"/>
            <w:r>
              <w:t xml:space="preserve"> фотокоагулятор с трансцилиарными наконечниками для транссклеральной и эндокоагуляции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Офтальмодиатермокоагулятор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Электрический переносной диафаноскоп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 xml:space="preserve">Отсасыватель </w:t>
            </w:r>
            <w:proofErr w:type="gramStart"/>
            <w:r>
              <w:t>хирургический</w:t>
            </w:r>
            <w:proofErr w:type="gramEnd"/>
            <w:r>
              <w:t xml:space="preserve"> из ран и полостей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 диагностических офтальмологических асферических линз для непрямой офтальмоскопии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 контактных линз для интраоперационного осмотра глазного дна у детей разного возраста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Наборы микрохирургического инструментария для витреоретинальной хирургии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Наборы микрохирургического инструментария для выполнения экстракции катаракты с имплантацией интраокулярной линзы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Наборы микрохирургического инструментария для выполнения антиглаукоматозных операций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Наборы микрохирургического инструментария для выполнения операций отслойки сетчатки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Наборы инструментария для выполнения операций по поводу косоглазия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Наборы инструментария для выполнения операций на слезных путях и пластических операций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Наборы инструментария для выполнения энуклеаций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 микрохирургических инструментов для кератопластики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 инструментов для удаления инородных тел из глаза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Комплект микрохирургических инструментов для операции на орбите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Магнит глазной микрохирургический литой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 xml:space="preserve">Набор офтальмоаппликаторов с различными источниками ионизирующего излучения </w:t>
            </w:r>
            <w:hyperlink w:anchor="P8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 xml:space="preserve">Микрохирургический набор инструментов для брахитерапии </w:t>
            </w:r>
            <w:hyperlink w:anchor="P8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 xml:space="preserve">Микрохирургический набор инструментов для проведения биопсии и тонкоигольной аспирационной биопсии внутриглазных опухолей </w:t>
            </w:r>
            <w:hyperlink w:anchor="P86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Комплект дренажей антиглаукоматозных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Импланты для формирования опорно-двигательной культи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Шовный материал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Интраокулярные линзы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Капсульные кольца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39.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Интрастромальные роговичные кольца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Силиконовое масло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Перфторкарбоны для эндотампонады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Офтальмологические газы для эндотампонады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Вискоэластичные материалы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Тупферы и микрогубки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Векорасширители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Векорасширители для новорожденных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Векоподъемник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Монитор неонатальный с набором электродов и манжеток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49.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Ларингоскоп с набором клинков для новорожденных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Электроотсос (вакуумный отсос)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Пульсоксиметр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Фонендоскоп для новорожденных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Насос инфузионный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Аппарат для определения кислотно-основного состояния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Аппарат для определения билирубина в капиллярной крови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Аппарат для искусственной вентиляции легких для детей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Аппарат для проведения неинвазивной искусственной вентиляции легких для детей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59.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60.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Переносной набор для реанимации, в том числе для новорожденных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61.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62.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63.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64.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65.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66.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Приборный стол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67.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Мойка-дезинфектор с дозировкой детергента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68.</w:t>
            </w:r>
          </w:p>
        </w:tc>
        <w:tc>
          <w:tcPr>
            <w:tcW w:w="6009" w:type="dxa"/>
            <w:tcBorders>
              <w:bottom w:val="nil"/>
            </w:tcBorders>
          </w:tcPr>
          <w:p w:rsidR="006316B1" w:rsidRDefault="006316B1">
            <w:pPr>
              <w:pStyle w:val="ConsPlusNormal"/>
              <w:jc w:val="both"/>
            </w:pPr>
            <w:r>
              <w:t xml:space="preserve">Бактерицидный облучатель/очиститель воздуха/устройство </w:t>
            </w:r>
            <w:r>
              <w:lastRenderedPageBreak/>
              <w:t>для обеззараживания и (или) фильтрации воздуха и (или) дезинфекции поверхностей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6316B1" w:rsidRDefault="006316B1">
            <w:pPr>
              <w:pStyle w:val="ConsPlusNormal"/>
              <w:jc w:val="center"/>
            </w:pPr>
            <w:r>
              <w:lastRenderedPageBreak/>
              <w:t xml:space="preserve">Не менее 1 </w:t>
            </w:r>
            <w:hyperlink w:anchor="P869">
              <w:r>
                <w:rPr>
                  <w:color w:val="0000FF"/>
                </w:rPr>
                <w:t>&lt;**&gt;</w:t>
              </w:r>
            </w:hyperlink>
          </w:p>
        </w:tc>
      </w:tr>
      <w:tr w:rsidR="006316B1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6316B1" w:rsidRDefault="006316B1">
            <w:pPr>
              <w:pStyle w:val="ConsPlusNormal"/>
              <w:jc w:val="both"/>
            </w:pPr>
            <w:r>
              <w:lastRenderedPageBreak/>
              <w:t xml:space="preserve">(п. 68 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69.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Сухожаровой шкаф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70.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Стерилизатор кассетный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71.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72.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37" w:type="dxa"/>
          </w:tcPr>
          <w:p w:rsidR="006316B1" w:rsidRDefault="006316B1">
            <w:pPr>
              <w:pStyle w:val="ConsPlusNormal"/>
            </w:pPr>
            <w:r>
              <w:t>73.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324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--------------------------------</w:t>
      </w:r>
    </w:p>
    <w:p w:rsidR="006316B1" w:rsidRDefault="006316B1">
      <w:pPr>
        <w:pStyle w:val="ConsPlusNormal"/>
        <w:spacing w:before="220"/>
        <w:ind w:firstLine="540"/>
        <w:jc w:val="both"/>
      </w:pPr>
      <w:bookmarkStart w:id="7" w:name="P868"/>
      <w:bookmarkEnd w:id="7"/>
      <w:r>
        <w:t>&lt;*&gt; Для медицинских организаций, оказывающих специализированную онкологическую помощь детям.</w:t>
      </w:r>
    </w:p>
    <w:p w:rsidR="006316B1" w:rsidRDefault="006316B1">
      <w:pPr>
        <w:pStyle w:val="ConsPlusNormal"/>
        <w:spacing w:before="220"/>
        <w:ind w:firstLine="540"/>
        <w:jc w:val="both"/>
      </w:pPr>
      <w:bookmarkStart w:id="8" w:name="P869"/>
      <w:bookmarkEnd w:id="8"/>
      <w:proofErr w:type="gramStart"/>
      <w:r>
        <w:t xml:space="preserve">&lt;**&gt;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</w:t>
      </w:r>
      <w:proofErr w:type="gramEnd"/>
      <w:r>
        <w:t xml:space="preserve">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6316B1" w:rsidRDefault="006316B1">
      <w:pPr>
        <w:pStyle w:val="ConsPlusNormal"/>
        <w:jc w:val="both"/>
      </w:pPr>
      <w:r>
        <w:t xml:space="preserve">(сноска введена </w:t>
      </w:r>
      <w:hyperlink r:id="rId32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Title"/>
        <w:jc w:val="center"/>
        <w:outlineLvl w:val="2"/>
      </w:pPr>
      <w:r>
        <w:t>3. Стандарт оснащения лазерного кабинета детского</w:t>
      </w:r>
    </w:p>
    <w:p w:rsidR="006316B1" w:rsidRDefault="006316B1">
      <w:pPr>
        <w:pStyle w:val="ConsPlusTitle"/>
        <w:jc w:val="center"/>
      </w:pPr>
      <w:r>
        <w:t>офтальмологического отделения</w:t>
      </w:r>
    </w:p>
    <w:p w:rsidR="006316B1" w:rsidRDefault="006316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236"/>
        <w:gridCol w:w="2040"/>
      </w:tblGrid>
      <w:tr w:rsidR="006316B1">
        <w:tc>
          <w:tcPr>
            <w:tcW w:w="793" w:type="dxa"/>
          </w:tcPr>
          <w:p w:rsidR="006316B1" w:rsidRDefault="006316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Кресло хирурга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Стул винтовой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Комбинированная ИАГ-диод лазерная установка в комплекте со щелевой лампой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 xml:space="preserve">Лазерный офтальмологический коагулятор диодный для транспупиллярной и транссклеральной коагуляции сетчатки в комплекте </w:t>
            </w:r>
            <w:proofErr w:type="gramStart"/>
            <w:r>
              <w:t>с</w:t>
            </w:r>
            <w:proofErr w:type="gramEnd"/>
            <w:r>
              <w:t xml:space="preserve"> щелевой лампой и непрямым бинокулярным офтальмоскопом со встроенным защитным фильтром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5.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Офтальмотерапевтический лазерный (гелий-неон) аппарат для лечения амблиопии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6.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Набор лазерных офтальмологических бесконтактных линз для непрямой офтальмоскопии со щелевой лампой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Диагностическая офтальмологическая педиатрическая трехзеркальная линза для офтальмоскопии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8.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Офтальмологическая универсальная трехзеркальная линза для лазеркоагуляции сетчатки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9.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Офтальмологическая универсальная четырехзеркальная линза для лазеркоагуляции сетчатки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10.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Векорасширители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11.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Векорасширители для новорожденных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12.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13.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14.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Приборный стол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15.</w:t>
            </w:r>
          </w:p>
        </w:tc>
        <w:tc>
          <w:tcPr>
            <w:tcW w:w="6236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40" w:type="dxa"/>
            <w:tcBorders>
              <w:bottom w:val="nil"/>
            </w:tcBorders>
          </w:tcPr>
          <w:p w:rsidR="006316B1" w:rsidRDefault="006316B1">
            <w:pPr>
              <w:pStyle w:val="ConsPlusNormal"/>
              <w:jc w:val="center"/>
            </w:pPr>
            <w:r>
              <w:t>Не менее 1 &lt;*&gt;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6316B1" w:rsidRDefault="006316B1">
            <w:pPr>
              <w:pStyle w:val="ConsPlusNormal"/>
              <w:jc w:val="both"/>
            </w:pPr>
            <w:r>
              <w:t xml:space="preserve">(п. 15 в ред. </w:t>
            </w:r>
            <w:hyperlink r:id="rId3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16.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793" w:type="dxa"/>
          </w:tcPr>
          <w:p w:rsidR="006316B1" w:rsidRDefault="006316B1">
            <w:pPr>
              <w:pStyle w:val="ConsPlusNormal"/>
            </w:pPr>
            <w:r>
              <w:t>17.</w:t>
            </w:r>
          </w:p>
        </w:tc>
        <w:tc>
          <w:tcPr>
            <w:tcW w:w="6236" w:type="dxa"/>
          </w:tcPr>
          <w:p w:rsidR="006316B1" w:rsidRDefault="006316B1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--------------------------------</w:t>
      </w:r>
    </w:p>
    <w:p w:rsidR="006316B1" w:rsidRDefault="006316B1">
      <w:pPr>
        <w:pStyle w:val="ConsPlusNormal"/>
        <w:spacing w:before="220"/>
        <w:ind w:firstLine="540"/>
        <w:jc w:val="both"/>
      </w:pPr>
      <w:proofErr w:type="gramStart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4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</w:t>
      </w:r>
      <w:proofErr w:type="gramEnd"/>
      <w:r>
        <w:t xml:space="preserve">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6316B1" w:rsidRDefault="006316B1">
      <w:pPr>
        <w:pStyle w:val="ConsPlusNormal"/>
        <w:jc w:val="both"/>
      </w:pPr>
      <w:r>
        <w:t xml:space="preserve">(сноска введена </w:t>
      </w:r>
      <w:hyperlink r:id="rId35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Title"/>
        <w:jc w:val="center"/>
        <w:outlineLvl w:val="2"/>
      </w:pPr>
      <w:r>
        <w:t>4. Стандарт оснащения операционной</w:t>
      </w:r>
    </w:p>
    <w:p w:rsidR="006316B1" w:rsidRDefault="006316B1">
      <w:pPr>
        <w:pStyle w:val="ConsPlusTitle"/>
        <w:jc w:val="center"/>
      </w:pPr>
      <w:r>
        <w:t>для проведения коагуляции сетчатки в активных стадиях</w:t>
      </w:r>
    </w:p>
    <w:p w:rsidR="006316B1" w:rsidRDefault="006316B1">
      <w:pPr>
        <w:pStyle w:val="ConsPlusTitle"/>
        <w:jc w:val="center"/>
      </w:pPr>
      <w:r>
        <w:t>ретинопатии недоношенных &lt;*&gt;</w:t>
      </w: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ind w:firstLine="540"/>
        <w:jc w:val="both"/>
      </w:pPr>
      <w:r>
        <w:t>--------------------------------</w:t>
      </w:r>
    </w:p>
    <w:p w:rsidR="006316B1" w:rsidRDefault="006316B1">
      <w:pPr>
        <w:pStyle w:val="ConsPlusNormal"/>
        <w:spacing w:before="220"/>
        <w:ind w:firstLine="540"/>
        <w:jc w:val="both"/>
      </w:pPr>
      <w:proofErr w:type="gramStart"/>
      <w:r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  <w:proofErr w:type="gramEnd"/>
    </w:p>
    <w:p w:rsidR="006316B1" w:rsidRDefault="006316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179"/>
        <w:gridCol w:w="2040"/>
      </w:tblGrid>
      <w:tr w:rsidR="006316B1">
        <w:tc>
          <w:tcPr>
            <w:tcW w:w="850" w:type="dxa"/>
          </w:tcPr>
          <w:p w:rsidR="006316B1" w:rsidRDefault="006316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Пеленальный столик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Стол для новорожденных с подогревом и/или система обогрева новорожденных (матрасик)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Устройство для расположения ребенка с изменяемой высотой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4.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Бинокулярный офтальмоскоп с налобной фиксацией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5.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proofErr w:type="gramStart"/>
            <w:r>
              <w:t>Офтальмологический</w:t>
            </w:r>
            <w:proofErr w:type="gramEnd"/>
            <w:r>
              <w:t xml:space="preserve"> лазерный фотокоагулятор в комплекте с насадкой для транссклеральной коагуляции сетчатки и с адаптером для налобного бинокулярного офтальмоскопа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6.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Аппарат для криокоагуляции офтальмологический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7.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Набор векорасширителей для недоношенных детей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 компл.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8.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Набор склеральных крючков (склеральных депрессоров) для недоношенных детей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 компл.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9.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Набор луп для лазерной хирургии (через НБО)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 компл.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10.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Монитор неонатальный в комплекте с пульсоксиметром и набором электродов с манжетками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11.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Ларингоскоп с набором клинков для новорожденных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12.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Электроотсос (вакуумный отсос)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Фонендоскоп для новорожденных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13.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Насос инфузионный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14.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Наркозно-дыхательный аппарат для новорожденных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15.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Передвижной аппарат электрокардиографии, оснащенный системой защиты от электрических помех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16.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Дефибриллятор детский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17.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Набор для реанимации новорожденных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18.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Электроды, манжетки и датчики для мониторов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19.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20.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21.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22.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Приборный стол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23.</w:t>
            </w:r>
          </w:p>
        </w:tc>
        <w:tc>
          <w:tcPr>
            <w:tcW w:w="6179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40" w:type="dxa"/>
            <w:tcBorders>
              <w:bottom w:val="nil"/>
            </w:tcBorders>
          </w:tcPr>
          <w:p w:rsidR="006316B1" w:rsidRDefault="006316B1">
            <w:pPr>
              <w:pStyle w:val="ConsPlusNormal"/>
              <w:jc w:val="center"/>
            </w:pPr>
            <w:r>
              <w:t>Не менее 1 &lt;**&gt;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6316B1" w:rsidRDefault="006316B1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36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24.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25.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--------------------------------</w:t>
      </w:r>
    </w:p>
    <w:p w:rsidR="006316B1" w:rsidRDefault="006316B1">
      <w:pPr>
        <w:pStyle w:val="ConsPlusNormal"/>
        <w:spacing w:before="220"/>
        <w:ind w:firstLine="540"/>
        <w:jc w:val="both"/>
      </w:pPr>
      <w:proofErr w:type="gramStart"/>
      <w:r>
        <w:t xml:space="preserve">&lt;**&gt;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7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</w:t>
      </w:r>
      <w:proofErr w:type="gramEnd"/>
      <w:r>
        <w:t xml:space="preserve">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6316B1" w:rsidRDefault="006316B1">
      <w:pPr>
        <w:pStyle w:val="ConsPlusNormal"/>
        <w:jc w:val="both"/>
      </w:pPr>
      <w:r>
        <w:t xml:space="preserve">(сноска введена </w:t>
      </w:r>
      <w:hyperlink r:id="rId38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jc w:val="right"/>
        <w:outlineLvl w:val="1"/>
      </w:pPr>
      <w:r>
        <w:t>Приложение N 7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jc w:val="right"/>
      </w:pPr>
    </w:p>
    <w:p w:rsidR="006316B1" w:rsidRDefault="006316B1">
      <w:pPr>
        <w:pStyle w:val="ConsPlusTitle"/>
        <w:jc w:val="center"/>
      </w:pPr>
      <w:r>
        <w:t>ПРАВИЛА</w:t>
      </w:r>
    </w:p>
    <w:p w:rsidR="006316B1" w:rsidRDefault="006316B1">
      <w:pPr>
        <w:pStyle w:val="ConsPlusTitle"/>
        <w:jc w:val="center"/>
      </w:pPr>
      <w:r>
        <w:t xml:space="preserve">ОРГАНИЗАЦИИ </w:t>
      </w:r>
      <w:proofErr w:type="gramStart"/>
      <w:r>
        <w:t>ДЕЯТЕЛЬНОСТИ КАБИНЕТА ОХРАНЫ ЗРЕНИЯ ДЕТЕЙ</w:t>
      </w:r>
      <w:proofErr w:type="gramEnd"/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ind w:firstLine="540"/>
        <w:jc w:val="both"/>
      </w:pPr>
      <w:r>
        <w:t xml:space="preserve">1. Настоящие Правила устанавливают порядок </w:t>
      </w:r>
      <w:proofErr w:type="gramStart"/>
      <w:r>
        <w:t>организации деятельности кабинета охраны зрения</w:t>
      </w:r>
      <w:proofErr w:type="gramEnd"/>
      <w:r>
        <w:t xml:space="preserve">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3. На должность врача-офтальмолога Кабинета ОЗД назначается специалист, соответствующий </w:t>
      </w:r>
      <w:hyperlink r:id="rId39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</w:t>
      </w:r>
      <w:r>
        <w:lastRenderedPageBreak/>
        <w:t xml:space="preserve">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077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Оснащение Кабинета ОЗД осуществляется в соответствии со стандартом оснащения Кабинета ОЗД, предусмотренным </w:t>
      </w:r>
      <w:hyperlink w:anchor="P111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5. Кабинет ОЗД осуществляет следующие функции: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40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 и инвалидности у детей;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Кабинета ОЗД.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6. В Кабинете ОЗД рекомендуется предусматривать: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помещение для приема детей;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помещение для проведения офтальмологического осмотра с созданием условий затемнения.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right"/>
        <w:outlineLvl w:val="1"/>
      </w:pPr>
      <w:r>
        <w:t>Приложение N 8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Title"/>
        <w:jc w:val="center"/>
      </w:pPr>
      <w:bookmarkStart w:id="9" w:name="P1077"/>
      <w:bookmarkEnd w:id="9"/>
      <w:r>
        <w:t>РЕКОМЕНДУЕМЫЕ ШТАТНЫЕ НОРМАТИВЫ</w:t>
      </w:r>
    </w:p>
    <w:p w:rsidR="006316B1" w:rsidRDefault="006316B1">
      <w:pPr>
        <w:pStyle w:val="ConsPlusTitle"/>
        <w:jc w:val="center"/>
      </w:pPr>
      <w:r>
        <w:t>ОФТАЛЬМОЛОГИЧЕСКОГО КАБИНЕТА ОХРАНЫ ЗРЕНИЯ ДЕТЕЙ</w:t>
      </w:r>
    </w:p>
    <w:p w:rsidR="006316B1" w:rsidRDefault="006316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4"/>
        <w:gridCol w:w="5385"/>
      </w:tblGrid>
      <w:tr w:rsidR="006316B1">
        <w:tc>
          <w:tcPr>
            <w:tcW w:w="510" w:type="dxa"/>
          </w:tcPr>
          <w:p w:rsidR="006316B1" w:rsidRDefault="006316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4" w:type="dxa"/>
          </w:tcPr>
          <w:p w:rsidR="006316B1" w:rsidRDefault="006316B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85" w:type="dxa"/>
          </w:tcPr>
          <w:p w:rsidR="006316B1" w:rsidRDefault="006316B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316B1">
        <w:tc>
          <w:tcPr>
            <w:tcW w:w="510" w:type="dxa"/>
          </w:tcPr>
          <w:p w:rsidR="006316B1" w:rsidRDefault="006316B1">
            <w:pPr>
              <w:pStyle w:val="ConsPlusNormal"/>
            </w:pPr>
            <w:r>
              <w:t>1.</w:t>
            </w:r>
          </w:p>
        </w:tc>
        <w:tc>
          <w:tcPr>
            <w:tcW w:w="3174" w:type="dxa"/>
          </w:tcPr>
          <w:p w:rsidR="006316B1" w:rsidRDefault="006316B1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85" w:type="dxa"/>
          </w:tcPr>
          <w:p w:rsidR="006316B1" w:rsidRDefault="006316B1">
            <w:pPr>
              <w:pStyle w:val="ConsPlusNormal"/>
            </w:pPr>
            <w:r>
              <w:t>0,5 на 10 000 прикрепленного детского населения</w:t>
            </w:r>
          </w:p>
        </w:tc>
      </w:tr>
      <w:tr w:rsidR="006316B1">
        <w:tc>
          <w:tcPr>
            <w:tcW w:w="510" w:type="dxa"/>
          </w:tcPr>
          <w:p w:rsidR="006316B1" w:rsidRDefault="006316B1">
            <w:pPr>
              <w:pStyle w:val="ConsPlusNormal"/>
            </w:pPr>
            <w:r>
              <w:t>2.</w:t>
            </w:r>
          </w:p>
        </w:tc>
        <w:tc>
          <w:tcPr>
            <w:tcW w:w="3174" w:type="dxa"/>
          </w:tcPr>
          <w:p w:rsidR="006316B1" w:rsidRDefault="006316B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85" w:type="dxa"/>
          </w:tcPr>
          <w:p w:rsidR="006316B1" w:rsidRDefault="006316B1">
            <w:pPr>
              <w:pStyle w:val="ConsPlusNormal"/>
            </w:pPr>
            <w:r>
              <w:t>1 на 0,5 врача-офтальмолога</w:t>
            </w:r>
          </w:p>
        </w:tc>
      </w:tr>
      <w:tr w:rsidR="006316B1">
        <w:tc>
          <w:tcPr>
            <w:tcW w:w="510" w:type="dxa"/>
          </w:tcPr>
          <w:p w:rsidR="006316B1" w:rsidRDefault="006316B1">
            <w:pPr>
              <w:pStyle w:val="ConsPlusNormal"/>
            </w:pPr>
            <w:r>
              <w:t>3.</w:t>
            </w:r>
          </w:p>
        </w:tc>
        <w:tc>
          <w:tcPr>
            <w:tcW w:w="3174" w:type="dxa"/>
          </w:tcPr>
          <w:p w:rsidR="006316B1" w:rsidRDefault="006316B1">
            <w:pPr>
              <w:pStyle w:val="ConsPlusNormal"/>
            </w:pPr>
            <w:r>
              <w:t>Санитар</w:t>
            </w:r>
          </w:p>
        </w:tc>
        <w:tc>
          <w:tcPr>
            <w:tcW w:w="5385" w:type="dxa"/>
          </w:tcPr>
          <w:p w:rsidR="006316B1" w:rsidRDefault="006316B1">
            <w:pPr>
              <w:pStyle w:val="ConsPlusNormal"/>
            </w:pPr>
            <w:r>
              <w:t>1 на 3 кабинета</w:t>
            </w: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Примечания: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4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  <w:proofErr w:type="gramEnd"/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jc w:val="right"/>
        <w:outlineLvl w:val="1"/>
      </w:pPr>
      <w:r>
        <w:t>Приложение N 9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Title"/>
        <w:jc w:val="center"/>
      </w:pPr>
      <w:bookmarkStart w:id="10" w:name="P1111"/>
      <w:bookmarkEnd w:id="10"/>
      <w:r>
        <w:t>СТАНДАРТ</w:t>
      </w:r>
    </w:p>
    <w:p w:rsidR="006316B1" w:rsidRDefault="006316B1">
      <w:pPr>
        <w:pStyle w:val="ConsPlusTitle"/>
        <w:jc w:val="center"/>
      </w:pPr>
      <w:r>
        <w:t>ОСНАЩЕНИЯ ОФТАЛЬМОЛОГИЧЕСКОГО КАБИНЕТА ОХРАНЫ ЗРЕНИЯ ДЕТЕЙ</w:t>
      </w:r>
    </w:p>
    <w:p w:rsidR="006316B1" w:rsidRDefault="006316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6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</w:tr>
    </w:tbl>
    <w:p w:rsidR="006316B1" w:rsidRDefault="006316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009"/>
        <w:gridCol w:w="2040"/>
      </w:tblGrid>
      <w:tr w:rsidR="006316B1">
        <w:tc>
          <w:tcPr>
            <w:tcW w:w="1020" w:type="dxa"/>
          </w:tcPr>
          <w:p w:rsidR="006316B1" w:rsidRDefault="006316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Рабочее место офтальмолога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Персональный компьютер с принадлежностями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Авторефрактометр стационарный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Настольная лампа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 линз для непрямой офтальмоскопии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 компл.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Диоптриметр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 пробных линз с пробными оправами и принадлежностями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Четырехточечный цветотест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 скиаскопических линеек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Электрический офтальмоскоп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11.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Офтальмоскоп зеркальный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Авторефрактометр ручной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Офтальмомиотренажер-релаксатор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Аппарат для магнитотерапии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Устройство для тренировок аккомодации в комплекте с линзой и компьютерной программой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 призм для диплоптического лечения косоглазия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 компл.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 линеек с цветофильтрами для диплоптического лечения косоглазия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 компл.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Синаптофор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Аппарат лазерный транссклеральный для стимуляции цилиарной мышцы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Аппарат для вакуумного массажа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Аппарат лазерный для лечения амблиопии (спекл-структура)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Электростимулятор чрезкожный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Аппарат диплоптического лечения косоглазия способом диссоциации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Аппаратный комплекс для восстановления зрения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Комплекс для диагностики, лечения нарушений бинокулярного зрения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Набор компьютерных программ плеоптика + ортоптика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Холодильник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Приборный стол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33.</w:t>
            </w:r>
          </w:p>
        </w:tc>
        <w:tc>
          <w:tcPr>
            <w:tcW w:w="6009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40" w:type="dxa"/>
            <w:tcBorders>
              <w:bottom w:val="nil"/>
            </w:tcBorders>
          </w:tcPr>
          <w:p w:rsidR="006316B1" w:rsidRDefault="006316B1">
            <w:pPr>
              <w:pStyle w:val="ConsPlusNormal"/>
              <w:jc w:val="center"/>
            </w:pPr>
            <w:r>
              <w:t>Не менее 1 &lt;*&gt;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6316B1" w:rsidRDefault="006316B1">
            <w:pPr>
              <w:pStyle w:val="ConsPlusNormal"/>
              <w:jc w:val="both"/>
            </w:pPr>
            <w:r>
              <w:t xml:space="preserve">(п. 33 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1020" w:type="dxa"/>
          </w:tcPr>
          <w:p w:rsidR="006316B1" w:rsidRDefault="006316B1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6316B1" w:rsidRDefault="006316B1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--------------------------------</w:t>
      </w:r>
    </w:p>
    <w:p w:rsidR="006316B1" w:rsidRDefault="006316B1">
      <w:pPr>
        <w:pStyle w:val="ConsPlusNormal"/>
        <w:spacing w:before="220"/>
        <w:ind w:firstLine="540"/>
        <w:jc w:val="both"/>
      </w:pPr>
      <w:proofErr w:type="gramStart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44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</w:t>
      </w:r>
      <w:proofErr w:type="gramEnd"/>
      <w:r>
        <w:t xml:space="preserve">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6316B1" w:rsidRDefault="006316B1">
      <w:pPr>
        <w:pStyle w:val="ConsPlusNormal"/>
        <w:jc w:val="both"/>
      </w:pPr>
      <w:r>
        <w:t xml:space="preserve">(сноска введена </w:t>
      </w:r>
      <w:hyperlink r:id="rId45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right"/>
        <w:outlineLvl w:val="1"/>
      </w:pPr>
      <w:r>
        <w:t>Приложение N 10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Title"/>
        <w:jc w:val="center"/>
      </w:pPr>
      <w:r>
        <w:t>ПРАВИЛА</w:t>
      </w:r>
    </w:p>
    <w:p w:rsidR="006316B1" w:rsidRDefault="006316B1">
      <w:pPr>
        <w:pStyle w:val="ConsPlusTitle"/>
        <w:jc w:val="center"/>
      </w:pPr>
      <w:r>
        <w:t xml:space="preserve">ОРГАНИЗАЦИИ ДЕЯТЕЛЬНОСТИ </w:t>
      </w:r>
      <w:proofErr w:type="gramStart"/>
      <w:r>
        <w:t>КОНСУЛЬТАТИВНО-ДИАГНОСТИЧЕСКОГО</w:t>
      </w:r>
      <w:proofErr w:type="gramEnd"/>
    </w:p>
    <w:p w:rsidR="006316B1" w:rsidRDefault="006316B1">
      <w:pPr>
        <w:pStyle w:val="ConsPlusTitle"/>
        <w:jc w:val="center"/>
      </w:pPr>
      <w:r>
        <w:t>КАБИНЕТА ДЛЯ ВЫЯВЛЕНИЯ И НАБЛЮДЕНИЯ ДЕТЕЙ</w:t>
      </w:r>
    </w:p>
    <w:p w:rsidR="006316B1" w:rsidRDefault="006316B1">
      <w:pPr>
        <w:pStyle w:val="ConsPlusTitle"/>
        <w:jc w:val="center"/>
      </w:pPr>
      <w:r>
        <w:t>С РЕТИНОПАТИЕЙ НЕДОНОШЕННЫХ</w:t>
      </w: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46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работы с учетом рекомендуемых штатных нормативов, предусмотренных </w:t>
      </w:r>
      <w:hyperlink w:anchor="P1278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313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выявление детей с ретинопатией недоношенных;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наблюдение детей группы риска по развитию ретинопатии недоношенных и детей с ретинопатией недоношенных;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 xml:space="preserve">оказание консультативной и диагностической медицинской помощи недоношенным детям группы риска и детям с ретинопатией </w:t>
      </w:r>
      <w:proofErr w:type="gramStart"/>
      <w:r>
        <w:t>недоношенных</w:t>
      </w:r>
      <w:proofErr w:type="gramEnd"/>
      <w:r>
        <w:t>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6316B1" w:rsidRDefault="006316B1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</w:t>
      </w:r>
      <w:hyperlink r:id="rId47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  <w:proofErr w:type="gramEnd"/>
    </w:p>
    <w:p w:rsidR="006316B1" w:rsidRDefault="006316B1">
      <w:pPr>
        <w:pStyle w:val="ConsPlusNormal"/>
        <w:spacing w:before="220"/>
        <w:ind w:firstLine="540"/>
        <w:jc w:val="both"/>
      </w:pPr>
      <w:r>
        <w:t>ведение учетной и отчетной документации и предоставление отчетов о деятельности Кабинета.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lastRenderedPageBreak/>
        <w:t>6. В Кабинете рекомендуется предусматривать: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помещение для подготовки недоношенных детей к офтальмологическому осмотру;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помещение с созданием условий затемнения для офтальмологического осмотра недоношенных детей.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jc w:val="right"/>
        <w:outlineLvl w:val="1"/>
      </w:pPr>
      <w:r>
        <w:t>Приложение N 11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Title"/>
        <w:jc w:val="center"/>
      </w:pPr>
      <w:bookmarkStart w:id="11" w:name="P1278"/>
      <w:bookmarkEnd w:id="11"/>
      <w:r>
        <w:t>РЕКОМЕНДУЕМЫЕ ШТАТНЫЕ НОРМАТИВЫ</w:t>
      </w:r>
    </w:p>
    <w:p w:rsidR="006316B1" w:rsidRDefault="006316B1">
      <w:pPr>
        <w:pStyle w:val="ConsPlusTitle"/>
        <w:jc w:val="center"/>
      </w:pPr>
      <w:r>
        <w:t xml:space="preserve">МЕДИЦИНСКИХ РАБОТНИКОВ </w:t>
      </w:r>
      <w:proofErr w:type="gramStart"/>
      <w:r>
        <w:t>КОНСУЛЬТАТИВНО-ДИАГНОСТИЧЕСКОГО</w:t>
      </w:r>
      <w:proofErr w:type="gramEnd"/>
    </w:p>
    <w:p w:rsidR="006316B1" w:rsidRDefault="006316B1">
      <w:pPr>
        <w:pStyle w:val="ConsPlusTitle"/>
        <w:jc w:val="center"/>
      </w:pPr>
      <w:r>
        <w:t>КАБИНЕТА ДЛЯ ВЫЯВЛЕНИЯ И НАБЛЮДЕНИЯ ДЕТЕЙ</w:t>
      </w:r>
    </w:p>
    <w:p w:rsidR="006316B1" w:rsidRDefault="006316B1">
      <w:pPr>
        <w:pStyle w:val="ConsPlusTitle"/>
        <w:jc w:val="center"/>
      </w:pPr>
      <w:r>
        <w:t>С РЕТИНОПАТИЕЙ НЕДОНОШЕННЫХ</w:t>
      </w:r>
    </w:p>
    <w:p w:rsidR="006316B1" w:rsidRDefault="006316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74"/>
        <w:gridCol w:w="5272"/>
      </w:tblGrid>
      <w:tr w:rsidR="006316B1">
        <w:tc>
          <w:tcPr>
            <w:tcW w:w="624" w:type="dxa"/>
          </w:tcPr>
          <w:p w:rsidR="006316B1" w:rsidRDefault="006316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4" w:type="dxa"/>
          </w:tcPr>
          <w:p w:rsidR="006316B1" w:rsidRDefault="006316B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72" w:type="dxa"/>
          </w:tcPr>
          <w:p w:rsidR="006316B1" w:rsidRDefault="006316B1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6316B1">
        <w:tc>
          <w:tcPr>
            <w:tcW w:w="624" w:type="dxa"/>
          </w:tcPr>
          <w:p w:rsidR="006316B1" w:rsidRDefault="006316B1">
            <w:pPr>
              <w:pStyle w:val="ConsPlusNormal"/>
            </w:pPr>
            <w:r>
              <w:t>1.</w:t>
            </w:r>
          </w:p>
        </w:tc>
        <w:tc>
          <w:tcPr>
            <w:tcW w:w="3174" w:type="dxa"/>
          </w:tcPr>
          <w:p w:rsidR="006316B1" w:rsidRDefault="006316B1">
            <w:pPr>
              <w:pStyle w:val="ConsPlusNormal"/>
            </w:pPr>
            <w:r>
              <w:t>Врач-офтальмолог</w:t>
            </w:r>
          </w:p>
        </w:tc>
        <w:tc>
          <w:tcPr>
            <w:tcW w:w="5272" w:type="dxa"/>
          </w:tcPr>
          <w:p w:rsidR="006316B1" w:rsidRDefault="006316B1">
            <w:pPr>
              <w:pStyle w:val="ConsPlusNormal"/>
            </w:pPr>
            <w:r>
              <w:t>0,2 на 10 000 детского населения</w:t>
            </w:r>
          </w:p>
        </w:tc>
      </w:tr>
      <w:tr w:rsidR="006316B1">
        <w:tc>
          <w:tcPr>
            <w:tcW w:w="624" w:type="dxa"/>
          </w:tcPr>
          <w:p w:rsidR="006316B1" w:rsidRDefault="006316B1">
            <w:pPr>
              <w:pStyle w:val="ConsPlusNormal"/>
            </w:pPr>
            <w:r>
              <w:t>2.</w:t>
            </w:r>
          </w:p>
        </w:tc>
        <w:tc>
          <w:tcPr>
            <w:tcW w:w="3174" w:type="dxa"/>
          </w:tcPr>
          <w:p w:rsidR="006316B1" w:rsidRDefault="006316B1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272" w:type="dxa"/>
          </w:tcPr>
          <w:p w:rsidR="006316B1" w:rsidRDefault="006316B1">
            <w:pPr>
              <w:pStyle w:val="ConsPlusNormal"/>
            </w:pPr>
            <w:r>
              <w:t>1 на 1 врача-офтальмолога</w:t>
            </w:r>
          </w:p>
        </w:tc>
      </w:tr>
      <w:tr w:rsidR="006316B1">
        <w:tc>
          <w:tcPr>
            <w:tcW w:w="624" w:type="dxa"/>
          </w:tcPr>
          <w:p w:rsidR="006316B1" w:rsidRDefault="006316B1">
            <w:pPr>
              <w:pStyle w:val="ConsPlusNormal"/>
            </w:pPr>
            <w:r>
              <w:t>3.</w:t>
            </w:r>
          </w:p>
        </w:tc>
        <w:tc>
          <w:tcPr>
            <w:tcW w:w="3174" w:type="dxa"/>
          </w:tcPr>
          <w:p w:rsidR="006316B1" w:rsidRDefault="006316B1">
            <w:pPr>
              <w:pStyle w:val="ConsPlusNormal"/>
            </w:pPr>
            <w:r>
              <w:t>Санитар</w:t>
            </w:r>
          </w:p>
        </w:tc>
        <w:tc>
          <w:tcPr>
            <w:tcW w:w="5272" w:type="dxa"/>
          </w:tcPr>
          <w:p w:rsidR="006316B1" w:rsidRDefault="006316B1">
            <w:pPr>
              <w:pStyle w:val="ConsPlusNormal"/>
            </w:pPr>
            <w:r>
              <w:t>1 на 3 кабинета</w:t>
            </w: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Примечания: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6316B1" w:rsidRDefault="006316B1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Normal"/>
        <w:jc w:val="right"/>
        <w:outlineLvl w:val="1"/>
      </w:pPr>
      <w:r>
        <w:t>Приложение N 12</w:t>
      </w:r>
    </w:p>
    <w:p w:rsidR="006316B1" w:rsidRDefault="006316B1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6316B1" w:rsidRDefault="006316B1">
      <w:pPr>
        <w:pStyle w:val="ConsPlusNormal"/>
        <w:jc w:val="right"/>
      </w:pPr>
      <w:r>
        <w:lastRenderedPageBreak/>
        <w:t>помощи детям при заболеваниях</w:t>
      </w:r>
    </w:p>
    <w:p w:rsidR="006316B1" w:rsidRDefault="006316B1">
      <w:pPr>
        <w:pStyle w:val="ConsPlusNormal"/>
        <w:jc w:val="right"/>
      </w:pPr>
      <w:r>
        <w:t>глаза, его придаточного аппарата</w:t>
      </w:r>
    </w:p>
    <w:p w:rsidR="006316B1" w:rsidRDefault="006316B1">
      <w:pPr>
        <w:pStyle w:val="ConsPlusNormal"/>
        <w:jc w:val="right"/>
      </w:pPr>
      <w:r>
        <w:t xml:space="preserve">и орбиты,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6316B1" w:rsidRDefault="006316B1">
      <w:pPr>
        <w:pStyle w:val="ConsPlusNormal"/>
        <w:jc w:val="right"/>
      </w:pPr>
      <w:r>
        <w:t>Министерства здравоохранения</w:t>
      </w:r>
    </w:p>
    <w:p w:rsidR="006316B1" w:rsidRDefault="006316B1">
      <w:pPr>
        <w:pStyle w:val="ConsPlusNormal"/>
        <w:jc w:val="right"/>
      </w:pPr>
      <w:r>
        <w:t>Российской Федерации</w:t>
      </w:r>
    </w:p>
    <w:p w:rsidR="006316B1" w:rsidRDefault="006316B1">
      <w:pPr>
        <w:pStyle w:val="ConsPlusNormal"/>
        <w:jc w:val="right"/>
      </w:pPr>
      <w:r>
        <w:t>от 25 октября 2012 г. N 442н</w:t>
      </w:r>
    </w:p>
    <w:p w:rsidR="006316B1" w:rsidRDefault="006316B1">
      <w:pPr>
        <w:pStyle w:val="ConsPlusNormal"/>
        <w:jc w:val="center"/>
      </w:pPr>
    </w:p>
    <w:p w:rsidR="006316B1" w:rsidRDefault="006316B1">
      <w:pPr>
        <w:pStyle w:val="ConsPlusTitle"/>
        <w:jc w:val="center"/>
      </w:pPr>
      <w:bookmarkStart w:id="12" w:name="P1313"/>
      <w:bookmarkEnd w:id="12"/>
      <w:r>
        <w:t>СТАНДАРТ</w:t>
      </w:r>
    </w:p>
    <w:p w:rsidR="006316B1" w:rsidRDefault="006316B1">
      <w:pPr>
        <w:pStyle w:val="ConsPlusTitle"/>
        <w:jc w:val="center"/>
      </w:pPr>
      <w:r>
        <w:t>ОСНАЩЕНИЯ И ОБОРУДОВАНИЯ КОНСУЛЬТАТИВНО-ДИАГНОСТИЧЕСКОГО</w:t>
      </w:r>
    </w:p>
    <w:p w:rsidR="006316B1" w:rsidRDefault="006316B1">
      <w:pPr>
        <w:pStyle w:val="ConsPlusTitle"/>
        <w:jc w:val="center"/>
      </w:pPr>
      <w:r>
        <w:t>КАБИНЕТА ДЛЯ ВЫЯВЛЕНИЯ И НАБЛЮДЕНИЯ ДЕТЕЙ</w:t>
      </w:r>
    </w:p>
    <w:p w:rsidR="006316B1" w:rsidRDefault="006316B1">
      <w:pPr>
        <w:pStyle w:val="ConsPlusTitle"/>
        <w:jc w:val="center"/>
      </w:pPr>
      <w:r>
        <w:t>С РЕТИНОПАТИЕЙ НЕДОНОШЕННЫХ</w:t>
      </w:r>
    </w:p>
    <w:p w:rsidR="006316B1" w:rsidRDefault="006316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316B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6B1" w:rsidRDefault="00631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6B1" w:rsidRDefault="006316B1">
            <w:pPr>
              <w:pStyle w:val="ConsPlusNormal"/>
            </w:pPr>
          </w:p>
        </w:tc>
      </w:tr>
    </w:tbl>
    <w:p w:rsidR="006316B1" w:rsidRDefault="006316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179"/>
        <w:gridCol w:w="2040"/>
      </w:tblGrid>
      <w:tr w:rsidR="006316B1">
        <w:tc>
          <w:tcPr>
            <w:tcW w:w="850" w:type="dxa"/>
          </w:tcPr>
          <w:p w:rsidR="006316B1" w:rsidRDefault="006316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Лампа настольная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Стол для врача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3.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Персональный компьютер с принадлежностями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4.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Пеленальный столик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5.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Набор скиаскопических линеек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 компл.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6.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Автоматический рефкератометр ручной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7.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Офтальмоскоп зеркальный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8.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Электрический офтальмоскоп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9.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Бинокулярный офтальмоскоп с налобной фиксацией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10.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Педиатрическая цифровая широкоугольная ретинальная камера с линзой 130°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11.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Щелевая лампа ручная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12.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 xml:space="preserve">Набор луп </w:t>
            </w:r>
            <w:proofErr w:type="gramStart"/>
            <w:r>
              <w:t>различной</w:t>
            </w:r>
            <w:proofErr w:type="gramEnd"/>
            <w:r>
              <w:t xml:space="preserve"> диоптрийности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1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13.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Набор векорасширителей для новорожденных детей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5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14.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Набор склеральных крючков для новорожденных детей (депрессор)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5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15.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Столик (матрасик) для осмотра новорожденных с подогревом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16.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17.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18.</w:t>
            </w:r>
          </w:p>
        </w:tc>
        <w:tc>
          <w:tcPr>
            <w:tcW w:w="6179" w:type="dxa"/>
            <w:tcBorders>
              <w:bottom w:val="nil"/>
            </w:tcBorders>
          </w:tcPr>
          <w:p w:rsidR="006316B1" w:rsidRDefault="006316B1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40" w:type="dxa"/>
            <w:tcBorders>
              <w:bottom w:val="nil"/>
            </w:tcBorders>
          </w:tcPr>
          <w:p w:rsidR="006316B1" w:rsidRDefault="006316B1">
            <w:pPr>
              <w:pStyle w:val="ConsPlusNormal"/>
              <w:jc w:val="center"/>
            </w:pPr>
            <w:r>
              <w:t>Не менее 1 &lt;*&gt;</w:t>
            </w:r>
          </w:p>
        </w:tc>
      </w:tr>
      <w:tr w:rsidR="006316B1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6316B1" w:rsidRDefault="006316B1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19.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20.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21.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6316B1">
        <w:tc>
          <w:tcPr>
            <w:tcW w:w="850" w:type="dxa"/>
          </w:tcPr>
          <w:p w:rsidR="006316B1" w:rsidRDefault="006316B1">
            <w:pPr>
              <w:pStyle w:val="ConsPlusNormal"/>
            </w:pPr>
            <w:r>
              <w:t>22.</w:t>
            </w:r>
          </w:p>
        </w:tc>
        <w:tc>
          <w:tcPr>
            <w:tcW w:w="6179" w:type="dxa"/>
          </w:tcPr>
          <w:p w:rsidR="006316B1" w:rsidRDefault="006316B1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040" w:type="dxa"/>
          </w:tcPr>
          <w:p w:rsidR="006316B1" w:rsidRDefault="006316B1">
            <w:pPr>
              <w:pStyle w:val="ConsPlusNormal"/>
              <w:jc w:val="center"/>
            </w:pPr>
            <w:r>
              <w:t>2</w:t>
            </w:r>
          </w:p>
        </w:tc>
      </w:tr>
    </w:tbl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  <w:r>
        <w:t>--------------------------------</w:t>
      </w:r>
    </w:p>
    <w:p w:rsidR="006316B1" w:rsidRDefault="006316B1">
      <w:pPr>
        <w:pStyle w:val="ConsPlusNormal"/>
        <w:spacing w:before="220"/>
        <w:ind w:firstLine="540"/>
        <w:jc w:val="both"/>
      </w:pPr>
      <w:proofErr w:type="gramStart"/>
      <w: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50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</w:t>
      </w:r>
      <w:proofErr w:type="gramEnd"/>
      <w:r>
        <w:t xml:space="preserve">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6316B1" w:rsidRDefault="006316B1">
      <w:pPr>
        <w:pStyle w:val="ConsPlusNormal"/>
        <w:jc w:val="both"/>
      </w:pPr>
      <w:r>
        <w:t xml:space="preserve">(сноска введена </w:t>
      </w:r>
      <w:hyperlink r:id="rId5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ind w:firstLine="540"/>
        <w:jc w:val="both"/>
      </w:pPr>
    </w:p>
    <w:p w:rsidR="006316B1" w:rsidRDefault="006316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184" w:rsidRDefault="001D6184"/>
    <w:sectPr w:rsidR="001D6184" w:rsidSect="00B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1"/>
    <w:rsid w:val="001D6184"/>
    <w:rsid w:val="006316B1"/>
    <w:rsid w:val="008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16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6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16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16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16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16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16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16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16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16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16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16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16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16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73B96CAAC411D7DF90F0F6AA0851014283D0B5D1257D080877599FD62038AD23074876B40EE4BCFB119045ECt3x7F" TargetMode="External"/><Relationship Id="rId18" Type="http://schemas.openxmlformats.org/officeDocument/2006/relationships/hyperlink" Target="consultantplus://offline/ref=8D73B96CAAC411D7DF90F0F6AA0851014280D2BED6207D080877599FD62038AD3107107AB60AFABDFC04C614AA61067CBC6ECE80227EC35Ct4xFF" TargetMode="External"/><Relationship Id="rId26" Type="http://schemas.openxmlformats.org/officeDocument/2006/relationships/hyperlink" Target="consultantplus://offline/ref=8D73B96CAAC411D7DF90F0F6AA0851014782D0B6D5247D080877599FD62038AD3107107AB60AF9B9F404C614AA61067CBC6ECE80227EC35Ct4xFF" TargetMode="External"/><Relationship Id="rId39" Type="http://schemas.openxmlformats.org/officeDocument/2006/relationships/hyperlink" Target="consultantplus://offline/ref=8D73B96CAAC411D7DF90F0F6AA0851014283DFB1D0217D080877599FD62038AD3107107AB60AFABCF504C614AA61067CBC6ECE80227EC35Ct4xFF" TargetMode="External"/><Relationship Id="rId21" Type="http://schemas.openxmlformats.org/officeDocument/2006/relationships/hyperlink" Target="consultantplus://offline/ref=8D73B96CAAC411D7DF90F0F6AA0851014782D0B6D5247D080877599FD62038AD3107107AB60AF9B9FC04C614AA61067CBC6ECE80227EC35Ct4xFF" TargetMode="External"/><Relationship Id="rId34" Type="http://schemas.openxmlformats.org/officeDocument/2006/relationships/hyperlink" Target="consultantplus://offline/ref=8D73B96CAAC411D7DF90F0F6AA0851014181D7B7DD207D080877599FD62038AD3107107AB60AFABDF904C614AA61067CBC6ECE80227EC35Ct4xFF" TargetMode="External"/><Relationship Id="rId42" Type="http://schemas.openxmlformats.org/officeDocument/2006/relationships/hyperlink" Target="consultantplus://offline/ref=8D73B96CAAC411D7DF90F0F6AA0851014782D0B6D5247D080877599FD62038AD3107107AB60AF9B5FD04C614AA61067CBC6ECE80227EC35Ct4xFF" TargetMode="External"/><Relationship Id="rId47" Type="http://schemas.openxmlformats.org/officeDocument/2006/relationships/hyperlink" Target="consultantplus://offline/ref=8D73B96CAAC411D7DF90F0F6AA0851014280D2BED6207D080877599FD62038AD3107107AB60AFABDFC04C614AA61067CBC6ECE80227EC35Ct4xFF" TargetMode="External"/><Relationship Id="rId50" Type="http://schemas.openxmlformats.org/officeDocument/2006/relationships/hyperlink" Target="consultantplus://offline/ref=8D73B96CAAC411D7DF90F0F6AA0851014181D7B7DD207D080877599FD62038AD3107107AB60AFABDF904C614AA61067CBC6ECE80227EC35Ct4xFF" TargetMode="External"/><Relationship Id="rId7" Type="http://schemas.openxmlformats.org/officeDocument/2006/relationships/hyperlink" Target="consultantplus://offline/ref=8D73B96CAAC411D7DF90F0F6AA0851014087D2B6D4227D080877599FD62038AD3107107AB60AFABCFA04C614AA61067CBC6ECE80227EC35Ct4x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73B96CAAC411D7DF90F0F6AA0851014283DFB1D0217D080877599FD62038AD3107107AB60AFABCF504C614AA61067CBC6ECE80227EC35Ct4xFF" TargetMode="External"/><Relationship Id="rId29" Type="http://schemas.openxmlformats.org/officeDocument/2006/relationships/hyperlink" Target="consultantplus://offline/ref=8D73B96CAAC411D7DF90F0F6AA0851014782D0B6D5247D080877599FD62038AD3107107AB60AF9BAF904C614AA61067CBC6ECE80227EC35Ct4xFF" TargetMode="External"/><Relationship Id="rId11" Type="http://schemas.openxmlformats.org/officeDocument/2006/relationships/hyperlink" Target="consultantplus://offline/ref=8D73B96CAAC411D7DF90F0F6AA0851014087D2B6D4227D080877599FD62038AD3107107AB60AFABCFA04C614AA61067CBC6ECE80227EC35Ct4xFF" TargetMode="External"/><Relationship Id="rId24" Type="http://schemas.openxmlformats.org/officeDocument/2006/relationships/hyperlink" Target="consultantplus://offline/ref=8D73B96CAAC411D7DF90F0F6AA0851014283DFB1D0217D080877599FD62038AD3107107AB60AFABCF504C614AA61067CBC6ECE80227EC35Ct4xFF" TargetMode="External"/><Relationship Id="rId32" Type="http://schemas.openxmlformats.org/officeDocument/2006/relationships/hyperlink" Target="consultantplus://offline/ref=8D73B96CAAC411D7DF90F0F6AA0851014782D0B6D5247D080877599FD62038AD3107107AB60AF9BBFF04C614AA61067CBC6ECE80227EC35Ct4xFF" TargetMode="External"/><Relationship Id="rId37" Type="http://schemas.openxmlformats.org/officeDocument/2006/relationships/hyperlink" Target="consultantplus://offline/ref=8D73B96CAAC411D7DF90F0F6AA0851014181D7B7DD207D080877599FD62038AD3107107AB60AFABDF904C614AA61067CBC6ECE80227EC35Ct4xFF" TargetMode="External"/><Relationship Id="rId40" Type="http://schemas.openxmlformats.org/officeDocument/2006/relationships/hyperlink" Target="consultantplus://offline/ref=8D73B96CAAC411D7DF90F0F6AA0851014280D2BED6207D080877599FD62038AD3107107AB60AFABDFC04C614AA61067CBC6ECE80227EC35Ct4xFF" TargetMode="External"/><Relationship Id="rId45" Type="http://schemas.openxmlformats.org/officeDocument/2006/relationships/hyperlink" Target="consultantplus://offline/ref=8D73B96CAAC411D7DF90F0F6AA0851014782D0B6D5247D080877599FD62038AD3107107AB60AF9B5F404C614AA61067CBC6ECE80227EC35Ct4xF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D73B96CAAC411D7DF90F0F6AA0851014782D0B6D5247D080877599FD62038AD3107107AB60AF9B8F404C614AA61067CBC6ECE80227EC35Ct4xFF" TargetMode="External"/><Relationship Id="rId19" Type="http://schemas.openxmlformats.org/officeDocument/2006/relationships/hyperlink" Target="consultantplus://offline/ref=8D73B96CAAC411D7DF90F0F6AA0851014782DEB0D2207D080877599FD62038AD23074876B40EE4BCFB119045ECt3x7F" TargetMode="External"/><Relationship Id="rId31" Type="http://schemas.openxmlformats.org/officeDocument/2006/relationships/hyperlink" Target="consultantplus://offline/ref=8D73B96CAAC411D7DF90F0F6AA0851014181D7B7DD207D080877599FD62038AD3107107AB60AFABDF904C614AA61067CBC6ECE80227EC35Ct4xFF" TargetMode="External"/><Relationship Id="rId44" Type="http://schemas.openxmlformats.org/officeDocument/2006/relationships/hyperlink" Target="consultantplus://offline/ref=8D73B96CAAC411D7DF90F0F6AA0851014181D7B7DD207D080877599FD62038AD3107107AB60AFABDF904C614AA61067CBC6ECE80227EC35Ct4xF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3B96CAAC411D7DF90F0F6AA0851014280DEB5D22D7D080877599FD62038AD23074876B40EE4BCFB119045ECt3x7F" TargetMode="External"/><Relationship Id="rId14" Type="http://schemas.openxmlformats.org/officeDocument/2006/relationships/hyperlink" Target="consultantplus://offline/ref=8D73B96CAAC411D7DF90F0F6AA0851014A88D7B2D72E2002002E559DD12F67A836161079B214FABBE20D9247tExDF" TargetMode="External"/><Relationship Id="rId22" Type="http://schemas.openxmlformats.org/officeDocument/2006/relationships/hyperlink" Target="consultantplus://offline/ref=8D73B96CAAC411D7DF90F0F6AA0851014181D7B7DD207D080877599FD62038AD3107107AB60AFABDF904C614AA61067CBC6ECE80227EC35Ct4xFF" TargetMode="External"/><Relationship Id="rId27" Type="http://schemas.openxmlformats.org/officeDocument/2006/relationships/hyperlink" Target="consultantplus://offline/ref=8D73B96CAAC411D7DF90F0F6AA0851014782D0B6D5247D080877599FD62038AD3107107AB60AF9B9F504C614AA61067CBC6ECE80227EC35Ct4xFF" TargetMode="External"/><Relationship Id="rId30" Type="http://schemas.openxmlformats.org/officeDocument/2006/relationships/hyperlink" Target="consultantplus://offline/ref=8D73B96CAAC411D7DF90F0F6AA0851014782D0B6D5247D080877599FD62038AD3107107AB60AF9BAFB04C614AA61067CBC6ECE80227EC35Ct4xFF" TargetMode="External"/><Relationship Id="rId35" Type="http://schemas.openxmlformats.org/officeDocument/2006/relationships/hyperlink" Target="consultantplus://offline/ref=8D73B96CAAC411D7DF90F0F6AA0851014782D0B6D5247D080877599FD62038AD3107107AB60AF9B4FD04C614AA61067CBC6ECE80227EC35Ct4xFF" TargetMode="External"/><Relationship Id="rId43" Type="http://schemas.openxmlformats.org/officeDocument/2006/relationships/hyperlink" Target="consultantplus://offline/ref=8D73B96CAAC411D7DF90F0F6AA0851014782D0B6D5247D080877599FD62038AD3107107AB60AF9B5FE04C614AA61067CBC6ECE80227EC35Ct4xFF" TargetMode="External"/><Relationship Id="rId48" Type="http://schemas.openxmlformats.org/officeDocument/2006/relationships/hyperlink" Target="consultantplus://offline/ref=8D73B96CAAC411D7DF90F0F6AA0851014782D0B6D5247D080877599FD62038AD3107107AB60AFEBCFC04C614AA61067CBC6ECE80227EC35Ct4xFF" TargetMode="External"/><Relationship Id="rId8" Type="http://schemas.openxmlformats.org/officeDocument/2006/relationships/hyperlink" Target="consultantplus://offline/ref=8D73B96CAAC411D7DF90F0F6AA0851014785DEB3D32D7D080877599FD62038AD31071078B30EF1E8AD4BC748EC30157EBF6ECC873Et7xFF" TargetMode="External"/><Relationship Id="rId51" Type="http://schemas.openxmlformats.org/officeDocument/2006/relationships/hyperlink" Target="consultantplus://offline/ref=8D73B96CAAC411D7DF90F0F6AA0851014782D0B6D5247D080877599FD62038AD3107107AB60AFEBCFB04C614AA61067CBC6ECE80227EC35Ct4x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73B96CAAC411D7DF90F0F6AA0851014280D2BED6207D080877599FD62038AD3107107AB60AFABDFC04C614AA61067CBC6ECE80227EC35Ct4xFF" TargetMode="External"/><Relationship Id="rId17" Type="http://schemas.openxmlformats.org/officeDocument/2006/relationships/hyperlink" Target="consultantplus://offline/ref=8D73B96CAAC411D7DF90F0F6AA0851014087D2B6D4227D080877599FD62038AD3107107AB60AFABCFA04C614AA61067CBC6ECE80227EC35Ct4xFF" TargetMode="External"/><Relationship Id="rId25" Type="http://schemas.openxmlformats.org/officeDocument/2006/relationships/hyperlink" Target="consultantplus://offline/ref=8D73B96CAAC411D7DF90F0F6AA0851014283DFB1D0217D080877599FD62038AD3107107AB60AFABCF504C614AA61067CBC6ECE80227EC35Ct4xFF" TargetMode="External"/><Relationship Id="rId33" Type="http://schemas.openxmlformats.org/officeDocument/2006/relationships/hyperlink" Target="consultantplus://offline/ref=8D73B96CAAC411D7DF90F0F6AA0851014782D0B6D5247D080877599FD62038AD3107107AB60AF9BBF904C614AA61067CBC6ECE80227EC35Ct4xFF" TargetMode="External"/><Relationship Id="rId38" Type="http://schemas.openxmlformats.org/officeDocument/2006/relationships/hyperlink" Target="consultantplus://offline/ref=8D73B96CAAC411D7DF90F0F6AA0851014782D0B6D5247D080877599FD62038AD3107107AB60AF9B4F504C614AA61067CBC6ECE80227EC35Ct4xFF" TargetMode="External"/><Relationship Id="rId46" Type="http://schemas.openxmlformats.org/officeDocument/2006/relationships/hyperlink" Target="consultantplus://offline/ref=8D73B96CAAC411D7DF90F0F6AA0851014283DFB1D0217D080877599FD62038AD3107107AB60AFABCF504C614AA61067CBC6ECE80227EC35Ct4xFF" TargetMode="External"/><Relationship Id="rId20" Type="http://schemas.openxmlformats.org/officeDocument/2006/relationships/hyperlink" Target="consultantplus://offline/ref=8D73B96CAAC411D7DF90F0F6AA0851014782D0B6D5247D080877599FD62038AD3107107AB60AF9B8F504C614AA61067CBC6ECE80227EC35Ct4xFF" TargetMode="External"/><Relationship Id="rId41" Type="http://schemas.openxmlformats.org/officeDocument/2006/relationships/hyperlink" Target="consultantplus://offline/ref=8D73B96CAAC411D7DF90F0F6AA0851014782DEB0D2207D080877599FD62038AD23074876B40EE4BCFB119045ECt3x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73B96CAAC411D7DF90F0F6AA0851014782D0B6D5247D080877599FD62038AD3107107AB60AF9B8F404C614AA61067CBC6ECE80227EC35Ct4xFF" TargetMode="External"/><Relationship Id="rId15" Type="http://schemas.openxmlformats.org/officeDocument/2006/relationships/hyperlink" Target="consultantplus://offline/ref=8D73B96CAAC411D7DF90F0F6AA0851014087D2B6D4227D080877599FD62038AD3107107AB60AFABCFA04C614AA61067CBC6ECE80227EC35Ct4xFF" TargetMode="External"/><Relationship Id="rId23" Type="http://schemas.openxmlformats.org/officeDocument/2006/relationships/hyperlink" Target="consultantplus://offline/ref=8D73B96CAAC411D7DF90F0F6AA0851014782D0B6D5247D080877599FD62038AD3107107AB60AF9B9FA04C614AA61067CBC6ECE80227EC35Ct4xFF" TargetMode="External"/><Relationship Id="rId28" Type="http://schemas.openxmlformats.org/officeDocument/2006/relationships/hyperlink" Target="consultantplus://offline/ref=8D73B96CAAC411D7DF90F0F6AA0851014181D7B7DD207D080877599FD62038AD3107107AB60AFABDF904C614AA61067CBC6ECE80227EC35Ct4xFF" TargetMode="External"/><Relationship Id="rId36" Type="http://schemas.openxmlformats.org/officeDocument/2006/relationships/hyperlink" Target="consultantplus://offline/ref=8D73B96CAAC411D7DF90F0F6AA0851014782D0B6D5247D080877599FD62038AD3107107AB60AF9B4FF04C614AA61067CBC6ECE80227EC35Ct4xFF" TargetMode="External"/><Relationship Id="rId49" Type="http://schemas.openxmlformats.org/officeDocument/2006/relationships/hyperlink" Target="consultantplus://offline/ref=8D73B96CAAC411D7DF90F0F6AA0851014782D0B6D5247D080877599FD62038AD3107107AB60AFEBCFD04C614AA61067CBC6ECE80227EC35Ct4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10226</Words>
  <Characters>58292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2</cp:revision>
  <dcterms:created xsi:type="dcterms:W3CDTF">2023-07-24T06:18:00Z</dcterms:created>
  <dcterms:modified xsi:type="dcterms:W3CDTF">2023-07-24T06:18:00Z</dcterms:modified>
</cp:coreProperties>
</file>